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6" w:rsidRPr="00BF2126" w:rsidRDefault="00BF2126" w:rsidP="00BF2126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BF2126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 </w:t>
      </w:r>
      <w:r w:rsidRPr="00BF2126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Ҡ</w:t>
      </w: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                                                                        РЕШЕНИЕ</w:t>
      </w:r>
    </w:p>
    <w:p w:rsidR="00BF2126" w:rsidRPr="00BF2126" w:rsidRDefault="00BF2126" w:rsidP="00BF2126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 «21» март   2014 </w:t>
      </w:r>
      <w:proofErr w:type="spell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           № 34-1                  «21»  марта  2014 г.</w:t>
      </w:r>
    </w:p>
    <w:p w:rsidR="00BF2126" w:rsidRPr="00BF2126" w:rsidRDefault="00BF2126" w:rsidP="00BF2126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F2126" w:rsidRPr="00BF2126" w:rsidRDefault="00BF2126" w:rsidP="00BF2126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  <w:r w:rsidRPr="00BF2126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Об утверждении Генерального плана, правил землепользования и застройки  сельского  поселения </w:t>
      </w:r>
      <w:proofErr w:type="spellStart"/>
      <w:r w:rsidRPr="00BF2126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F2126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 сельсовет муниципального  района Благовещенский район Республики  Башкортостан</w:t>
      </w:r>
    </w:p>
    <w:p w:rsidR="00BF2126" w:rsidRPr="00BF2126" w:rsidRDefault="00BF2126" w:rsidP="00BF2126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F2126" w:rsidRPr="00BF2126" w:rsidRDefault="00BF2126" w:rsidP="00BF2126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Рассмотрев разработанный  ООО «</w:t>
      </w:r>
      <w:proofErr w:type="spell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Сельпроект</w:t>
      </w:r>
      <w:proofErr w:type="spell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 г</w:t>
      </w:r>
      <w:proofErr w:type="gram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.У</w:t>
      </w:r>
      <w:proofErr w:type="gram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фа  Генеральный план, правила землепользования и застройки  сельского  поселения </w:t>
      </w:r>
      <w:proofErr w:type="spell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  района Благовещенский район  Республики  Башкортостан, заключение комиссии по проведению   публичных  слушаний  по проекту «Генерального плана, правил землепользования и застройки  сельского  поселения </w:t>
      </w:r>
      <w:proofErr w:type="spell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 сельсовет муниципального  района Благовещенский район  Республики  Башкортостан» от 20.03.2014г.  руководствуясь ч.12,13 ст.24 Градостроительного Кодекса Российской Федерации  Совет сельского  поселения </w:t>
      </w:r>
      <w:proofErr w:type="spell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  района Благовещенский район  Республики  Башкортостан</w:t>
      </w:r>
    </w:p>
    <w:p w:rsidR="00BF2126" w:rsidRPr="00BF2126" w:rsidRDefault="00BF2126" w:rsidP="00BF2126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РЕШИЛ:</w:t>
      </w:r>
    </w:p>
    <w:p w:rsidR="00BF2126" w:rsidRPr="00BF2126" w:rsidRDefault="00BF2126" w:rsidP="00BF2126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</w:t>
      </w:r>
      <w:r w:rsidRPr="00BF2126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BF2126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</w:t>
      </w: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1.Утвердить  Генеральный  план, правила землепользования и застройки  сельского  поселения </w:t>
      </w:r>
      <w:proofErr w:type="spell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  района Благовещенский район  Республики  Башкортостан </w:t>
      </w:r>
      <w:proofErr w:type="gram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согласно  приложения</w:t>
      </w:r>
      <w:proofErr w:type="gram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F2126" w:rsidRPr="00BF2126" w:rsidRDefault="00BF2126" w:rsidP="00BF2126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        2.Администрации   сельского  поселения </w:t>
      </w:r>
      <w:proofErr w:type="spell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 сельсовет  разместить на официальном  сайте администрации в сети Интернет  «Генеральный  план, правила землепользования и застройки  сельского  поселения </w:t>
      </w:r>
      <w:proofErr w:type="spell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  района Благовещенский район  Республики  Башкортостан».</w:t>
      </w:r>
    </w:p>
    <w:p w:rsidR="00BF2126" w:rsidRPr="00BF2126" w:rsidRDefault="00BF2126" w:rsidP="00BF2126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 3.Настоящее  решение  вступает  в  силу  со  дня  его  официального  обнародования.</w:t>
      </w:r>
    </w:p>
    <w:p w:rsidR="00BF2126" w:rsidRPr="00BF2126" w:rsidRDefault="00BF2126" w:rsidP="00BF2126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      4. </w:t>
      </w:r>
      <w:proofErr w:type="gram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  за</w:t>
      </w:r>
      <w:proofErr w:type="gram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исполнением  настоящего  решения  возложить на постоянные комиссии по развитию предпринимательства, земельным вопросам, благоустройству и экологии (</w:t>
      </w:r>
      <w:proofErr w:type="spellStart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Коледин</w:t>
      </w:r>
      <w:proofErr w:type="spellEnd"/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Н.В.).</w:t>
      </w:r>
    </w:p>
    <w:p w:rsidR="00BF2126" w:rsidRPr="00BF2126" w:rsidRDefault="00BF2126" w:rsidP="00BF2126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F2126" w:rsidRPr="00BF2126" w:rsidRDefault="00BF2126" w:rsidP="00BF2126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F212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поселения:                                                                Н.С.Жилина</w:t>
      </w:r>
    </w:p>
    <w:p w:rsidR="00D56190" w:rsidRDefault="00BF2126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26"/>
    <w:rsid w:val="00535F3F"/>
    <w:rsid w:val="005F5B36"/>
    <w:rsid w:val="007F6CAB"/>
    <w:rsid w:val="00BF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2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126"/>
  </w:style>
  <w:style w:type="paragraph" w:styleId="3">
    <w:name w:val="Body Text Indent 3"/>
    <w:basedOn w:val="a"/>
    <w:link w:val="30"/>
    <w:uiPriority w:val="99"/>
    <w:semiHidden/>
    <w:unhideWhenUsed/>
    <w:rsid w:val="00BF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2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2015-05-14T16:36:00Z</dcterms:modified>
</cp:coreProperties>
</file>