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22" w:rsidRPr="004A5A22" w:rsidRDefault="004A5A22" w:rsidP="004A5A22">
      <w:pPr>
        <w:spacing w:before="187" w:after="0" w:line="240" w:lineRule="auto"/>
        <w:ind w:left="-1080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4A5A22">
        <w:rPr>
          <w:rFonts w:ascii="Times" w:eastAsia="Times New Roman" w:hAnsi="Times" w:cs="Times"/>
          <w:b/>
          <w:bCs/>
          <w:color w:val="000000"/>
          <w:sz w:val="28"/>
          <w:szCs w:val="28"/>
          <w:lang w:val="be-BY" w:eastAsia="ru-RU"/>
        </w:rPr>
        <w:t>Ҡ</w:t>
      </w:r>
      <w:r w:rsidRPr="004A5A22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АРАР                                                                   РЕШЕНИЕ</w:t>
      </w:r>
    </w:p>
    <w:p w:rsidR="004A5A22" w:rsidRPr="004A5A22" w:rsidRDefault="004A5A22" w:rsidP="004A5A2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4A5A22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       «20»  август   2014 й.                № 38-2                    «20»  августа  2014 г.</w:t>
      </w:r>
    </w:p>
    <w:p w:rsidR="004A5A22" w:rsidRPr="004A5A22" w:rsidRDefault="004A5A22" w:rsidP="004A5A22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4A5A22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</w:t>
      </w:r>
    </w:p>
    <w:p w:rsidR="004A5A22" w:rsidRPr="004A5A22" w:rsidRDefault="004A5A22" w:rsidP="004A5A22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4A5A22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О ходе исполнения ФЗ «О порядке рассмотрения обращений граждан Российской Федерации» и Закона  Республики Башкортостан «Об обращениях граждан в Республике Башкортостан» в сельском поселении Удельно-Дуванейский сельсовет муниципального  района Благовещенский район Республики Башкортостан </w:t>
      </w:r>
    </w:p>
    <w:p w:rsidR="004A5A22" w:rsidRPr="004A5A22" w:rsidRDefault="004A5A22" w:rsidP="004A5A22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4A5A22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за</w:t>
      </w:r>
      <w:r w:rsidRPr="004A5A22">
        <w:rPr>
          <w:rFonts w:ascii="Times" w:eastAsia="Times New Roman" w:hAnsi="Times" w:cs="Times"/>
          <w:b/>
          <w:bCs/>
          <w:color w:val="000000"/>
          <w:sz w:val="28"/>
          <w:lang w:eastAsia="ru-RU"/>
        </w:rPr>
        <w:t> </w:t>
      </w:r>
      <w:r w:rsidRPr="004A5A22">
        <w:rPr>
          <w:rFonts w:ascii="Times" w:eastAsia="Times New Roman" w:hAnsi="Times" w:cs="Times"/>
          <w:b/>
          <w:bCs/>
          <w:color w:val="000000"/>
          <w:sz w:val="28"/>
          <w:szCs w:val="28"/>
          <w:lang w:val="en-US" w:eastAsia="ru-RU"/>
        </w:rPr>
        <w:t>I</w:t>
      </w:r>
      <w:r w:rsidRPr="004A5A22">
        <w:rPr>
          <w:rFonts w:ascii="Times" w:eastAsia="Times New Roman" w:hAnsi="Times" w:cs="Times"/>
          <w:b/>
          <w:bCs/>
          <w:color w:val="000000"/>
          <w:sz w:val="28"/>
          <w:lang w:val="en-US" w:eastAsia="ru-RU"/>
        </w:rPr>
        <w:t> </w:t>
      </w:r>
      <w:r w:rsidRPr="004A5A22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полугодие 2014 года</w:t>
      </w:r>
    </w:p>
    <w:p w:rsidR="004A5A22" w:rsidRPr="004A5A22" w:rsidRDefault="004A5A22" w:rsidP="004A5A2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4A5A22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</w:t>
      </w:r>
    </w:p>
    <w:p w:rsidR="004A5A22" w:rsidRPr="004A5A22" w:rsidRDefault="004A5A22" w:rsidP="004A5A22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4A5A2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                Заслушав информацию управделами администрации сельского поселения Удельно-Дуванейский  сельсовет муниципального района Благовещенский район Республики Башкортостан А.Ф.Ломкова  о работе по рассмотрению обращений граждан в администрации сельского поселения, Совет сельского поселения Удельно-Дуванейский  сельсовет муниципального района Благовещенский район Республики Башкортостан</w:t>
      </w:r>
    </w:p>
    <w:p w:rsidR="004A5A22" w:rsidRPr="004A5A22" w:rsidRDefault="004A5A22" w:rsidP="004A5A2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4A5A2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4A5A22" w:rsidRPr="004A5A22" w:rsidRDefault="004A5A22" w:rsidP="004A5A2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4A5A2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РЕШИЛ:</w:t>
      </w:r>
    </w:p>
    <w:p w:rsidR="004A5A22" w:rsidRPr="004A5A22" w:rsidRDefault="004A5A22" w:rsidP="004A5A22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4A5A2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4A5A22" w:rsidRPr="004A5A22" w:rsidRDefault="004A5A22" w:rsidP="004A5A22">
      <w:pPr>
        <w:spacing w:before="187" w:after="0" w:line="240" w:lineRule="auto"/>
        <w:ind w:left="1080" w:hanging="36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4A5A2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1.</w:t>
      </w:r>
      <w:r w:rsidRPr="004A5A22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  </w:t>
      </w:r>
      <w:r w:rsidRPr="004A5A22">
        <w:rPr>
          <w:rFonts w:ascii="Times" w:eastAsia="Times New Roman" w:hAnsi="Times" w:cs="Times"/>
          <w:color w:val="000000"/>
          <w:sz w:val="14"/>
          <w:lang w:eastAsia="ru-RU"/>
        </w:rPr>
        <w:t> </w:t>
      </w:r>
      <w:r w:rsidRPr="004A5A2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Принять информацию управделами администрации сельского поселения Удельно-Дуванейский  сельсовет муниципального района Благовещенский район Республики Башкортостан А.Ф.Ломковой  к сведению.</w:t>
      </w:r>
    </w:p>
    <w:p w:rsidR="004A5A22" w:rsidRPr="004A5A22" w:rsidRDefault="004A5A22" w:rsidP="004A5A22">
      <w:pPr>
        <w:spacing w:before="187" w:after="0" w:line="240" w:lineRule="auto"/>
        <w:ind w:left="1080" w:hanging="36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4A5A2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2.</w:t>
      </w:r>
      <w:r w:rsidRPr="004A5A22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  </w:t>
      </w:r>
      <w:r w:rsidRPr="004A5A22">
        <w:rPr>
          <w:rFonts w:ascii="Times" w:eastAsia="Times New Roman" w:hAnsi="Times" w:cs="Times"/>
          <w:color w:val="000000"/>
          <w:sz w:val="14"/>
          <w:lang w:eastAsia="ru-RU"/>
        </w:rPr>
        <w:t> </w:t>
      </w:r>
      <w:r w:rsidRPr="004A5A2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Управделами активизировать работу по делопроизводству по обращениям граждан.</w:t>
      </w:r>
    </w:p>
    <w:p w:rsidR="004A5A22" w:rsidRPr="004A5A22" w:rsidRDefault="004A5A22" w:rsidP="004A5A22">
      <w:pPr>
        <w:spacing w:before="187" w:after="0" w:line="240" w:lineRule="auto"/>
        <w:ind w:left="1080" w:hanging="36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4A5A2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3.</w:t>
      </w:r>
      <w:r w:rsidRPr="004A5A22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  </w:t>
      </w:r>
      <w:r w:rsidRPr="004A5A22">
        <w:rPr>
          <w:rFonts w:ascii="Times" w:eastAsia="Times New Roman" w:hAnsi="Times" w:cs="Times"/>
          <w:color w:val="000000"/>
          <w:sz w:val="14"/>
          <w:lang w:eastAsia="ru-RU"/>
        </w:rPr>
        <w:t> </w:t>
      </w:r>
      <w:r w:rsidRPr="004A5A2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Руководителям соцкультучреждениям   усилить деятельность по рассмотрению обращений граждан.</w:t>
      </w:r>
    </w:p>
    <w:p w:rsidR="004A5A22" w:rsidRPr="004A5A22" w:rsidRDefault="004A5A22" w:rsidP="004A5A22">
      <w:pPr>
        <w:spacing w:before="187" w:after="0" w:line="240" w:lineRule="auto"/>
        <w:ind w:left="1080" w:hanging="36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4A5A2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4.</w:t>
      </w:r>
      <w:r w:rsidRPr="004A5A22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  </w:t>
      </w:r>
      <w:r w:rsidRPr="004A5A22">
        <w:rPr>
          <w:rFonts w:ascii="Times" w:eastAsia="Times New Roman" w:hAnsi="Times" w:cs="Times"/>
          <w:color w:val="000000"/>
          <w:sz w:val="14"/>
          <w:lang w:eastAsia="ru-RU"/>
        </w:rPr>
        <w:t> </w:t>
      </w:r>
      <w:r w:rsidRPr="004A5A2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Контроль  за  исполнением  решения  возложить  на   постоянную комиссию по социально-гуманитарным вопросам ( Председатель Шабаева Л.К.)</w:t>
      </w:r>
    </w:p>
    <w:p w:rsidR="004A5A22" w:rsidRPr="004A5A22" w:rsidRDefault="004A5A22" w:rsidP="004A5A22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4A5A2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4A5A22" w:rsidRPr="004A5A22" w:rsidRDefault="004A5A22" w:rsidP="004A5A22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4A5A2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4A5A22" w:rsidRPr="004A5A22" w:rsidRDefault="004A5A22" w:rsidP="004A5A22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4A5A2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Глава сельского поселения:                                                                 Н.С.Жилина</w:t>
      </w:r>
    </w:p>
    <w:p w:rsidR="004A5A22" w:rsidRPr="004A5A22" w:rsidRDefault="004A5A22" w:rsidP="004A5A22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4A5A22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4A5A22" w:rsidRPr="004A5A22" w:rsidRDefault="004A5A22" w:rsidP="004A5A22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4A5A22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lastRenderedPageBreak/>
        <w:t>Отчет по обращениям граждан в администрацию сельского поселения</w:t>
      </w:r>
    </w:p>
    <w:p w:rsidR="004A5A22" w:rsidRPr="004A5A22" w:rsidRDefault="004A5A22" w:rsidP="004A5A22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4A5A22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Удельно-Дуванейский сельсовет  по  состоянию на 01.07.2014г.</w:t>
      </w:r>
    </w:p>
    <w:p w:rsidR="004A5A22" w:rsidRPr="004A5A22" w:rsidRDefault="004A5A22" w:rsidP="004A5A22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4A5A22">
        <w:rPr>
          <w:rFonts w:ascii="Times" w:eastAsia="Times New Roman" w:hAnsi="Times" w:cs="Times"/>
          <w:color w:val="000000"/>
          <w:sz w:val="18"/>
          <w:szCs w:val="18"/>
          <w:lang w:eastAsia="ru-RU"/>
        </w:rPr>
        <w:t> </w:t>
      </w:r>
    </w:p>
    <w:p w:rsidR="004A5A22" w:rsidRPr="004A5A22" w:rsidRDefault="004A5A22" w:rsidP="004A5A22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4A5A22">
        <w:rPr>
          <w:rFonts w:ascii="Times" w:eastAsia="Times New Roman" w:hAnsi="Times" w:cs="Times"/>
          <w:color w:val="000000"/>
          <w:lang w:eastAsia="ru-RU"/>
        </w:rPr>
        <w:t> </w:t>
      </w:r>
    </w:p>
    <w:tbl>
      <w:tblPr>
        <w:tblW w:w="0" w:type="auto"/>
        <w:tblInd w:w="1260" w:type="dxa"/>
        <w:tblCellMar>
          <w:left w:w="0" w:type="dxa"/>
          <w:right w:w="0" w:type="dxa"/>
        </w:tblCellMar>
        <w:tblLook w:val="04A0"/>
      </w:tblPr>
      <w:tblGrid>
        <w:gridCol w:w="982"/>
        <w:gridCol w:w="919"/>
        <w:gridCol w:w="1201"/>
        <w:gridCol w:w="1045"/>
        <w:gridCol w:w="647"/>
        <w:gridCol w:w="640"/>
        <w:gridCol w:w="1013"/>
        <w:gridCol w:w="850"/>
        <w:gridCol w:w="1014"/>
      </w:tblGrid>
      <w:tr w:rsidR="004A5A22" w:rsidRPr="004A5A22" w:rsidTr="004A5A22"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2" w:rsidRPr="004A5A22" w:rsidRDefault="004A5A22" w:rsidP="004A5A22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Количество обращений поступивших на личном приеме граждан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2" w:rsidRPr="004A5A22" w:rsidRDefault="004A5A22" w:rsidP="004A5A22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Количество письменных обращений</w:t>
            </w:r>
          </w:p>
        </w:tc>
        <w:tc>
          <w:tcPr>
            <w:tcW w:w="26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2" w:rsidRPr="004A5A22" w:rsidRDefault="004A5A22" w:rsidP="004A5A22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  <w:p w:rsidR="004A5A22" w:rsidRPr="004A5A22" w:rsidRDefault="004A5A22" w:rsidP="004A5A22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Из общего числа поступивших обращений</w:t>
            </w:r>
          </w:p>
        </w:tc>
        <w:tc>
          <w:tcPr>
            <w:tcW w:w="24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2" w:rsidRPr="004A5A22" w:rsidRDefault="004A5A22" w:rsidP="004A5A22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  <w:p w:rsidR="004A5A22" w:rsidRPr="004A5A22" w:rsidRDefault="004A5A22" w:rsidP="004A5A22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Из общего числа поступивших обращений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2" w:rsidRPr="004A5A22" w:rsidRDefault="004A5A22" w:rsidP="004A5A22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Количество обращений  поступивших из вышестоящих органов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2" w:rsidRPr="004A5A22" w:rsidRDefault="004A5A22" w:rsidP="004A5A22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  <w:p w:rsidR="004A5A22" w:rsidRPr="004A5A22" w:rsidRDefault="004A5A22" w:rsidP="004A5A22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Всего устных обращений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2" w:rsidRPr="004A5A22" w:rsidRDefault="004A5A22" w:rsidP="004A5A22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Всего обращений поступивших </w:t>
            </w:r>
          </w:p>
        </w:tc>
      </w:tr>
      <w:tr w:rsidR="004A5A22" w:rsidRPr="004A5A22" w:rsidTr="004A5A22">
        <w:tc>
          <w:tcPr>
            <w:tcW w:w="1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2" w:rsidRPr="004A5A22" w:rsidRDefault="004A5A22" w:rsidP="004A5A22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2" w:rsidRPr="004A5A22" w:rsidRDefault="004A5A22" w:rsidP="004A5A22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2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2" w:rsidRPr="004A5A22" w:rsidRDefault="004A5A22" w:rsidP="004A5A22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3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2" w:rsidRPr="004A5A22" w:rsidRDefault="004A5A22" w:rsidP="004A5A22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2" w:rsidRPr="004A5A22" w:rsidRDefault="004A5A22" w:rsidP="004A5A22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2" w:rsidRPr="004A5A22" w:rsidRDefault="004A5A22" w:rsidP="004A5A22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2" w:rsidRPr="004A5A22" w:rsidRDefault="004A5A22" w:rsidP="004A5A22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7</w:t>
            </w:r>
          </w:p>
        </w:tc>
      </w:tr>
      <w:tr w:rsidR="004A5A22" w:rsidRPr="004A5A22" w:rsidTr="004A5A22">
        <w:tc>
          <w:tcPr>
            <w:tcW w:w="2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2" w:rsidRPr="004A5A22" w:rsidRDefault="004A5A22" w:rsidP="004A5A22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2" w:rsidRPr="004A5A22" w:rsidRDefault="004A5A22" w:rsidP="004A5A22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Индивидуальных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2" w:rsidRPr="004A5A22" w:rsidRDefault="004A5A22" w:rsidP="004A5A22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Коллективных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2" w:rsidRPr="004A5A22" w:rsidRDefault="004A5A22" w:rsidP="004A5A22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Решено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2" w:rsidRPr="004A5A22" w:rsidRDefault="004A5A22" w:rsidP="004A5A22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Не решено</w:t>
            </w:r>
          </w:p>
        </w:tc>
        <w:tc>
          <w:tcPr>
            <w:tcW w:w="49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2" w:rsidRPr="004A5A22" w:rsidRDefault="004A5A22" w:rsidP="004A5A22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</w:tc>
      </w:tr>
      <w:tr w:rsidR="004A5A22" w:rsidRPr="004A5A22" w:rsidTr="004A5A22">
        <w:tc>
          <w:tcPr>
            <w:tcW w:w="1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2" w:rsidRPr="004A5A22" w:rsidRDefault="004A5A22" w:rsidP="004A5A22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  <w:p w:rsidR="004A5A22" w:rsidRPr="004A5A22" w:rsidRDefault="004A5A22" w:rsidP="004A5A22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2" w:rsidRPr="004A5A22" w:rsidRDefault="004A5A22" w:rsidP="004A5A22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  <w:p w:rsidR="004A5A22" w:rsidRPr="004A5A22" w:rsidRDefault="004A5A22" w:rsidP="004A5A22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2" w:rsidRPr="004A5A22" w:rsidRDefault="004A5A22" w:rsidP="004A5A22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  <w:p w:rsidR="004A5A22" w:rsidRPr="004A5A22" w:rsidRDefault="004A5A22" w:rsidP="004A5A22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2" w:rsidRPr="004A5A22" w:rsidRDefault="004A5A22" w:rsidP="004A5A22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  <w:p w:rsidR="004A5A22" w:rsidRPr="004A5A22" w:rsidRDefault="004A5A22" w:rsidP="004A5A22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2" w:rsidRPr="004A5A22" w:rsidRDefault="004A5A22" w:rsidP="004A5A22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  <w:p w:rsidR="004A5A22" w:rsidRPr="004A5A22" w:rsidRDefault="004A5A22" w:rsidP="004A5A22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2" w:rsidRPr="004A5A22" w:rsidRDefault="004A5A22" w:rsidP="004A5A22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  <w:p w:rsidR="004A5A22" w:rsidRPr="004A5A22" w:rsidRDefault="004A5A22" w:rsidP="004A5A22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2" w:rsidRPr="004A5A22" w:rsidRDefault="004A5A22" w:rsidP="004A5A22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  <w:p w:rsidR="004A5A22" w:rsidRPr="004A5A22" w:rsidRDefault="004A5A22" w:rsidP="004A5A22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2" w:rsidRPr="004A5A22" w:rsidRDefault="004A5A22" w:rsidP="004A5A22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  <w:p w:rsidR="004A5A22" w:rsidRPr="004A5A22" w:rsidRDefault="004A5A22" w:rsidP="004A5A22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2" w:rsidRPr="004A5A22" w:rsidRDefault="004A5A22" w:rsidP="004A5A22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  <w:p w:rsidR="004A5A22" w:rsidRPr="004A5A22" w:rsidRDefault="004A5A22" w:rsidP="004A5A22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</w:tc>
      </w:tr>
      <w:tr w:rsidR="004A5A22" w:rsidRPr="004A5A22" w:rsidTr="004A5A22">
        <w:tc>
          <w:tcPr>
            <w:tcW w:w="1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2" w:rsidRPr="004A5A22" w:rsidRDefault="004A5A22" w:rsidP="004A5A22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2" w:rsidRPr="004A5A22" w:rsidRDefault="004A5A22" w:rsidP="004A5A22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2" w:rsidRPr="004A5A22" w:rsidRDefault="004A5A22" w:rsidP="004A5A22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33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2" w:rsidRPr="004A5A22" w:rsidRDefault="004A5A22" w:rsidP="004A5A22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2" w:rsidRPr="004A5A22" w:rsidRDefault="004A5A22" w:rsidP="004A5A22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33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2" w:rsidRPr="004A5A22" w:rsidRDefault="004A5A22" w:rsidP="004A5A22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2" w:rsidRPr="004A5A22" w:rsidRDefault="004A5A22" w:rsidP="004A5A22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2" w:rsidRPr="004A5A22" w:rsidRDefault="004A5A22" w:rsidP="004A5A22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24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2" w:rsidRPr="004A5A22" w:rsidRDefault="004A5A22" w:rsidP="004A5A22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58</w:t>
            </w:r>
          </w:p>
        </w:tc>
      </w:tr>
    </w:tbl>
    <w:p w:rsidR="004A5A22" w:rsidRPr="004A5A22" w:rsidRDefault="004A5A22" w:rsidP="004A5A2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4A5A2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4A5A22" w:rsidRPr="004A5A22" w:rsidRDefault="004A5A22" w:rsidP="004A5A2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4A5A2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4A5A22" w:rsidRPr="004A5A22" w:rsidRDefault="004A5A22" w:rsidP="004A5A2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4A5A2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4A5A22" w:rsidRPr="004A5A22" w:rsidRDefault="004A5A22" w:rsidP="004A5A2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4A5A2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4A5A22" w:rsidRPr="004A5A22" w:rsidRDefault="004A5A22" w:rsidP="004A5A2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4A5A22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 </w:t>
      </w:r>
    </w:p>
    <w:p w:rsidR="004A5A22" w:rsidRPr="004A5A22" w:rsidRDefault="004A5A22" w:rsidP="004A5A2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4A5A2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4A5A22" w:rsidRPr="004A5A22" w:rsidRDefault="004A5A22" w:rsidP="004A5A2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4A5A2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4A5A22" w:rsidRPr="004A5A22" w:rsidRDefault="004A5A22" w:rsidP="004A5A2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4A5A2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4A5A22" w:rsidRPr="004A5A22" w:rsidRDefault="004A5A22" w:rsidP="004A5A2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4A5A2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4A5A22" w:rsidRPr="004A5A22" w:rsidRDefault="004A5A22" w:rsidP="004A5A2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4A5A2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4A5A22" w:rsidRPr="004A5A22" w:rsidRDefault="004A5A22" w:rsidP="004A5A2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4A5A2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4A5A22" w:rsidRPr="004A5A22" w:rsidRDefault="004A5A22" w:rsidP="004A5A2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4A5A2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4A5A22" w:rsidRPr="004A5A22" w:rsidRDefault="004A5A22" w:rsidP="004A5A2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4A5A2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4A5A22" w:rsidRPr="004A5A22" w:rsidRDefault="004A5A22" w:rsidP="004A5A22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4A5A2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Тематика вопросов поступивших в администрацию</w:t>
      </w:r>
    </w:p>
    <w:p w:rsidR="004A5A22" w:rsidRPr="004A5A22" w:rsidRDefault="004A5A22" w:rsidP="004A5A22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4A5A2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сельского поселения Удельно-Дуванейский сельсовет</w:t>
      </w:r>
    </w:p>
    <w:p w:rsidR="004A5A22" w:rsidRPr="004A5A22" w:rsidRDefault="004A5A22" w:rsidP="004A5A2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4A5A2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828"/>
        <w:gridCol w:w="3960"/>
        <w:gridCol w:w="3960"/>
      </w:tblGrid>
      <w:tr w:rsidR="004A5A22" w:rsidRPr="004A5A22" w:rsidTr="004A5A22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2" w:rsidRPr="004A5A22" w:rsidRDefault="004A5A22" w:rsidP="004A5A22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№ п/п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2" w:rsidRPr="004A5A22" w:rsidRDefault="004A5A22" w:rsidP="004A5A22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Тематика вопроса</w:t>
            </w:r>
          </w:p>
          <w:p w:rsidR="004A5A22" w:rsidRPr="004A5A22" w:rsidRDefault="004A5A22" w:rsidP="004A5A22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2" w:rsidRPr="004A5A22" w:rsidRDefault="004A5A22" w:rsidP="004A5A22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Количество обращений</w:t>
            </w:r>
          </w:p>
        </w:tc>
      </w:tr>
      <w:tr w:rsidR="004A5A22" w:rsidRPr="004A5A22" w:rsidTr="004A5A2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2" w:rsidRPr="004A5A22" w:rsidRDefault="004A5A22" w:rsidP="004A5A22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2" w:rsidRPr="004A5A22" w:rsidRDefault="004A5A22" w:rsidP="004A5A22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Социальное обеспечение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2" w:rsidRPr="004A5A22" w:rsidRDefault="004A5A22" w:rsidP="004A5A22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6</w:t>
            </w:r>
          </w:p>
        </w:tc>
      </w:tr>
      <w:tr w:rsidR="004A5A22" w:rsidRPr="004A5A22" w:rsidTr="004A5A2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2" w:rsidRPr="004A5A22" w:rsidRDefault="004A5A22" w:rsidP="004A5A22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2.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2" w:rsidRPr="004A5A22" w:rsidRDefault="004A5A22" w:rsidP="004A5A22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Жилищные вопросы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2" w:rsidRPr="004A5A22" w:rsidRDefault="004A5A22" w:rsidP="004A5A22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2</w:t>
            </w:r>
          </w:p>
        </w:tc>
      </w:tr>
      <w:tr w:rsidR="004A5A22" w:rsidRPr="004A5A22" w:rsidTr="004A5A2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2" w:rsidRPr="004A5A22" w:rsidRDefault="004A5A22" w:rsidP="004A5A22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3.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2" w:rsidRPr="004A5A22" w:rsidRDefault="004A5A22" w:rsidP="004A5A22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Санитарное состояние и содержание домовладений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2" w:rsidRPr="004A5A22" w:rsidRDefault="004A5A22" w:rsidP="004A5A22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5</w:t>
            </w:r>
          </w:p>
        </w:tc>
      </w:tr>
      <w:tr w:rsidR="004A5A22" w:rsidRPr="004A5A22" w:rsidTr="004A5A2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2" w:rsidRPr="004A5A22" w:rsidRDefault="004A5A22" w:rsidP="004A5A22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4.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2" w:rsidRPr="004A5A22" w:rsidRDefault="004A5A22" w:rsidP="004A5A22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О загрязнении придомовой территории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2" w:rsidRPr="004A5A22" w:rsidRDefault="004A5A22" w:rsidP="004A5A22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2</w:t>
            </w:r>
          </w:p>
        </w:tc>
      </w:tr>
      <w:tr w:rsidR="004A5A22" w:rsidRPr="004A5A22" w:rsidTr="004A5A22">
        <w:trPr>
          <w:trHeight w:val="407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2" w:rsidRPr="004A5A22" w:rsidRDefault="004A5A22" w:rsidP="004A5A22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5.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2" w:rsidRPr="004A5A22" w:rsidRDefault="004A5A22" w:rsidP="004A5A22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О поведении жильцов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2" w:rsidRPr="004A5A22" w:rsidRDefault="004A5A22" w:rsidP="004A5A22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2</w:t>
            </w:r>
          </w:p>
        </w:tc>
      </w:tr>
      <w:tr w:rsidR="004A5A22" w:rsidRPr="004A5A22" w:rsidTr="004A5A2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2" w:rsidRPr="004A5A22" w:rsidRDefault="004A5A22" w:rsidP="004A5A22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6.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2" w:rsidRPr="004A5A22" w:rsidRDefault="004A5A22" w:rsidP="004A5A22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О ремонте жилья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2" w:rsidRPr="004A5A22" w:rsidRDefault="004A5A22" w:rsidP="004A5A22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2</w:t>
            </w:r>
          </w:p>
        </w:tc>
      </w:tr>
      <w:tr w:rsidR="004A5A22" w:rsidRPr="004A5A22" w:rsidTr="004A5A2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2" w:rsidRPr="004A5A22" w:rsidRDefault="004A5A22" w:rsidP="004A5A22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7.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2" w:rsidRPr="004A5A22" w:rsidRDefault="004A5A22" w:rsidP="004A5A22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Об оформлении земельных участков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2" w:rsidRPr="004A5A22" w:rsidRDefault="004A5A22" w:rsidP="004A5A22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8</w:t>
            </w:r>
          </w:p>
        </w:tc>
      </w:tr>
      <w:tr w:rsidR="004A5A22" w:rsidRPr="004A5A22" w:rsidTr="004A5A2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2" w:rsidRPr="004A5A22" w:rsidRDefault="004A5A22" w:rsidP="004A5A22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8.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2" w:rsidRPr="004A5A22" w:rsidRDefault="004A5A22" w:rsidP="004A5A22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Об оформлении жилых домов в собственность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2" w:rsidRPr="004A5A22" w:rsidRDefault="004A5A22" w:rsidP="004A5A22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3</w:t>
            </w:r>
          </w:p>
        </w:tc>
      </w:tr>
      <w:tr w:rsidR="004A5A22" w:rsidRPr="004A5A22" w:rsidTr="004A5A2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2" w:rsidRPr="004A5A22" w:rsidRDefault="004A5A22" w:rsidP="004A5A22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9.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2" w:rsidRPr="004A5A22" w:rsidRDefault="004A5A22" w:rsidP="004A5A22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Об улучшении </w:t>
            </w: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жилищных условий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2" w:rsidRPr="004A5A22" w:rsidRDefault="004A5A22" w:rsidP="004A5A22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4</w:t>
            </w:r>
          </w:p>
        </w:tc>
      </w:tr>
      <w:tr w:rsidR="004A5A22" w:rsidRPr="004A5A22" w:rsidTr="004A5A2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2" w:rsidRPr="004A5A22" w:rsidRDefault="004A5A22" w:rsidP="004A5A22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10.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2" w:rsidRPr="004A5A22" w:rsidRDefault="004A5A22" w:rsidP="004A5A22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Коммунально-бытовое обслуживание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2" w:rsidRPr="004A5A22" w:rsidRDefault="004A5A22" w:rsidP="004A5A22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3</w:t>
            </w:r>
          </w:p>
        </w:tc>
      </w:tr>
      <w:tr w:rsidR="004A5A22" w:rsidRPr="004A5A22" w:rsidTr="004A5A2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2" w:rsidRPr="004A5A22" w:rsidRDefault="004A5A22" w:rsidP="004A5A22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11.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2" w:rsidRPr="004A5A22" w:rsidRDefault="004A5A22" w:rsidP="004A5A22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вопросы благоустройства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2" w:rsidRPr="004A5A22" w:rsidRDefault="004A5A22" w:rsidP="004A5A22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1</w:t>
            </w:r>
          </w:p>
        </w:tc>
      </w:tr>
      <w:tr w:rsidR="004A5A22" w:rsidRPr="004A5A22" w:rsidTr="004A5A2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2" w:rsidRPr="004A5A22" w:rsidRDefault="004A5A22" w:rsidP="004A5A22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12.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2" w:rsidRPr="004A5A22" w:rsidRDefault="004A5A22" w:rsidP="004A5A22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о газификации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2" w:rsidRPr="004A5A22" w:rsidRDefault="004A5A22" w:rsidP="004A5A22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</w:tc>
      </w:tr>
      <w:tr w:rsidR="004A5A22" w:rsidRPr="004A5A22" w:rsidTr="004A5A2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2" w:rsidRPr="004A5A22" w:rsidRDefault="004A5A22" w:rsidP="004A5A22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13.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2" w:rsidRPr="004A5A22" w:rsidRDefault="004A5A22" w:rsidP="004A5A22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О приватизации жилья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2" w:rsidRPr="004A5A22" w:rsidRDefault="004A5A22" w:rsidP="004A5A22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</w:tc>
      </w:tr>
      <w:tr w:rsidR="004A5A22" w:rsidRPr="004A5A22" w:rsidTr="004A5A2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2" w:rsidRPr="004A5A22" w:rsidRDefault="004A5A22" w:rsidP="004A5A22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14.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2" w:rsidRPr="004A5A22" w:rsidRDefault="004A5A22" w:rsidP="004A5A22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О содержании пчел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2" w:rsidRPr="004A5A22" w:rsidRDefault="004A5A22" w:rsidP="004A5A22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</w:tc>
      </w:tr>
      <w:tr w:rsidR="004A5A22" w:rsidRPr="004A5A22" w:rsidTr="004A5A2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2" w:rsidRPr="004A5A22" w:rsidRDefault="004A5A22" w:rsidP="004A5A22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15.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2" w:rsidRPr="004A5A22" w:rsidRDefault="004A5A22" w:rsidP="004A5A22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О ремонте водопровода и подвод водопровода в дом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2" w:rsidRPr="004A5A22" w:rsidRDefault="004A5A22" w:rsidP="004A5A22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16</w:t>
            </w:r>
          </w:p>
        </w:tc>
      </w:tr>
      <w:tr w:rsidR="004A5A22" w:rsidRPr="004A5A22" w:rsidTr="004A5A2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2" w:rsidRPr="004A5A22" w:rsidRDefault="004A5A22" w:rsidP="004A5A22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16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2" w:rsidRPr="004A5A22" w:rsidRDefault="004A5A22" w:rsidP="004A5A22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О беспривязном содержании собак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2" w:rsidRPr="004A5A22" w:rsidRDefault="004A5A22" w:rsidP="004A5A22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1</w:t>
            </w:r>
          </w:p>
        </w:tc>
      </w:tr>
      <w:tr w:rsidR="004A5A22" w:rsidRPr="004A5A22" w:rsidTr="004A5A2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2" w:rsidRPr="004A5A22" w:rsidRDefault="004A5A22" w:rsidP="004A5A22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17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2" w:rsidRPr="004A5A22" w:rsidRDefault="004A5A22" w:rsidP="004A5A22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О выдаче документов без доверенности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2" w:rsidRPr="004A5A22" w:rsidRDefault="004A5A22" w:rsidP="004A5A22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</w:tc>
      </w:tr>
      <w:tr w:rsidR="004A5A22" w:rsidRPr="004A5A22" w:rsidTr="004A5A2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2" w:rsidRPr="004A5A22" w:rsidRDefault="004A5A22" w:rsidP="004A5A22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18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2" w:rsidRPr="004A5A22" w:rsidRDefault="004A5A22" w:rsidP="004A5A22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О захоронении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2" w:rsidRPr="004A5A22" w:rsidRDefault="004A5A22" w:rsidP="004A5A22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2</w:t>
            </w:r>
          </w:p>
        </w:tc>
      </w:tr>
      <w:tr w:rsidR="004A5A22" w:rsidRPr="004A5A22" w:rsidTr="004A5A2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2" w:rsidRPr="004A5A22" w:rsidRDefault="004A5A22" w:rsidP="004A5A22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19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2" w:rsidRPr="004A5A22" w:rsidRDefault="004A5A22" w:rsidP="004A5A22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О беспривязном выгуле скота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A22" w:rsidRPr="004A5A22" w:rsidRDefault="004A5A22" w:rsidP="004A5A22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4A5A2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1</w:t>
            </w:r>
          </w:p>
        </w:tc>
      </w:tr>
    </w:tbl>
    <w:p w:rsidR="004A5A22" w:rsidRPr="004A5A22" w:rsidRDefault="004A5A22" w:rsidP="004A5A2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4A5A2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4A5A22" w:rsidRPr="004A5A22" w:rsidRDefault="004A5A22" w:rsidP="004A5A2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4A5A2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4A5A22" w:rsidRPr="004A5A22" w:rsidRDefault="004A5A22" w:rsidP="004A5A2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4A5A2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4A5A22" w:rsidRPr="004A5A22" w:rsidRDefault="004A5A22" w:rsidP="004A5A2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4A5A2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4A5A22" w:rsidRPr="004A5A22" w:rsidRDefault="004A5A22" w:rsidP="004A5A2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4A5A2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4A5A22" w:rsidRPr="004A5A22" w:rsidRDefault="004A5A22" w:rsidP="004A5A2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4A5A2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4A5A22" w:rsidRPr="004A5A22" w:rsidRDefault="004A5A22" w:rsidP="004A5A2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4A5A2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4A5A22" w:rsidRPr="004A5A22" w:rsidRDefault="004A5A22" w:rsidP="004A5A2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4A5A2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4A5A22" w:rsidRPr="004A5A22" w:rsidRDefault="004A5A22" w:rsidP="004A5A2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4A5A2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4A5A22" w:rsidRPr="004A5A22" w:rsidRDefault="004A5A22" w:rsidP="004A5A2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4A5A2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4A5A22" w:rsidRPr="004A5A22" w:rsidRDefault="004A5A22" w:rsidP="004A5A2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4A5A2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4A5A22" w:rsidRPr="004A5A22" w:rsidRDefault="004A5A22" w:rsidP="004A5A2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4A5A2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4A5A22" w:rsidRPr="004A5A22" w:rsidRDefault="004A5A22" w:rsidP="004A5A2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4A5A2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4A5A22" w:rsidRPr="004A5A22" w:rsidRDefault="004A5A22" w:rsidP="004A5A2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4A5A2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4A5A22" w:rsidRPr="004A5A22" w:rsidRDefault="004A5A22" w:rsidP="004A5A2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4A5A2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4A5A22" w:rsidRPr="004A5A22" w:rsidRDefault="004A5A22" w:rsidP="004A5A2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4A5A2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4A5A22" w:rsidRPr="004A5A22" w:rsidRDefault="004A5A22" w:rsidP="004A5A2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4A5A2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4A5A22" w:rsidRPr="004A5A22" w:rsidRDefault="004A5A22" w:rsidP="004A5A2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4A5A2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                              Всего:</w:t>
      </w:r>
    </w:p>
    <w:p w:rsidR="004A5A22" w:rsidRPr="004A5A22" w:rsidRDefault="004A5A22" w:rsidP="004A5A2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4A5A2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4A5A22" w:rsidRPr="004A5A22" w:rsidRDefault="004A5A22" w:rsidP="004A5A2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4A5A2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4A5A22" w:rsidRPr="004A5A22" w:rsidRDefault="004A5A22" w:rsidP="004A5A2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4A5A22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4A5A22" w:rsidRPr="004A5A22" w:rsidRDefault="004A5A22" w:rsidP="004A5A2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4A5A22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 </w:t>
      </w:r>
    </w:p>
    <w:p w:rsidR="004A5A22" w:rsidRPr="004A5A22" w:rsidRDefault="004A5A22" w:rsidP="004A5A2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4A5A22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 </w:t>
      </w:r>
    </w:p>
    <w:p w:rsidR="004A5A22" w:rsidRPr="004A5A22" w:rsidRDefault="004A5A22" w:rsidP="004A5A2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4A5A22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</w:t>
      </w:r>
    </w:p>
    <w:p w:rsidR="004A5A22" w:rsidRPr="004A5A22" w:rsidRDefault="004A5A22" w:rsidP="004A5A2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4A5A22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</w:t>
      </w:r>
    </w:p>
    <w:p w:rsidR="004A5A22" w:rsidRPr="004A5A22" w:rsidRDefault="004A5A22" w:rsidP="004A5A22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4A5A22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</w:t>
      </w:r>
    </w:p>
    <w:p w:rsidR="00D56190" w:rsidRDefault="004A5A22"/>
    <w:sectPr w:rsidR="00D56190" w:rsidSect="005F5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4A5A22"/>
    <w:rsid w:val="004A5A22"/>
    <w:rsid w:val="00535F3F"/>
    <w:rsid w:val="005F5B36"/>
    <w:rsid w:val="007F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5A22"/>
  </w:style>
  <w:style w:type="paragraph" w:customStyle="1" w:styleId="consplustitle">
    <w:name w:val="consplustitle"/>
    <w:basedOn w:val="a"/>
    <w:rsid w:val="004A5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2015-05-14T16:34:00Z</dcterms:created>
  <dcterms:modified xsi:type="dcterms:W3CDTF">2015-05-14T16:42:00Z</dcterms:modified>
</cp:coreProperties>
</file>