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8" w:rsidRPr="00146618" w:rsidRDefault="00146618" w:rsidP="00146618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46618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 </w:t>
      </w:r>
      <w:r w:rsidRPr="00146618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146618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ҠАРАР                                                         ПОСТАНОВЛЕНИЕ</w:t>
      </w:r>
    </w:p>
    <w:p w:rsidR="00146618" w:rsidRPr="00146618" w:rsidRDefault="00146618" w:rsidP="0014661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       «31 »  январь   2014 </w:t>
      </w:r>
      <w:proofErr w:type="spellStart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 №4                    «31»  января   2014 г</w:t>
      </w:r>
    </w:p>
    <w:p w:rsidR="00146618" w:rsidRPr="00146618" w:rsidRDefault="00146618" w:rsidP="0014661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46618" w:rsidRPr="00146618" w:rsidRDefault="00146618" w:rsidP="0014661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О проведении на территории сельского поселения </w:t>
      </w:r>
      <w:proofErr w:type="spellStart"/>
      <w:r w:rsidRPr="0014661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14661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профилактической операции «Жилище -2014»</w:t>
      </w:r>
    </w:p>
    <w:p w:rsidR="00146618" w:rsidRPr="00146618" w:rsidRDefault="00146618" w:rsidP="0014661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146618" w:rsidRPr="00146618" w:rsidRDefault="00146618" w:rsidP="00146618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соответствии со статьей 19 федерального закона от 21 декабря 1994 года № 69 –ФЗ «О пожарной безопасности»,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proofErr w:type="spellStart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Башкортостан, а также обучения населения мерам пожарной безопасности Администрация сельского поселения </w:t>
      </w:r>
      <w:proofErr w:type="spellStart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</w:t>
      </w:r>
      <w:proofErr w:type="gramEnd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146618" w:rsidRPr="00146618" w:rsidRDefault="00146618" w:rsidP="00146618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ПОСТАНОВЛЯЕТ:</w:t>
      </w:r>
    </w:p>
    <w:p w:rsidR="00146618" w:rsidRPr="00146618" w:rsidRDefault="00146618" w:rsidP="00146618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14661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14661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период с 20 января по 31 декабря 2014 года провести на территории сельского поселения </w:t>
      </w:r>
      <w:proofErr w:type="spellStart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профилактическую операцию «Жилище -2014».</w:t>
      </w:r>
    </w:p>
    <w:p w:rsidR="00146618" w:rsidRPr="00146618" w:rsidRDefault="00146618" w:rsidP="00146618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14661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14661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Утвердить прилагаемый план мероприятий проведения профилактической операции «Жилище-2014» на территории сельского поселения </w:t>
      </w:r>
      <w:proofErr w:type="spellStart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146618" w:rsidRPr="00146618" w:rsidRDefault="00146618" w:rsidP="00146618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14661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14661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Рекомендовать руководителям организаций,  учреждений, указанным в плане мероприятий организовать их исполнение.</w:t>
      </w:r>
    </w:p>
    <w:p w:rsidR="00146618" w:rsidRPr="00146618" w:rsidRDefault="00146618" w:rsidP="00146618">
      <w:pPr>
        <w:spacing w:before="187" w:after="0" w:line="240" w:lineRule="auto"/>
        <w:ind w:left="72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146618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146618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proofErr w:type="gramStart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46618" w:rsidRPr="00146618" w:rsidRDefault="00146618" w:rsidP="00146618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46618" w:rsidRPr="00146618" w:rsidRDefault="00146618" w:rsidP="00146618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146618" w:rsidRPr="00146618" w:rsidRDefault="00146618" w:rsidP="00146618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</w:t>
      </w:r>
    </w:p>
    <w:p w:rsidR="00146618" w:rsidRPr="00146618" w:rsidRDefault="00146618" w:rsidP="00146618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                                Н.С.Жилина</w:t>
      </w:r>
    </w:p>
    <w:p w:rsidR="00146618" w:rsidRPr="00146618" w:rsidRDefault="00146618" w:rsidP="00146618">
      <w:pPr>
        <w:spacing w:before="187" w:after="0" w:line="240" w:lineRule="auto"/>
        <w:ind w:left="5664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 w:type="page"/>
      </w:r>
    </w:p>
    <w:p w:rsidR="00146618" w:rsidRPr="00146618" w:rsidRDefault="00146618" w:rsidP="00146618">
      <w:pPr>
        <w:spacing w:before="187" w:after="0" w:line="240" w:lineRule="auto"/>
        <w:ind w:left="5664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lang w:eastAsia="ru-RU"/>
        </w:rPr>
        <w:lastRenderedPageBreak/>
        <w:t>Приложение</w:t>
      </w:r>
    </w:p>
    <w:p w:rsidR="00146618" w:rsidRPr="00146618" w:rsidRDefault="00146618" w:rsidP="00146618">
      <w:pPr>
        <w:spacing w:before="187" w:after="0" w:line="240" w:lineRule="auto"/>
        <w:ind w:left="5664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lang w:eastAsia="ru-RU"/>
        </w:rPr>
        <w:t xml:space="preserve">к постановлению Администрации сельского поселения </w:t>
      </w:r>
      <w:proofErr w:type="spellStart"/>
      <w:r w:rsidRPr="00146618">
        <w:rPr>
          <w:rFonts w:ascii="Times" w:eastAsia="Times New Roman" w:hAnsi="Times" w:cs="Times"/>
          <w:color w:val="000000"/>
          <w:lang w:eastAsia="ru-RU"/>
        </w:rPr>
        <w:t>Удельно-Дуванейский</w:t>
      </w:r>
      <w:proofErr w:type="spellEnd"/>
      <w:r w:rsidRPr="00146618">
        <w:rPr>
          <w:rFonts w:ascii="Times" w:eastAsia="Times New Roman" w:hAnsi="Times" w:cs="Times"/>
          <w:color w:val="000000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146618" w:rsidRPr="00146618" w:rsidRDefault="00146618" w:rsidP="00146618">
      <w:pPr>
        <w:spacing w:before="187" w:after="0" w:line="240" w:lineRule="auto"/>
        <w:ind w:left="5664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lang w:eastAsia="ru-RU"/>
        </w:rPr>
        <w:t>от «31» января 2014 г. №4</w:t>
      </w:r>
    </w:p>
    <w:p w:rsidR="00146618" w:rsidRPr="00146618" w:rsidRDefault="00146618" w:rsidP="00146618">
      <w:pPr>
        <w:spacing w:before="187" w:after="0" w:line="240" w:lineRule="auto"/>
        <w:ind w:left="5664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lang w:eastAsia="ru-RU"/>
        </w:rPr>
        <w:t> </w:t>
      </w:r>
    </w:p>
    <w:p w:rsidR="00146618" w:rsidRPr="00146618" w:rsidRDefault="00146618" w:rsidP="00146618">
      <w:pPr>
        <w:spacing w:before="187" w:after="0" w:line="240" w:lineRule="auto"/>
        <w:ind w:left="2124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lang w:eastAsia="ru-RU"/>
        </w:rPr>
        <w:t> </w:t>
      </w:r>
    </w:p>
    <w:p w:rsidR="00146618" w:rsidRPr="00146618" w:rsidRDefault="00146618" w:rsidP="0014661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ПЛАН</w:t>
      </w:r>
    </w:p>
    <w:p w:rsidR="00146618" w:rsidRPr="00146618" w:rsidRDefault="00146618" w:rsidP="0014661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мероприятий проведения профилактической операции «Жилище-2014»</w:t>
      </w:r>
    </w:p>
    <w:p w:rsidR="00146618" w:rsidRPr="00146618" w:rsidRDefault="00146618" w:rsidP="0014661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на территории сельского поселения </w:t>
      </w:r>
      <w:proofErr w:type="spellStart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146618" w:rsidRPr="00146618" w:rsidRDefault="00146618" w:rsidP="00146618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3672"/>
        <w:gridCol w:w="2376"/>
        <w:gridCol w:w="2881"/>
      </w:tblGrid>
      <w:tr w:rsidR="00146618" w:rsidRPr="00146618" w:rsidTr="00146618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Исполнитель</w:t>
            </w:r>
          </w:p>
        </w:tc>
      </w:tr>
      <w:tr w:rsidR="00146618" w:rsidRPr="00146618" w:rsidTr="00146618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Организовать профилактические мероприятия по соблюдению требований пожарной безопасности в жилых домах. Вручать предписания о выявленных нарушениях под роспись.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ходе проведения операции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СП, депутаты</w:t>
            </w:r>
          </w:p>
        </w:tc>
      </w:tr>
      <w:tr w:rsidR="00146618" w:rsidRPr="00146618" w:rsidTr="00146618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Ежемесячно, не позднее 1 числа следующего за отчетным, предоставлять в ОНД по г</w:t>
            </w:r>
            <w:proofErr w:type="gram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.Б</w:t>
            </w:r>
            <w:proofErr w:type="gram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лаговещенску и Благовещенскому району информацию о </w:t>
            </w: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проведенных мероприятиях.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В ходе проведения операции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Администрация СП</w:t>
            </w:r>
          </w:p>
        </w:tc>
      </w:tr>
      <w:tr w:rsidR="00146618" w:rsidRPr="00146618" w:rsidTr="00146618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3.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Организовать распространение среди населения средств наглядной агитации (памятки, инструкции, плакаты).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 раз в месяц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Администрация СП, депутаты, волонтеры</w:t>
            </w:r>
          </w:p>
        </w:tc>
      </w:tr>
      <w:tr w:rsidR="00146618" w:rsidRPr="00146618" w:rsidTr="00146618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На социально-значимых объектах инфраструктуры оформить уголки пожарной безопасности.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 квартал 2014 года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Директор школы </w:t>
            </w:r>
            <w:proofErr w:type="spell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Гайниева</w:t>
            </w:r>
            <w:proofErr w:type="spell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Л.А., заведующая </w:t>
            </w:r>
            <w:proofErr w:type="spell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</w:t>
            </w:r>
            <w:proofErr w:type="spell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/садом Несговорова В.В., директор СДК </w:t>
            </w:r>
            <w:proofErr w:type="spell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Шабаева</w:t>
            </w:r>
            <w:proofErr w:type="spell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Л.К., почтовое отделение </w:t>
            </w:r>
            <w:proofErr w:type="spell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Коледина</w:t>
            </w:r>
            <w:proofErr w:type="spell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М.А., Администрация </w:t>
            </w:r>
            <w:proofErr w:type="spell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Ссовета</w:t>
            </w:r>
            <w:proofErr w:type="spell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Ломкова</w:t>
            </w:r>
            <w:proofErr w:type="spell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А.Ф., </w:t>
            </w:r>
            <w:proofErr w:type="gram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</w:t>
            </w:r>
            <w:proofErr w:type="gram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/библиотека </w:t>
            </w:r>
            <w:proofErr w:type="spell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Гайнетдинова</w:t>
            </w:r>
            <w:proofErr w:type="spell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А.А.</w:t>
            </w:r>
          </w:p>
        </w:tc>
      </w:tr>
      <w:tr w:rsidR="00146618" w:rsidRPr="00146618" w:rsidTr="00146618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5.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Организовать для обучающихся школы, детского сада игровые беседы, викторины, на знание правил пожарной безопасности.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ходе проведения операции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Директор школы </w:t>
            </w:r>
            <w:proofErr w:type="spell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Гайниева</w:t>
            </w:r>
            <w:proofErr w:type="spell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Л.А., заведующая </w:t>
            </w:r>
            <w:proofErr w:type="spellStart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</w:t>
            </w:r>
            <w:proofErr w:type="spellEnd"/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/садом Несговорова В.В.</w:t>
            </w:r>
          </w:p>
        </w:tc>
      </w:tr>
      <w:tr w:rsidR="00146618" w:rsidRPr="00146618" w:rsidTr="00146618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6.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Организовать  проведение мероприятий по контролю и </w:t>
            </w: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обеспечению условий для беспрепятственного подъезда пожарно-спасательной техники, состоянию противопожарного водоснабжения на территории сельского поселения.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В ходе проведения операции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СП</w:t>
            </w:r>
          </w:p>
        </w:tc>
      </w:tr>
      <w:tr w:rsidR="00146618" w:rsidRPr="00146618" w:rsidTr="00146618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7.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Совместно с представителями ОНД, участковым полиции провести рейды по проверке противопожарного состояния мест проживания одиноких пенсионеров, инвалидов, многодетных, семей, находящихся в социально-опасном положении семей с обязательным вручением предложения об устранении выявленных нарушений правил пожарной безопасности.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ходе проведения операции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Представители Администрации сельского совета, представители ОНД, участковый полиции</w:t>
            </w:r>
          </w:p>
        </w:tc>
      </w:tr>
      <w:tr w:rsidR="00146618" w:rsidRPr="00146618" w:rsidTr="00146618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8.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По каждому случаю возникновения пожаров в жилом секторе проводить </w:t>
            </w: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собрания граждан, с разъяснением причин, приведших к пожару.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По каждому факту пожара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Администрация СП, депутаты.</w:t>
            </w:r>
          </w:p>
        </w:tc>
      </w:tr>
      <w:tr w:rsidR="00146618" w:rsidRPr="00146618" w:rsidTr="00146618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9.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Проводить беседы и лекции, оформить стенды по недопущению пожаров в лесном фонде.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угрожаемый период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Администрация СП, депутаты, директора и заведующие социально-значимых объектов.</w:t>
            </w:r>
          </w:p>
        </w:tc>
      </w:tr>
      <w:tr w:rsidR="00146618" w:rsidRPr="00146618" w:rsidTr="00146618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10.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Рассмотреть  итоги проведения операции «Жилище» на КЧС и обеспечению пожарной безопасности с заслушиванием глав сельских поселений.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ежеквартально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18" w:rsidRPr="00146618" w:rsidRDefault="00146618" w:rsidP="00146618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146618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СП</w:t>
            </w:r>
          </w:p>
        </w:tc>
      </w:tr>
    </w:tbl>
    <w:p w:rsidR="00146618" w:rsidRPr="00146618" w:rsidRDefault="00146618" w:rsidP="00146618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146618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56190" w:rsidRDefault="00146618"/>
    <w:sectPr w:rsidR="00D56190" w:rsidSect="00E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6618"/>
    <w:rsid w:val="00146618"/>
    <w:rsid w:val="00535F3F"/>
    <w:rsid w:val="007F6CAB"/>
    <w:rsid w:val="00E4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E"/>
  </w:style>
  <w:style w:type="paragraph" w:styleId="1">
    <w:name w:val="heading 1"/>
    <w:basedOn w:val="a"/>
    <w:link w:val="10"/>
    <w:uiPriority w:val="9"/>
    <w:qFormat/>
    <w:rsid w:val="0014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6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2015-05-13T16:24:00Z</dcterms:created>
  <dcterms:modified xsi:type="dcterms:W3CDTF">2015-05-13T16:35:00Z</dcterms:modified>
</cp:coreProperties>
</file>