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F0" w:rsidRPr="003C05F0" w:rsidRDefault="003C05F0" w:rsidP="003C05F0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3C05F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ҠАРАР                                                           ПОСТАНОВЛЕНИЕ</w:t>
      </w:r>
    </w:p>
    <w:p w:rsidR="003C05F0" w:rsidRPr="003C05F0" w:rsidRDefault="003C05F0" w:rsidP="003C05F0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3C05F0" w:rsidRPr="003C05F0" w:rsidRDefault="003C05F0" w:rsidP="003C05F0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 «30» август    2013й.                   №29                      «30» августа 2013г.</w:t>
      </w:r>
    </w:p>
    <w:p w:rsidR="003C05F0" w:rsidRPr="003C05F0" w:rsidRDefault="003C05F0" w:rsidP="003C05F0">
      <w:pPr>
        <w:keepNext/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3C05F0" w:rsidRPr="003C05F0" w:rsidRDefault="003C05F0" w:rsidP="003C05F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3C05F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 №3 от 20.01.2012г. «О  деятельности добровольной пожарной охраны на территории сельского</w:t>
      </w:r>
      <w:r w:rsidRPr="003C05F0">
        <w:rPr>
          <w:rFonts w:ascii="Tahoma" w:eastAsia="Times New Roman" w:hAnsi="Tahoma" w:cs="Tahoma"/>
          <w:color w:val="000000"/>
          <w:kern w:val="36"/>
          <w:sz w:val="28"/>
          <w:lang w:eastAsia="ru-RU"/>
        </w:rPr>
        <w:t> </w:t>
      </w:r>
      <w:r w:rsidRPr="003C05F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  <w:proofErr w:type="spellStart"/>
      <w:r w:rsidRPr="003C05F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Удельно-Дуванейский</w:t>
      </w:r>
      <w:proofErr w:type="spellEnd"/>
      <w:r w:rsidRPr="003C05F0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 xml:space="preserve"> сельсовет»</w:t>
      </w:r>
    </w:p>
    <w:p w:rsidR="003C05F0" w:rsidRPr="003C05F0" w:rsidRDefault="003C05F0" w:rsidP="003C05F0">
      <w:pPr>
        <w:keepNext/>
        <w:spacing w:before="187" w:after="0" w:line="488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3C05F0" w:rsidRPr="003C05F0" w:rsidRDefault="003C05F0" w:rsidP="003C05F0">
      <w:pPr>
        <w:keepNext/>
        <w:spacing w:before="187" w:after="0" w:line="471" w:lineRule="atLeast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 постановляет:</w:t>
      </w:r>
    </w:p>
    <w:p w:rsidR="003C05F0" w:rsidRPr="003C05F0" w:rsidRDefault="003C05F0" w:rsidP="003C05F0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Внести в постановление №3 от 20.01.2012г. «О деятельности добровольной пожарной охраны на территории сельского поселения </w:t>
      </w:r>
      <w:proofErr w:type="spellStart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сельсовет»</w:t>
      </w:r>
      <w:r w:rsidRPr="003C05F0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следующие изменения и дополнения: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1. В п.2:. </w:t>
      </w:r>
      <w:proofErr w:type="gramStart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Ответственным</w:t>
      </w:r>
      <w:proofErr w:type="gramEnd"/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за  формирование, подготовку, обеспечение готовности и ведение   Реестра  добровольных   пожарных  добровольной   пожарной  охраны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поселения назначить  Несговорова Михаила Михайловича.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2. В п.3.: В  смете  расходов  на  2013   год предусмотреть выделение необходимых финансовых средств на обеспечение деятельности добровольной пожарной охраны на территории поселения.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3C05F0" w:rsidRPr="003C05F0" w:rsidRDefault="003C05F0" w:rsidP="003C05F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3C05F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Глава сельского поселения:                                    Н.С.Жилина</w:t>
      </w:r>
    </w:p>
    <w:p w:rsidR="00D56190" w:rsidRDefault="003C05F0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5F0"/>
    <w:rsid w:val="003C05F0"/>
    <w:rsid w:val="00535F3F"/>
    <w:rsid w:val="007F6CAB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3C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05F0"/>
  </w:style>
  <w:style w:type="paragraph" w:customStyle="1" w:styleId="consplusnormal">
    <w:name w:val="consplusnormal"/>
    <w:basedOn w:val="a"/>
    <w:rsid w:val="003C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2015-05-13T16:40:00Z</dcterms:modified>
</cp:coreProperties>
</file>