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BB" w:rsidRPr="008F26BB" w:rsidRDefault="008F26BB" w:rsidP="008F26BB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8F26B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  <w:r w:rsidRPr="008F26BB">
        <w:rPr>
          <w:rFonts w:ascii="Times" w:eastAsia="Times New Roman" w:hAnsi="Times" w:cs="Times"/>
          <w:b/>
          <w:bCs/>
          <w:color w:val="000000"/>
          <w:sz w:val="28"/>
          <w:szCs w:val="28"/>
          <w:lang w:val="be-BY" w:eastAsia="ru-RU"/>
        </w:rPr>
        <w:t>Ҡ</w:t>
      </w:r>
      <w:r w:rsidRPr="008F26B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АРАР                                                                                РЕШЕНИЕ</w:t>
      </w:r>
    </w:p>
    <w:p w:rsidR="008F26BB" w:rsidRPr="008F26BB" w:rsidRDefault="008F26BB" w:rsidP="008F26BB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    «06»   июнь   2014 </w:t>
      </w:r>
      <w:proofErr w:type="spellStart"/>
      <w:r w:rsidRPr="008F26B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8F26B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.                   № 37-1                             «06»  июня  2014 г.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8F26BB" w:rsidRPr="008F26BB" w:rsidRDefault="008F26BB" w:rsidP="008F26B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</w:t>
      </w:r>
      <w:r w:rsidRPr="008F26BB">
        <w:rPr>
          <w:rFonts w:ascii="Times" w:eastAsia="Times New Roman" w:hAnsi="Times" w:cs="Times"/>
          <w:b/>
          <w:bCs/>
          <w:i/>
          <w:iCs/>
          <w:color w:val="000000"/>
          <w:sz w:val="28"/>
          <w:lang w:eastAsia="ru-RU"/>
        </w:rPr>
        <w:t> </w:t>
      </w:r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8F26BB" w:rsidRPr="008F26BB" w:rsidRDefault="008F26BB" w:rsidP="008F26B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«Об отмене   решения Совета  сельского поселения </w:t>
      </w:r>
      <w:proofErr w:type="spellStart"/>
      <w:r w:rsidRPr="008F26B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8F26B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30 августа 2012 года №15-8 «Об утверждении Положения о муниципальном </w:t>
      </w:r>
      <w:proofErr w:type="gramStart"/>
      <w:r w:rsidRPr="008F26B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контроле за</w:t>
      </w:r>
      <w:proofErr w:type="gramEnd"/>
      <w:r w:rsidRPr="008F26B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проведением муниципальных лотерей на территории сельского поселения </w:t>
      </w:r>
      <w:proofErr w:type="spellStart"/>
      <w:r w:rsidRPr="008F26B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8F26B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</w:t>
      </w:r>
    </w:p>
    <w:p w:rsidR="008F26BB" w:rsidRPr="008F26BB" w:rsidRDefault="008F26BB" w:rsidP="008F26BB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Республики Башкортостан»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 В соответствии с  Федеральным законом от 28 декабря 2013  года №416-ФЗ «О внесении изменений в Федеральный закон «О лотереях» и отдельные законодательные акты Российской Федерации»  Совет   сельского поселения </w:t>
      </w:r>
      <w:proofErr w:type="spellStart"/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сельсовет  муниципального района Благовещенский район Республики Башкортостан Совет сельского поселения </w:t>
      </w:r>
      <w:proofErr w:type="spellStart"/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сельсовет  муниципального  района  Благовещенский  район  Республики   Башкортостан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8F26B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8F26B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 Е Ш И Л: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 1. Отменить    решение Совета  сельского поселения </w:t>
      </w:r>
      <w:proofErr w:type="spellStart"/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30 августа 2012 года №15-8 «Об утверждении Положения о муниципальном </w:t>
      </w:r>
      <w:proofErr w:type="gramStart"/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контроле за</w:t>
      </w:r>
      <w:proofErr w:type="gramEnd"/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проведением муниципальных лотерей на территории сельского поселения </w:t>
      </w:r>
      <w:proofErr w:type="spellStart"/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Башкортостан».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Обнародовать данное решение на информационном стенде в здании администрации сельского поселения и на официальном сайте администрации сельского поселения в сети Интернет.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8F26BB" w:rsidRPr="008F26BB" w:rsidRDefault="008F26BB" w:rsidP="008F26BB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8F26BB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Глава сельского поселения:                                                                                 Н.С.Жилина</w:t>
      </w:r>
    </w:p>
    <w:p w:rsidR="00D56190" w:rsidRDefault="008F26BB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26BB"/>
    <w:rsid w:val="00535F3F"/>
    <w:rsid w:val="005F5B36"/>
    <w:rsid w:val="007F6CAB"/>
    <w:rsid w:val="008F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2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2015-05-14T16:36:00Z</dcterms:modified>
</cp:coreProperties>
</file>