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FC" w:rsidRPr="00D35DFC" w:rsidRDefault="00D35DFC" w:rsidP="00D35DF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35DFC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ПЛАН</w:t>
      </w:r>
    </w:p>
    <w:p w:rsidR="00D35DFC" w:rsidRPr="00D35DFC" w:rsidRDefault="00D35DFC" w:rsidP="00D35DF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35DFC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основных мероприятий сельского поселения </w:t>
      </w:r>
      <w:proofErr w:type="spellStart"/>
      <w:r w:rsidRPr="00D35DFC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Удельно-Дуванейский</w:t>
      </w:r>
      <w:proofErr w:type="spellEnd"/>
      <w:r w:rsidRPr="00D35DFC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 сельсовет</w:t>
      </w:r>
      <w:r w:rsidRPr="00D35DFC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</w:t>
      </w:r>
      <w:r w:rsidRPr="00D35DFC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муниципального района Благовещенский район Республики Башкортостан</w:t>
      </w:r>
      <w:r w:rsidRPr="00D35DFC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</w:t>
      </w:r>
      <w:r w:rsidRPr="00D35DFC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в области гражданской обороны, предупреждения и ликвидации чрезвычайных ситуаций,</w:t>
      </w:r>
    </w:p>
    <w:p w:rsidR="00D35DFC" w:rsidRPr="00D35DFC" w:rsidRDefault="00D35DFC" w:rsidP="00D35DFC">
      <w:pPr>
        <w:spacing w:after="0" w:line="269" w:lineRule="atLeast"/>
        <w:ind w:right="-11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35DFC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обеспечения пожарной безопасности и безопасности людей на водных объектах</w:t>
      </w:r>
      <w:r w:rsidRPr="00D35DFC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</w:t>
      </w:r>
      <w:r w:rsidRPr="00D35DFC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на 2014 год</w:t>
      </w:r>
    </w:p>
    <w:p w:rsidR="00D35DFC" w:rsidRPr="00D35DFC" w:rsidRDefault="00D35DFC" w:rsidP="00D35DFC">
      <w:pPr>
        <w:spacing w:before="187" w:after="0" w:line="240" w:lineRule="auto"/>
        <w:ind w:right="-1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35DFC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35DFC" w:rsidRPr="00D35DFC" w:rsidRDefault="00D35DFC" w:rsidP="00D35DFC">
      <w:pPr>
        <w:spacing w:before="187" w:after="0" w:line="240" w:lineRule="auto"/>
        <w:ind w:right="-1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35DFC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71" w:type="dxa"/>
        <w:tblCellMar>
          <w:left w:w="0" w:type="dxa"/>
          <w:right w:w="0" w:type="dxa"/>
        </w:tblCellMar>
        <w:tblLook w:val="04A0"/>
      </w:tblPr>
      <w:tblGrid>
        <w:gridCol w:w="444"/>
        <w:gridCol w:w="2860"/>
        <w:gridCol w:w="1753"/>
        <w:gridCol w:w="1363"/>
        <w:gridCol w:w="815"/>
        <w:gridCol w:w="1646"/>
        <w:gridCol w:w="625"/>
      </w:tblGrid>
      <w:tr w:rsidR="00D35DFC" w:rsidRPr="00D35DFC" w:rsidTr="00D35DFC">
        <w:trPr>
          <w:trHeight w:val="1325"/>
          <w:jc w:val="center"/>
        </w:trPr>
        <w:tc>
          <w:tcPr>
            <w:tcW w:w="14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val="en-US" w:eastAsia="ru-RU"/>
              </w:rPr>
              <w:t>I</w:t>
            </w: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 xml:space="preserve">. Мероприятия, проводимые под руководством главы администрации (руководителя), председателя КЧС и </w:t>
            </w:r>
            <w:proofErr w:type="spellStart"/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ОПБмуниципального</w:t>
            </w:r>
            <w:proofErr w:type="spellEnd"/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 xml:space="preserve"> района Благовещенский район  Республики Башкортостан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D35DFC" w:rsidRPr="00D35DFC" w:rsidTr="00D35DFC">
        <w:trPr>
          <w:trHeight w:val="406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1.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Корректировка планов по состоянию на 1.01.2014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D35DFC" w:rsidRPr="00D35DFC" w:rsidTr="00D35DFC">
        <w:trPr>
          <w:trHeight w:val="1064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- плана действий муниципального района Благовещенский район Республики Башкортостан по предупреждению и ликвидации чрезвычайных ситуаций природного и </w:t>
            </w: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техногенного характера;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до 1 февраля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ОПБ района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МР, главы поселений</w:t>
            </w:r>
          </w:p>
        </w:tc>
      </w:tr>
      <w:tr w:rsidR="00D35DFC" w:rsidRPr="00D35DFC" w:rsidTr="00D35DFC">
        <w:trPr>
          <w:trHeight w:val="1188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- плана эвакуации населения из зон ЧС природного и техногенного характера на территории муниципального района Благовещенский район Республики Башкортостан;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 1 февраля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эвакуационной комиссии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МР, главы поселений</w:t>
            </w:r>
          </w:p>
        </w:tc>
      </w:tr>
      <w:tr w:rsidR="00D35DFC" w:rsidRPr="00D35DFC" w:rsidTr="00D35DFC">
        <w:trPr>
          <w:trHeight w:val="856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- плана гражданской обороны муниципального района Благовещенский район Республики Башкортостан;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 1 февраля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администрации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МР, организации района</w:t>
            </w:r>
          </w:p>
        </w:tc>
      </w:tr>
      <w:tr w:rsidR="00D35DFC" w:rsidRPr="00D35DFC" w:rsidTr="00D35DFC">
        <w:trPr>
          <w:trHeight w:val="1684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7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Уточнение состава, смотр готовности сил и средств аварийно-спасательных формирований района:</w:t>
            </w:r>
          </w:p>
          <w:p w:rsidR="00D35DFC" w:rsidRPr="00D35DFC" w:rsidRDefault="00D35DFC" w:rsidP="00D35DFC">
            <w:pPr>
              <w:spacing w:before="187" w:after="0" w:line="240" w:lineRule="auto"/>
              <w:ind w:firstLine="17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- на период паводка;</w:t>
            </w:r>
          </w:p>
          <w:p w:rsidR="00D35DFC" w:rsidRPr="00D35DFC" w:rsidRDefault="00D35DFC" w:rsidP="00D35DFC">
            <w:pPr>
              <w:spacing w:before="187" w:after="0" w:line="240" w:lineRule="auto"/>
              <w:ind w:firstLine="17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- на пожароопасный период;</w:t>
            </w:r>
          </w:p>
          <w:p w:rsidR="00D35DFC" w:rsidRPr="00D35DFC" w:rsidRDefault="00D35DFC" w:rsidP="00D35DFC">
            <w:pPr>
              <w:spacing w:before="187" w:after="0" w:line="240" w:lineRule="auto"/>
              <w:ind w:firstLine="176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- на период навигации и купального сезона.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1-10 марта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 30 апреля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 31 мая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ОПБ района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Службы и формирования муниципального района</w:t>
            </w:r>
          </w:p>
        </w:tc>
      </w:tr>
      <w:tr w:rsidR="00D35DFC" w:rsidRPr="00D35DFC" w:rsidTr="00D35DFC">
        <w:trPr>
          <w:trHeight w:val="1756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3.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Участие в корректировке перечня сил и средств постоянной готовности Благовещенского звена БТП РСЧС:</w:t>
            </w:r>
          </w:p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-на период паводка;</w:t>
            </w:r>
          </w:p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-на пожароопасный период;</w:t>
            </w:r>
          </w:p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- общего перечня.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 15 марта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 20 апреля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 1 декабря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ОПБ района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  муниципального района</w:t>
            </w:r>
            <w:proofErr w:type="gramStart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,</w:t>
            </w:r>
            <w:proofErr w:type="gramEnd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организации</w:t>
            </w:r>
          </w:p>
        </w:tc>
      </w:tr>
      <w:tr w:rsidR="00D35DFC" w:rsidRPr="00D35DFC" w:rsidTr="00D35DFC">
        <w:trPr>
          <w:trHeight w:val="1306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5.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Участие в организации и проведении безопасного пропуска паводковых вод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март-май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Администрации МР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ГОЧС МР,</w:t>
            </w:r>
          </w:p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Организации,</w:t>
            </w:r>
          </w:p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Администрации поселений</w:t>
            </w:r>
          </w:p>
        </w:tc>
      </w:tr>
      <w:tr w:rsidR="00D35DFC" w:rsidRPr="00D35DFC" w:rsidTr="00D35DFC">
        <w:trPr>
          <w:trHeight w:val="198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6.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Участие в подготовке проектов указаний администрации муниципального района Благовещенский район РБ по усилению </w:t>
            </w: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пожарной безопасности на объектах экономики и в населенных пунктах:</w:t>
            </w:r>
          </w:p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- на весенне-летний период;</w:t>
            </w:r>
          </w:p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- на осенне-зимний период.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март,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сентябрь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Председатель КЧС и ОПБ района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Главы администраций поселений,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МР,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организации</w:t>
            </w:r>
          </w:p>
        </w:tc>
      </w:tr>
      <w:tr w:rsidR="00D35DFC" w:rsidRPr="00D35DFC" w:rsidTr="00D35DFC">
        <w:trPr>
          <w:trHeight w:val="1145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7.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Участие в организации и проведение месячника противопожарной безопасности в муниципальном районе Благовещенский район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апрель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ОПБ района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ГОЧС МР, поселения, организации, ОНД, ПЧ</w:t>
            </w:r>
          </w:p>
        </w:tc>
      </w:tr>
      <w:tr w:rsidR="00D35DFC" w:rsidRPr="00D35DFC" w:rsidTr="00D35DFC">
        <w:trPr>
          <w:trHeight w:val="1145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7.1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Участие в разработке, согласовании и утверждении Плана ликвидации аварийного разлива нефти и нефтепродуктов муниципального района Благовещенский район Республики Башкортостан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апрель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ОПБ района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ГОЧС МР, организации</w:t>
            </w:r>
          </w:p>
        </w:tc>
      </w:tr>
      <w:tr w:rsidR="00D35DFC" w:rsidRPr="00D35DFC" w:rsidTr="00D35DFC">
        <w:trPr>
          <w:trHeight w:val="1311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8.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Обустройство мест массового отдыха и осуществление мероприятий по обеспечению безопасности людей на водных объектах, охране его жизни и здоровья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апрель-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июнь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ОПБ района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Организации ЖКХ Администрации городского и сельских поселений</w:t>
            </w:r>
          </w:p>
        </w:tc>
      </w:tr>
      <w:tr w:rsidR="00D35DFC" w:rsidRPr="00D35DFC" w:rsidTr="00D35DFC">
        <w:trPr>
          <w:trHeight w:val="125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9.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0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Участие в проведении комплекса </w:t>
            </w:r>
            <w:proofErr w:type="spellStart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надзорно</w:t>
            </w:r>
            <w:proofErr w:type="spellEnd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– </w:t>
            </w:r>
            <w:proofErr w:type="spellStart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профилакт</w:t>
            </w:r>
            <w:proofErr w:type="spellEnd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. мероприятий на объектах летнего отдыха детей и граждан (оздоровительных лагерях, турбазах, домах отдыха и т.п.)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апрель-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август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ОПБ района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ГОЧС МР, ОНД, организации, поселения</w:t>
            </w:r>
          </w:p>
        </w:tc>
      </w:tr>
      <w:tr w:rsidR="00D35DFC" w:rsidRPr="00D35DFC" w:rsidTr="00D35DFC">
        <w:trPr>
          <w:trHeight w:val="909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10.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0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Участие в проведении месячника безопасности населения на водных объектах Республики Башкортостан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06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01 июня –</w:t>
            </w:r>
          </w:p>
          <w:p w:rsidR="00D35DFC" w:rsidRPr="00D35DFC" w:rsidRDefault="00D35DFC" w:rsidP="00D35DFC">
            <w:pPr>
              <w:spacing w:before="187" w:after="0" w:line="240" w:lineRule="auto"/>
              <w:ind w:firstLine="106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31августа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ОПБ района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Главы поселений,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ГОЧС МР, организации</w:t>
            </w:r>
          </w:p>
        </w:tc>
      </w:tr>
      <w:tr w:rsidR="00D35DFC" w:rsidRPr="00D35DFC" w:rsidTr="00D35DFC">
        <w:trPr>
          <w:trHeight w:val="893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11.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0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Участие в проведении месячника гражданской защиты муниципального района Благовещенский </w:t>
            </w: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район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4 сентября –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4 октября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администрации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ГОЧС МР, организации</w:t>
            </w:r>
          </w:p>
        </w:tc>
      </w:tr>
      <w:tr w:rsidR="00D35DFC" w:rsidRPr="00D35DFC" w:rsidTr="00D35DFC">
        <w:trPr>
          <w:trHeight w:val="965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12.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0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Участие в разработке плана обеспечения субъектов Российской Федерации Приволжского ФО котельно-печным топливом на отопительный сезон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 1 октября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ОПБ района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Администрации поселений, организации</w:t>
            </w:r>
          </w:p>
        </w:tc>
      </w:tr>
      <w:tr w:rsidR="00D35DFC" w:rsidRPr="00D35DFC" w:rsidTr="00D35DFC">
        <w:trPr>
          <w:trHeight w:val="1015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13.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Участие в проведение мероприятий по обеспечению пожарной безопасности в период проведения новогодних праздников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ноябрь-декабрь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ОПБ района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Главы поселений,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ОНД, организации</w:t>
            </w:r>
          </w:p>
        </w:tc>
      </w:tr>
      <w:tr w:rsidR="00D35DFC" w:rsidRPr="00D35DFC" w:rsidTr="00D35DFC">
        <w:trPr>
          <w:trHeight w:val="169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Участие в разработке  плана основных мероприятий в области гражданской обороны, предупреждения и ликвидации чрезвычайных ситуаций, обеспечения </w:t>
            </w: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пожарной безопасности и безопасности людей на водных объектах на 2014 год муниципального района Благовещенский район</w:t>
            </w:r>
          </w:p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декабрь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администрации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муниципального района, организации</w:t>
            </w:r>
          </w:p>
        </w:tc>
      </w:tr>
      <w:tr w:rsidR="00D35DFC" w:rsidRPr="00D35DFC" w:rsidTr="00D35DFC">
        <w:trPr>
          <w:trHeight w:val="705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15.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Корректировка паспортов населенных пунктов и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ежемесячно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  муниципального района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Администрации поселений, организации</w:t>
            </w:r>
          </w:p>
        </w:tc>
      </w:tr>
      <w:tr w:rsidR="00D35DFC" w:rsidRPr="00D35DFC" w:rsidTr="00D35DFC">
        <w:trPr>
          <w:trHeight w:val="64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16.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right="97" w:firstLine="10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Участие в разработке и корректировке паспортов территорий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ежемесячно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  муниципального района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Администрации поселений, ПОО</w:t>
            </w:r>
          </w:p>
        </w:tc>
      </w:tr>
      <w:tr w:rsidR="00D35DFC" w:rsidRPr="00D35DFC" w:rsidTr="00D35DFC">
        <w:trPr>
          <w:trHeight w:val="801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17.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0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Участие в  поддержания имущества ГО в готовности к применению по предназначению, проведение лабораторных испытаний имущества 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течение года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  муниципального района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Администрации поселений,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организации</w:t>
            </w:r>
          </w:p>
        </w:tc>
      </w:tr>
      <w:tr w:rsidR="00D35DFC" w:rsidRPr="00D35DFC" w:rsidTr="00D35DFC">
        <w:trPr>
          <w:trHeight w:val="693"/>
          <w:jc w:val="center"/>
        </w:trPr>
        <w:tc>
          <w:tcPr>
            <w:tcW w:w="1499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 xml:space="preserve">2. Мероприятия по подготовке органов управления, сил и </w:t>
            </w: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lastRenderedPageBreak/>
              <w:t>средств ГО и БТП РСЧС, должностных лиц, специалистов и населения: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а) подготовка органов управления, сил и средств ГО и БТП РСЧС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D35DFC" w:rsidRPr="00D35DFC" w:rsidTr="00D35DFC">
        <w:trPr>
          <w:trHeight w:val="893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1.</w:t>
            </w:r>
          </w:p>
        </w:tc>
        <w:tc>
          <w:tcPr>
            <w:tcW w:w="6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0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Участие в тренировках ЦУКС с оперативными дежурными сменами, входящими в БТП РСЧС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ежемесячно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ОПБ района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Благовещенское звено БТП РСЧС, организации</w:t>
            </w:r>
          </w:p>
        </w:tc>
      </w:tr>
      <w:tr w:rsidR="00D35DFC" w:rsidRPr="00D35DFC" w:rsidTr="00D35DFC">
        <w:trPr>
          <w:trHeight w:val="898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0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Участие в тренировках с районными и городскими оперативными штабами по ликвидации чрезвычайных ситуаций различного характера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ежемесячно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ОПБ района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КЧС и ОПБ района, организации</w:t>
            </w:r>
          </w:p>
        </w:tc>
      </w:tr>
      <w:tr w:rsidR="00D35DFC" w:rsidRPr="00D35DFC" w:rsidTr="00D35DFC">
        <w:trPr>
          <w:trHeight w:val="407"/>
          <w:jc w:val="center"/>
        </w:trPr>
        <w:tc>
          <w:tcPr>
            <w:tcW w:w="149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б) подготовка должностных лиц, специалистов и населения</w:t>
            </w:r>
          </w:p>
        </w:tc>
      </w:tr>
      <w:tr w:rsidR="00D35DFC" w:rsidRPr="00D35DFC" w:rsidTr="00D35DFC">
        <w:trPr>
          <w:trHeight w:val="1459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Участие в учебно-методических сборах руководящего состава по теме: «Подведение итогов деятельности Благовещенского </w:t>
            </w: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звена БТП РСЧС, выполнение мероприятий гражданской обороны в 2013 году и постановка задач на 2014 год»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февраль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администрации МР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Руководители организаций, главы администраций поселений МР</w:t>
            </w:r>
          </w:p>
        </w:tc>
      </w:tr>
      <w:tr w:rsidR="00D35DFC" w:rsidRPr="00D35DFC" w:rsidTr="00D35DFC">
        <w:trPr>
          <w:trHeight w:val="449"/>
          <w:jc w:val="center"/>
        </w:trPr>
        <w:tc>
          <w:tcPr>
            <w:tcW w:w="149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lastRenderedPageBreak/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D35DFC" w:rsidRPr="00D35DFC" w:rsidTr="00D35DFC">
        <w:trPr>
          <w:trHeight w:val="144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26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Участие в республиканском смотре конкурсе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06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июль-сентябрь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администрации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МР, администрации поселений</w:t>
            </w:r>
          </w:p>
        </w:tc>
      </w:tr>
      <w:tr w:rsidR="00D35DFC" w:rsidRPr="00D35DFC" w:rsidTr="00D35DFC">
        <w:trPr>
          <w:trHeight w:val="1065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0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Участие в республиканском смотре конкурсе среди муниципальных образований Республики Башкортостан </w:t>
            </w:r>
            <w:proofErr w:type="gramStart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на</w:t>
            </w:r>
            <w:proofErr w:type="gramEnd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 лучший УКП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06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август-сентябрь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администрации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ГОЧС МР, организации администрации поселений</w:t>
            </w:r>
          </w:p>
        </w:tc>
      </w:tr>
      <w:tr w:rsidR="00D35DFC" w:rsidRPr="00D35DFC" w:rsidTr="00D35DFC">
        <w:trPr>
          <w:trHeight w:val="895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0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Участие в республиканском смотре конкурсе </w:t>
            </w: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на «Лучший паспорт территории (паспорт потенциально опасного объекта»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ноябрь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ОПБ района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ОУ ГОЧС МР, администрации поселений, </w:t>
            </w: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ПОО</w:t>
            </w:r>
          </w:p>
        </w:tc>
      </w:tr>
      <w:tr w:rsidR="00D35DFC" w:rsidRPr="00D35DFC" w:rsidTr="00D35DFC">
        <w:trPr>
          <w:trHeight w:val="1280"/>
          <w:jc w:val="center"/>
        </w:trPr>
        <w:tc>
          <w:tcPr>
            <w:tcW w:w="149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lastRenderedPageBreak/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3. Мероприятия по проверке готовности органов управления, сил и средств ГО и БТП РСЧС муниципального района Благовещенский район  Республики Башкортостан к действиям по предназначению</w:t>
            </w:r>
          </w:p>
        </w:tc>
      </w:tr>
      <w:tr w:rsidR="00D35DFC" w:rsidRPr="00D35DFC" w:rsidTr="00D35DFC">
        <w:trPr>
          <w:trHeight w:val="1079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Участие в проверке полноты и качества разработки планов ГО и защиты населения, планов действий по предупреждению и ликвидации ЧС организациями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ходе комплексных проверок, КШУ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администрации МР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ГОЧС, организации МР</w:t>
            </w:r>
          </w:p>
        </w:tc>
      </w:tr>
      <w:tr w:rsidR="00D35DFC" w:rsidRPr="00D35DFC" w:rsidTr="00D35DFC">
        <w:trPr>
          <w:trHeight w:val="1017"/>
          <w:jc w:val="center"/>
        </w:trPr>
        <w:tc>
          <w:tcPr>
            <w:tcW w:w="149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val="en-US" w:eastAsia="ru-RU"/>
              </w:rPr>
              <w:t>I</w:t>
            </w: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1. Мероприятия, проводимые под руководством начальника органов управления по делам ГОЧС</w:t>
            </w: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lang w:eastAsia="ru-RU"/>
              </w:rPr>
              <w:t> </w:t>
            </w: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муниципального района Благовещенский район  Республики Башкортостан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1. Разработка основных планирующих и отчетных документов</w:t>
            </w:r>
          </w:p>
        </w:tc>
      </w:tr>
      <w:tr w:rsidR="00D35DFC" w:rsidRPr="00D35DFC" w:rsidTr="00D35DFC">
        <w:trPr>
          <w:trHeight w:val="149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Выполнение постановления Правительства Республики Башкортостан  «О совершенствовани</w:t>
            </w: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и системы мониторинга и прогнозирования чрезвычайных ситуаций природного и техногенного характера на территории Республики Башкортостан»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ноябрь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МР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Организации района</w:t>
            </w:r>
          </w:p>
        </w:tc>
      </w:tr>
      <w:tr w:rsidR="00D35DFC" w:rsidRPr="00D35DFC" w:rsidTr="00D35DFC">
        <w:trPr>
          <w:trHeight w:val="54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2.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Предоставление отчетов по форме 2/ПЛАН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 запросу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МР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Администрация с/поселения</w:t>
            </w:r>
          </w:p>
        </w:tc>
      </w:tr>
      <w:tr w:rsidR="00D35DFC" w:rsidRPr="00D35DFC" w:rsidTr="00D35DFC">
        <w:trPr>
          <w:trHeight w:val="1105"/>
          <w:jc w:val="center"/>
        </w:trPr>
        <w:tc>
          <w:tcPr>
            <w:tcW w:w="149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2. Мероприятия по подготовке органов управления, сил и средств ГО и БТП РСЧС, должностных лиц, специалистов и населения: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а) подготовка органов управления, сил и средств ГО и БТП РСЧС</w:t>
            </w:r>
          </w:p>
        </w:tc>
      </w:tr>
      <w:tr w:rsidR="00D35DFC" w:rsidRPr="00D35DFC" w:rsidTr="00D35DFC">
        <w:trPr>
          <w:trHeight w:val="428"/>
          <w:jc w:val="center"/>
        </w:trPr>
        <w:tc>
          <w:tcPr>
            <w:tcW w:w="149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б) подготовка должностных лиц, специалистов и населения</w:t>
            </w:r>
          </w:p>
        </w:tc>
      </w:tr>
      <w:tr w:rsidR="00D35DFC" w:rsidRPr="00D35DFC" w:rsidTr="00D35DFC">
        <w:trPr>
          <w:trHeight w:val="1075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pacing w:val="-2"/>
                <w:sz w:val="34"/>
                <w:szCs w:val="34"/>
                <w:lang w:eastAsia="ru-RU"/>
              </w:rPr>
              <w:t>Организация и проведение информационн</w:t>
            </w:r>
            <w:proofErr w:type="gramStart"/>
            <w:r w:rsidRPr="00D35DFC">
              <w:rPr>
                <w:rFonts w:ascii="Times" w:eastAsia="Times New Roman" w:hAnsi="Times" w:cs="Times"/>
                <w:color w:val="000000"/>
                <w:spacing w:val="-2"/>
                <w:sz w:val="34"/>
                <w:szCs w:val="34"/>
                <w:lang w:eastAsia="ru-RU"/>
              </w:rPr>
              <w:t>о-</w:t>
            </w:r>
            <w:proofErr w:type="gramEnd"/>
            <w:r w:rsidRPr="00D35DFC">
              <w:rPr>
                <w:rFonts w:ascii="Times" w:eastAsia="Times New Roman" w:hAnsi="Times" w:cs="Times"/>
                <w:color w:val="000000"/>
                <w:spacing w:val="-2"/>
                <w:sz w:val="34"/>
                <w:szCs w:val="34"/>
                <w:lang w:eastAsia="ru-RU"/>
              </w:rPr>
              <w:t xml:space="preserve"> пропагандистских мероприятий по ГО, защите от ЧС, ПБ и безопасности на водных объектах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 отдельному плану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МР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Организации района</w:t>
            </w:r>
          </w:p>
        </w:tc>
      </w:tr>
      <w:tr w:rsidR="00D35DFC" w:rsidRPr="00D35DFC" w:rsidTr="00D35DFC">
        <w:trPr>
          <w:trHeight w:val="394"/>
          <w:jc w:val="center"/>
        </w:trPr>
        <w:tc>
          <w:tcPr>
            <w:tcW w:w="149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D35DFC" w:rsidRPr="00D35DFC" w:rsidTr="00D35DFC">
        <w:trPr>
          <w:trHeight w:val="693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1.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Участие в республиканском смотре – конкурсе учебно-материальной базы по ГОЧС ОЭ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Март – апрель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  ГОЧС района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Организации  района</w:t>
            </w:r>
          </w:p>
        </w:tc>
      </w:tr>
      <w:tr w:rsidR="00D35DFC" w:rsidRPr="00D35DFC" w:rsidTr="00D35DFC">
        <w:trPr>
          <w:trHeight w:val="435"/>
          <w:jc w:val="center"/>
        </w:trPr>
        <w:tc>
          <w:tcPr>
            <w:tcW w:w="149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3. Мероприятия по проверке готовности органов управления, сил и средств ГО и БТП РСЧС к действиям по предназначению</w:t>
            </w:r>
          </w:p>
        </w:tc>
      </w:tr>
      <w:tr w:rsidR="00D35DFC" w:rsidRPr="00D35DFC" w:rsidTr="00D35DFC">
        <w:trPr>
          <w:trHeight w:val="1371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Организация и проведение проверки технического состояния источников противопожарного водоснабжения в городском и сельском поселениях муниципального района Благовещенский район РБ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Май, октябрь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  ГОЧС МР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МУП «Водоканал» г</w:t>
            </w:r>
            <w:proofErr w:type="gramStart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.Б</w:t>
            </w:r>
            <w:proofErr w:type="gramEnd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лаговещенск, ОНД, поселения</w:t>
            </w:r>
          </w:p>
        </w:tc>
      </w:tr>
      <w:tr w:rsidR="00D35DFC" w:rsidRPr="00D35DFC" w:rsidTr="00D35DFC">
        <w:trPr>
          <w:trHeight w:val="1259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   Тактико-специальные учения формирований ГО не входящих в формирования повышенной готовности – 1 раз в 3 года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зимний период обучения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ГО ОЭ МР Благовещенский район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ГО ОЭ, НАСФ ОЭ</w:t>
            </w:r>
          </w:p>
        </w:tc>
      </w:tr>
      <w:tr w:rsidR="00D35DFC" w:rsidRPr="00D35DFC" w:rsidTr="00D35DFC">
        <w:trPr>
          <w:trHeight w:val="87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3.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Штабные тренировки на объектах экономики продолжительностью до одних суток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зимний период обучения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ГО ОЭ МР Благовещенский район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ГО ОЭ, НАСФ ОЭ</w:t>
            </w:r>
          </w:p>
        </w:tc>
      </w:tr>
      <w:tr w:rsidR="00D35DFC" w:rsidRPr="00D35DFC" w:rsidTr="00D35DFC">
        <w:trPr>
          <w:trHeight w:val="1194"/>
          <w:jc w:val="center"/>
        </w:trPr>
        <w:tc>
          <w:tcPr>
            <w:tcW w:w="149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val="en-US" w:eastAsia="ru-RU"/>
              </w:rPr>
              <w:t>III</w:t>
            </w: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. Мероприятия, проводимые под руководством главы сельского поселения, председателя КЧС и ПБ сельского поселения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Удельно-Дуванейский</w:t>
            </w:r>
            <w:proofErr w:type="spellEnd"/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 xml:space="preserve"> сельсовет муниципального района Благовещенский район  Республики Башкортостан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D35DFC" w:rsidRPr="00D35DFC" w:rsidTr="00D35DFC">
        <w:trPr>
          <w:trHeight w:val="35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Корректировка планов по состоянию на 1.01.2014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D35DFC" w:rsidRPr="00D35DFC" w:rsidTr="00D35DFC">
        <w:trPr>
          <w:trHeight w:val="1440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- плана действий сельского поселения </w:t>
            </w:r>
            <w:proofErr w:type="spellStart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Удельно-Дуванейский</w:t>
            </w:r>
            <w:proofErr w:type="spellEnd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  сельсовет муниципального района Благовещенский район Республики Башкортостан по предупреждению и ликвидации чрезвычайных ситуаций </w:t>
            </w: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природного и техногенного характера;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до 1 февраля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ПБ сельского поселения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сельского  поселения, организации СП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D35DFC" w:rsidRPr="00D35DFC" w:rsidTr="00D35DFC">
        <w:trPr>
          <w:trHeight w:val="143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- плана эвакуации населения из зон ЧС природного и техногенного характера на территории сельского поселения </w:t>
            </w:r>
            <w:proofErr w:type="spellStart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Удельно-Дуванейский</w:t>
            </w:r>
            <w:proofErr w:type="spellEnd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сельсовет  муниципального района Благовещенский район Республики Башкортостан;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 1 февраля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эвакуационной комиссии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DFC" w:rsidRPr="00D35DFC" w:rsidRDefault="00D35DFC" w:rsidP="00D35D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D35DFC" w:rsidRPr="00D35DFC" w:rsidTr="00D35DFC">
        <w:trPr>
          <w:trHeight w:val="107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- плана гражданской обороны сельского поселения </w:t>
            </w:r>
            <w:proofErr w:type="spellStart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Удельно-Дуванейский</w:t>
            </w:r>
            <w:proofErr w:type="spellEnd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сельсовет муниципального района Благовещенский район Республики Башкортостан.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 1 февраля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DFC" w:rsidRPr="00D35DFC" w:rsidRDefault="00D35DFC" w:rsidP="00D35DF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D35DFC" w:rsidRPr="00D35DFC" w:rsidTr="00D35DFC">
        <w:trPr>
          <w:trHeight w:val="1798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7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Уточнение состава, смотр готовности сил и средств аварийно-спасательных формирований сельского поселения:</w:t>
            </w:r>
          </w:p>
          <w:p w:rsidR="00D35DFC" w:rsidRPr="00D35DFC" w:rsidRDefault="00D35DFC" w:rsidP="00D35DFC">
            <w:pPr>
              <w:spacing w:before="187" w:after="0" w:line="240" w:lineRule="auto"/>
              <w:ind w:firstLine="17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- на период паводка;</w:t>
            </w:r>
          </w:p>
          <w:p w:rsidR="00D35DFC" w:rsidRPr="00D35DFC" w:rsidRDefault="00D35DFC" w:rsidP="00D35DFC">
            <w:pPr>
              <w:spacing w:before="187" w:after="0" w:line="240" w:lineRule="auto"/>
              <w:ind w:firstLine="17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- на пожароопасный период;</w:t>
            </w:r>
          </w:p>
          <w:p w:rsidR="00D35DFC" w:rsidRPr="00D35DFC" w:rsidRDefault="00D35DFC" w:rsidP="00D35DFC">
            <w:pPr>
              <w:spacing w:before="187" w:after="0" w:line="240" w:lineRule="auto"/>
              <w:ind w:firstLine="176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- на период навигации и купального сезона.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1-10 марта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 30 апреля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 31 мая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ПБ сельского поселения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сельского поселения, организации СП</w:t>
            </w:r>
          </w:p>
        </w:tc>
      </w:tr>
      <w:tr w:rsidR="00D35DFC" w:rsidRPr="00D35DFC" w:rsidTr="00D35DFC">
        <w:trPr>
          <w:trHeight w:val="909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Организация и проведение безопасного пропуска паводковых вод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март-май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Администрация сельского поселения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и организации СП</w:t>
            </w:r>
          </w:p>
        </w:tc>
      </w:tr>
      <w:tr w:rsidR="00D35DFC" w:rsidRPr="00D35DFC" w:rsidTr="00D35DFC">
        <w:trPr>
          <w:trHeight w:val="1963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 Подготовка проектов указаний администрации сельского поселения </w:t>
            </w:r>
            <w:proofErr w:type="spellStart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Удельно-Дуванейский</w:t>
            </w:r>
            <w:proofErr w:type="spellEnd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сельсовет муниципального района Благовещенский район РБ по усилению </w:t>
            </w: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пожарной безопасности на объектах экономики и в населенных пунктах:</w:t>
            </w:r>
          </w:p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- на осенне-летний период;</w:t>
            </w:r>
          </w:p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- на осенне-зимний период.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Март,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сентябрь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ПБ сельского поселения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СП,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  и</w:t>
            </w:r>
          </w:p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организации  СП</w:t>
            </w:r>
          </w:p>
        </w:tc>
      </w:tr>
      <w:tr w:rsidR="00D35DFC" w:rsidRPr="00D35DFC" w:rsidTr="00D35DFC">
        <w:trPr>
          <w:trHeight w:val="1264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5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Организация и проведение месячника противопожарной безопасности в </w:t>
            </w:r>
            <w:proofErr w:type="gramStart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сельском</w:t>
            </w:r>
            <w:proofErr w:type="gramEnd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поселения </w:t>
            </w:r>
            <w:proofErr w:type="spellStart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Удельно-Дуванейский</w:t>
            </w:r>
            <w:proofErr w:type="spellEnd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сельсовет муниципального района Благовещенский район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апрель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ПБ сельского поселения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сельского поселения, организации СП</w:t>
            </w:r>
          </w:p>
        </w:tc>
      </w:tr>
      <w:tr w:rsidR="00D35DFC" w:rsidRPr="00D35DFC" w:rsidTr="00D35DFC">
        <w:trPr>
          <w:trHeight w:val="921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его жизни и здоровья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апрель-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июнь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Администрация сельского поселения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Администрация СП</w:t>
            </w:r>
          </w:p>
        </w:tc>
      </w:tr>
      <w:tr w:rsidR="00D35DFC" w:rsidRPr="00D35DFC" w:rsidTr="00D35DFC">
        <w:trPr>
          <w:trHeight w:val="87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7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0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Организация проведения месячника безопасности населения на водных объектах </w:t>
            </w: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06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01 июня –</w:t>
            </w:r>
          </w:p>
          <w:p w:rsidR="00D35DFC" w:rsidRPr="00D35DFC" w:rsidRDefault="00D35DFC" w:rsidP="00D35DFC">
            <w:pPr>
              <w:spacing w:before="187" w:after="0" w:line="240" w:lineRule="auto"/>
              <w:ind w:firstLine="106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31августа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ПБ сельского поселения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сельского поселения, организации СП</w:t>
            </w:r>
          </w:p>
        </w:tc>
      </w:tr>
      <w:tr w:rsidR="00D35DFC" w:rsidRPr="00D35DFC" w:rsidTr="00D35DFC">
        <w:trPr>
          <w:trHeight w:val="1275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8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0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Организация проведения месячника гражданской защиты сельского поселения </w:t>
            </w:r>
            <w:proofErr w:type="spellStart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Удельно-Дуванейский</w:t>
            </w:r>
            <w:proofErr w:type="spellEnd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 сельсовет муниципального района Благовещенский район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4 сентября –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4 октября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сельского поселения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сельского поселения, организации СП</w:t>
            </w:r>
          </w:p>
        </w:tc>
      </w:tr>
      <w:tr w:rsidR="00D35DFC" w:rsidRPr="00D35DFC" w:rsidTr="00D35DFC">
        <w:trPr>
          <w:trHeight w:val="87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Организация и проведение мероприятий по обеспечению пожарной безопасности в период проведения новогодних праздников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ноябрь-декабрь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ПБ сельского поселения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сельского поселения, организации СП</w:t>
            </w:r>
          </w:p>
        </w:tc>
      </w:tr>
      <w:tr w:rsidR="00D35DFC" w:rsidRPr="00D35DFC" w:rsidTr="00D35DFC">
        <w:trPr>
          <w:trHeight w:val="1474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 Подготовка материалов для ежегодного государственного доклада «О состоянии защиты населения и территорий муниципального района </w:t>
            </w: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Благовещенский район Республики Башкортостан от ЧС природного и техногенного характера»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до 20 декабря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сельского поселения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сельского поселения, организации СП</w:t>
            </w:r>
          </w:p>
        </w:tc>
      </w:tr>
      <w:tr w:rsidR="00D35DFC" w:rsidRPr="00D35DFC" w:rsidTr="00D35DFC">
        <w:trPr>
          <w:trHeight w:val="1983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11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 Разработка 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2014 год сельского поселения  </w:t>
            </w:r>
            <w:proofErr w:type="spellStart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Удельно-Дуванейский</w:t>
            </w:r>
            <w:proofErr w:type="spellEnd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сельсовет муниципального района Благовещенский район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декабрь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сельского поселения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сельского поселения, организации СП</w:t>
            </w:r>
          </w:p>
        </w:tc>
      </w:tr>
      <w:tr w:rsidR="00D35DFC" w:rsidRPr="00D35DFC" w:rsidTr="00D35DFC">
        <w:trPr>
          <w:trHeight w:val="107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Корректировка паспортов населенных пунктов и сельских </w:t>
            </w: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ежемесячно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Администрация сельского поселения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ОУ по делам ГОЧС сельского поселения, организации </w:t>
            </w: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СП</w:t>
            </w:r>
          </w:p>
        </w:tc>
      </w:tr>
      <w:tr w:rsidR="00D35DFC" w:rsidRPr="00D35DFC" w:rsidTr="00D35DFC">
        <w:trPr>
          <w:trHeight w:val="378"/>
          <w:jc w:val="center"/>
        </w:trPr>
        <w:tc>
          <w:tcPr>
            <w:tcW w:w="149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D35DFC" w:rsidRPr="00D35DFC" w:rsidTr="00D35DFC">
        <w:trPr>
          <w:trHeight w:val="106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Проведение Дня защиты детей в общеобразовательных учреждениях сельского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апрель-май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ПБ сельского поселения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Образовательные учреждения СП</w:t>
            </w:r>
          </w:p>
        </w:tc>
      </w:tr>
      <w:tr w:rsidR="00D35DFC" w:rsidRPr="00D35DFC" w:rsidTr="00D35DFC">
        <w:trPr>
          <w:trHeight w:val="729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Организация и проведение месячника безопасности детей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20 августа</w:t>
            </w:r>
          </w:p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- 20 сентября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сельского поселения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Образовательные учреждения СП</w:t>
            </w:r>
          </w:p>
        </w:tc>
      </w:tr>
      <w:tr w:rsidR="00D35DFC" w:rsidRPr="00D35DFC" w:rsidTr="00D35DFC">
        <w:trPr>
          <w:trHeight w:val="87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Мероприятия (тренировки) по пожарной безопасности </w:t>
            </w:r>
            <w:proofErr w:type="gramStart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</w:t>
            </w:r>
            <w:proofErr w:type="gramEnd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с Удельно-Дуваней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май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ПБ сельского поселения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сельского поселения, организации СП</w:t>
            </w:r>
          </w:p>
        </w:tc>
      </w:tr>
      <w:tr w:rsidR="00D35DFC" w:rsidRPr="00D35DFC" w:rsidTr="00D35DFC">
        <w:trPr>
          <w:trHeight w:val="460"/>
          <w:jc w:val="center"/>
        </w:trPr>
        <w:tc>
          <w:tcPr>
            <w:tcW w:w="149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D35DFC" w:rsidRPr="00D35DFC" w:rsidTr="00D35DFC">
        <w:trPr>
          <w:trHeight w:val="87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106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Участие в республиканском смотре конкурсе на «Лучший паспорт территории (паспорт потенциально опасного объекта»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ноябрь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сельского поселения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сельского поселения, организации СП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D35DFC" w:rsidRPr="00D35DFC" w:rsidTr="00D35DFC">
        <w:trPr>
          <w:trHeight w:val="574"/>
          <w:jc w:val="center"/>
        </w:trPr>
        <w:tc>
          <w:tcPr>
            <w:tcW w:w="149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 xml:space="preserve">3. Мероприятия по проверке готовности органов </w:t>
            </w:r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lastRenderedPageBreak/>
              <w:t>управления, сил и средств ГО ЧС сельского поселения  </w:t>
            </w:r>
            <w:proofErr w:type="spellStart"/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>Удельно-Дуванейский</w:t>
            </w:r>
            <w:proofErr w:type="spellEnd"/>
            <w:r w:rsidRPr="00D35DFC">
              <w:rPr>
                <w:rFonts w:ascii="Times" w:eastAsia="Times New Roman" w:hAnsi="Times" w:cs="Times"/>
                <w:b/>
                <w:bCs/>
                <w:color w:val="000000"/>
                <w:sz w:val="34"/>
                <w:szCs w:val="34"/>
                <w:lang w:eastAsia="ru-RU"/>
              </w:rPr>
              <w:t xml:space="preserve">   сельсовет муниципального района Благовещенский район  Республики Башкортостан к действиям по предназначению</w:t>
            </w:r>
          </w:p>
        </w:tc>
      </w:tr>
      <w:tr w:rsidR="00D35DFC" w:rsidRPr="00D35DFC" w:rsidTr="00D35DFC">
        <w:trPr>
          <w:trHeight w:val="1368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1.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ind w:firstLine="82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Проверка полноты и качества разработки планов ГО и защиты населения, планов действий по предупреждению и ликвидации ЧС организациями сельского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 отдельному плану проверок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Председатель КЧС и ПБ сельского поселения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ОУ по делам ГОЧС сельского поселения, организации СП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D35DFC" w:rsidRPr="00D35DFC" w:rsidTr="00D35DFC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DFC" w:rsidRPr="00D35DFC" w:rsidRDefault="00D35DFC" w:rsidP="00D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DFC" w:rsidRPr="00D35DFC" w:rsidRDefault="00D35DFC" w:rsidP="00D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DFC" w:rsidRPr="00D35DFC" w:rsidRDefault="00D35DFC" w:rsidP="00D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DFC" w:rsidRPr="00D35DFC" w:rsidRDefault="00D35DFC" w:rsidP="00D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DFC" w:rsidRPr="00D35DFC" w:rsidRDefault="00D35DFC" w:rsidP="00D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DFC" w:rsidRPr="00D35DFC" w:rsidRDefault="00D35DFC" w:rsidP="00D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DFC" w:rsidRPr="00D35DFC" w:rsidRDefault="00D35DFC" w:rsidP="00D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35DFC" w:rsidRPr="00D35DFC" w:rsidRDefault="00D35DFC" w:rsidP="00D35DF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35DFC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D35DFC" w:rsidRPr="00D35DFC" w:rsidRDefault="00D35DFC" w:rsidP="00D35DFC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35DFC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tbl>
      <w:tblPr>
        <w:tblW w:w="0" w:type="auto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2059"/>
        <w:gridCol w:w="5273"/>
        <w:gridCol w:w="1989"/>
      </w:tblGrid>
      <w:tr w:rsidR="00D35DFC" w:rsidRPr="00D35DFC" w:rsidTr="00D35DFC">
        <w:trPr>
          <w:jc w:val="center"/>
        </w:trPr>
        <w:tc>
          <w:tcPr>
            <w:tcW w:w="3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FC" w:rsidRPr="00D35DFC" w:rsidRDefault="00D35DFC" w:rsidP="00D35DFC">
            <w:pPr>
              <w:spacing w:after="0" w:line="240" w:lineRule="auto"/>
              <w:ind w:left="-57" w:right="-5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Уполномоченный по решению задач в области защиты населения сельского поселения Удельно-Дуваней сельсовет муниципального района Благовещенский район Республики Башкортостан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5DFC" w:rsidRPr="00D35DFC" w:rsidTr="00D35DFC">
        <w:trPr>
          <w:jc w:val="center"/>
        </w:trPr>
        <w:tc>
          <w:tcPr>
            <w:tcW w:w="3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FC" w:rsidRPr="00D35DFC" w:rsidRDefault="00D35DFC" w:rsidP="00D35DFC">
            <w:pPr>
              <w:spacing w:before="12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FC" w:rsidRPr="00D35DFC" w:rsidRDefault="00D35DFC" w:rsidP="00D35DFC">
            <w:pPr>
              <w:spacing w:before="120" w:after="0" w:line="240" w:lineRule="auto"/>
              <w:ind w:left="-57" w:right="-5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________________         </w:t>
            </w:r>
            <w:proofErr w:type="spellStart"/>
            <w:r w:rsidRPr="00D35DF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Ломкова</w:t>
            </w:r>
            <w:proofErr w:type="spellEnd"/>
            <w:r w:rsidRPr="00D35DF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А.Ф.               </w:t>
            </w:r>
          </w:p>
          <w:p w:rsidR="00D35DFC" w:rsidRPr="00D35DFC" w:rsidRDefault="00D35DFC" w:rsidP="00D35DFC">
            <w:pPr>
              <w:spacing w:after="0" w:line="269" w:lineRule="atLeast"/>
              <w:ind w:left="-57" w:right="-57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FC" w:rsidRPr="00D35DFC" w:rsidRDefault="00D35DFC" w:rsidP="00D35DFC">
            <w:pPr>
              <w:spacing w:before="120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5DFC" w:rsidRPr="00D35DFC" w:rsidTr="00D35DFC">
        <w:trPr>
          <w:jc w:val="center"/>
        </w:trPr>
        <w:tc>
          <w:tcPr>
            <w:tcW w:w="3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FC" w:rsidRPr="00D35DFC" w:rsidRDefault="00D35DFC" w:rsidP="00D35DFC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FC" w:rsidRPr="00D35DFC" w:rsidRDefault="00D35DFC" w:rsidP="00D35DFC">
            <w:pPr>
              <w:spacing w:before="120" w:after="0" w:line="240" w:lineRule="auto"/>
              <w:ind w:left="-57" w:right="-57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D35DFC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«___» __________ 20___ г.</w:t>
            </w:r>
          </w:p>
        </w:tc>
        <w:tc>
          <w:tcPr>
            <w:tcW w:w="0" w:type="auto"/>
            <w:vAlign w:val="center"/>
            <w:hideMark/>
          </w:tcPr>
          <w:p w:rsidR="00D35DFC" w:rsidRPr="00D35DFC" w:rsidRDefault="00D35DFC" w:rsidP="00D3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190" w:rsidRDefault="00D35DFC"/>
    <w:sectPr w:rsidR="00D56190" w:rsidSect="00E4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5DFC"/>
    <w:rsid w:val="00535F3F"/>
    <w:rsid w:val="007F6CAB"/>
    <w:rsid w:val="00D35DFC"/>
    <w:rsid w:val="00E4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D3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text31"/>
    <w:basedOn w:val="a"/>
    <w:rsid w:val="00D3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DFC"/>
  </w:style>
  <w:style w:type="paragraph" w:styleId="a4">
    <w:name w:val="header"/>
    <w:basedOn w:val="a"/>
    <w:link w:val="a5"/>
    <w:uiPriority w:val="99"/>
    <w:unhideWhenUsed/>
    <w:rsid w:val="00D3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35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2228</Words>
  <Characters>12700</Characters>
  <Application>Microsoft Office Word</Application>
  <DocSecurity>0</DocSecurity>
  <Lines>105</Lines>
  <Paragraphs>29</Paragraphs>
  <ScaleCrop>false</ScaleCrop>
  <Company/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2015-05-13T16:24:00Z</dcterms:created>
  <dcterms:modified xsi:type="dcterms:W3CDTF">2015-05-13T16:36:00Z</dcterms:modified>
</cp:coreProperties>
</file>