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ҠАРАР                                                    ПОСТАНОВЛЕНИЕ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«25 » октябрь  2013 й.                   № 39                  «25 » октября   2013 г.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</w:t>
      </w:r>
      <w:r w:rsidRPr="00C37B32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C37B3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по предоставлению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муниципальной услуги «Присвоение почтового адреса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объекту недвижимости, расположенному на территории сельского поселения Удельно-Дуванейский сельсовет муниципального района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Благовещенский район Республики Башкортостан » в новой редакции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Во исполнение Указа Президента Российской Федерации от 7 мая 2012 года № 601 «Об основных направлениях совершенствования государственного управления», в соответствии с Федеральными законами от 27 июля 2010 года № 210-ФЗ «Об организации предоставления государственных и муниципальных услуг», от 28 июля 2012 года № 133-ФЗ «О внесении изменений в отдельные законодательные акты Российской  Федерации в целях устранения ограничений для предоставления государственных и муниципальных услуг по принципу «одного окна», распоряжением Правительства Республики Башкортостан от 29 декабря  2012 года № 1806 – р, постановлением Администрации Муниципального района Благовещенский район Республики Башкортостан  от 5 февраля 2013 года № 182 «Об утверждении плана – графика организации предоставления муниципальных услуг по принципу «одного окна» в муниципальном районе Благовещенский район Республики Башкортостан» 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C37B32" w:rsidRPr="00C37B32" w:rsidRDefault="00C37B32" w:rsidP="00C37B32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ПОСТАНОВЛЯЕТ: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      </w:t>
      </w:r>
      <w:r w:rsidRPr="00C37B32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1.Утвердить административный регламент по предоставлению  муниципальной услуги «Присвоение почтового адреса объекту недвижимости, расположенному на территории сельского поселения Удельно-Дуванейский сельсовет муниципального района Благовещенский район Республики Башкортостан» в новой редакции  (прилагается).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   2. Разместить  утвержденный    административный регламент по предоставлению муниципальной услуги «Присвоение почтового адреса объекту недвижимости, расположенному на территории сельского поселения Удельно-Дуванейский сельсовет муниципального района Благовещенский район Республики Башкортостан» в новой редакции  » в библиотеке </w:t>
      </w: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сельского поселения, на информационных стендах и на официальном сайте Администрации сельского поселения Удельно-Дуванейский сельсовет муниципального района Благовещенский район Республики Башкортостан.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 3. Контроль за исполнением данного Постановления возложить на управляющего делами администрации сельского поселения Удельно-Дуванейский сельсовет муниципального района Благовещенский район Республики Башкортостан  А.Ф.Ломкову.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              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 Н.С.Жилина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C37B32" w:rsidRPr="00C37B32" w:rsidRDefault="00C37B32" w:rsidP="00C37B32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</w:t>
      </w:r>
      <w:r w:rsidRPr="00C37B32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Приложение</w:t>
      </w:r>
    </w:p>
    <w:p w:rsidR="00C37B32" w:rsidRPr="00C37B32" w:rsidRDefault="00C37B32" w:rsidP="00C37B32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 постановлению Администрации</w:t>
      </w:r>
    </w:p>
    <w:p w:rsidR="00C37B32" w:rsidRPr="00C37B32" w:rsidRDefault="00C37B32" w:rsidP="00C37B32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 сельского поселения</w:t>
      </w:r>
    </w:p>
    <w:p w:rsidR="00C37B32" w:rsidRPr="00C37B32" w:rsidRDefault="00C37B32" w:rsidP="00C37B32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                                                   Удельно-Дуванейский сельсовет</w:t>
      </w:r>
    </w:p>
    <w:p w:rsidR="00C37B32" w:rsidRPr="00C37B32" w:rsidRDefault="00C37B32" w:rsidP="00C37B32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от « 25 » октября  2013г. №39</w:t>
      </w:r>
    </w:p>
    <w:p w:rsidR="00C37B32" w:rsidRPr="00C37B32" w:rsidRDefault="00C37B32" w:rsidP="00C37B32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20"/>
          <w:szCs w:val="20"/>
          <w:lang w:eastAsia="ru-RU"/>
        </w:rPr>
        <w:t>АДМИНИСТРАТИВНЫЙ РЕГЛАМЕНТ</w:t>
      </w:r>
    </w:p>
    <w:p w:rsidR="00C37B32" w:rsidRPr="00C37B32" w:rsidRDefault="00C37B32" w:rsidP="00C37B32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по предоставлению муниципальной услуги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lastRenderedPageBreak/>
        <w:t> «Присвоение почтового адреса объекту недвижимости, расположенному на территории сельского поселения Удельно-Дуванейский сельсовет муниципального района Благовещенский район Республики Башкортостан» в новой редакции </w:t>
      </w:r>
    </w:p>
    <w:p w:rsidR="00C37B32" w:rsidRPr="00C37B32" w:rsidRDefault="00C37B32" w:rsidP="00C37B32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1. Общие положения</w:t>
      </w:r>
    </w:p>
    <w:p w:rsidR="00C37B32" w:rsidRPr="00C37B32" w:rsidRDefault="00C37B32" w:rsidP="00C37B32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1.1. Предмет регулирования регламента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1.1.1. Административный регламент по предоставлению муниципальной услуги «Присвоение почтового адреса объекту недвижимости, расположенному на территории сельского поселения Удельно-Дуванейский сельсовет муниципального района Благовещенский район Республики Башкортостан» в новой редакции  »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по присвоению почтового адреса объекту недвижимости (далее - муниципальная услуга), разработан в целях повышения качества исполнения и доступности результата оказания муниципальной услуги, создания комфортных условий для потребителей муниципальной услуги.</w:t>
      </w:r>
    </w:p>
    <w:p w:rsidR="00C37B32" w:rsidRPr="00C37B32" w:rsidRDefault="00C37B32" w:rsidP="00C37B32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1.1.2. Потребителями муниципальной услуги являются:</w:t>
      </w:r>
    </w:p>
    <w:p w:rsidR="00C37B32" w:rsidRPr="00C37B32" w:rsidRDefault="00C37B32" w:rsidP="00C37B32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гражданства;</w:t>
      </w:r>
    </w:p>
    <w:p w:rsidR="00C37B32" w:rsidRPr="00C37B32" w:rsidRDefault="00C37B32" w:rsidP="00C37B32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юридические лица, созданные в соответствии с законодательством Российской Федерации и имеющие место нахождения в Российской Федерации,  (далее - Заявители).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Муниципальная услуга оказывается на основании заявления потребителя муниципальной услуги.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1.2. Требования к порядку информирования о предоставлении муниципальной услуги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1.2.1. Сведения о местонахождении, графике работы, контактных телефонах (телефонах для справок и консультаций).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Администрация сельского поселения Удельно-Дуванейский сельсовет муниципального района Благовещенский район Республики Башкортостан расположена по адресу: 453442, Республика Башкортостан, Благовещенский р-н, с.Удельно-Дуваней, ул.Димитрова, д.24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Телефоны: 8 (34766) 2-77-49.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График работы: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Понедельник – пятница с 8.30 до 17.30, обед с 12.30 до 13.30.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Приёмные дни: понедельник, вторник, четверг с 9.00 до 17.00, обед с 12.30 до 13.30  (среда, пятница-работа с документами).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Выходные дни: суббота, воскресенье.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       1.2.2. Адрес электронной почты администрации поселения: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</w:pPr>
      <w:r w:rsidRPr="00C37B32">
        <w:rPr>
          <w:rFonts w:ascii="Times" w:eastAsia="Times New Roman" w:hAnsi="Times" w:cs="Times"/>
          <w:color w:val="000000"/>
          <w:sz w:val="34"/>
          <w:lang w:val="en-US" w:eastAsia="ru-RU"/>
        </w:rPr>
        <w:t>         </w:t>
      </w:r>
      <w:r w:rsidRPr="00C37B32">
        <w:rPr>
          <w:rFonts w:ascii="Times" w:eastAsia="Times New Roman" w:hAnsi="Times" w:cs="Times"/>
          <w:color w:val="000000"/>
          <w:sz w:val="34"/>
          <w:lang w:eastAsia="ru-RU"/>
        </w:rPr>
        <w:t>Е</w:t>
      </w:r>
      <w:r w:rsidRPr="00C37B32">
        <w:rPr>
          <w:rFonts w:ascii="Times" w:eastAsia="Times New Roman" w:hAnsi="Times" w:cs="Times"/>
          <w:color w:val="000000"/>
          <w:sz w:val="34"/>
          <w:lang w:val="en-US" w:eastAsia="ru-RU"/>
        </w:rPr>
        <w:t>-mail: bs_duvan@ufamts.ru.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       </w:t>
      </w:r>
      <w:r w:rsidRPr="00C37B32">
        <w:rPr>
          <w:rFonts w:ascii="Times" w:eastAsia="Times New Roman" w:hAnsi="Times" w:cs="Times"/>
          <w:color w:val="000000"/>
          <w:sz w:val="34"/>
          <w:lang w:val="en-US" w:eastAsia="ru-RU"/>
        </w:rPr>
        <w:t> 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1.2.3. Способы получения информации заявителями и места ее размещения.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Информирование заявителя по вопросам предоставления муниципальной услуги (в том числе о ходе исполнения услуги) организуется следующим образом: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индивидуальное информирование;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публичное информирование.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Информирование проводится в форме: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устного информирования;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- письменного информирования;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информирования с привлечением средств массовой информации.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Индивидуальное     устное     информирование     граждан     осуществляется сотрудниками администрации поселения при обращении граждан за информацией: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при личном обращении;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по телефону.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Основными требованиями к информированию (консультированию) заявителей являются: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достоверность и полнота информирования об услуге;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четкость в изложении информации об услуге;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удобство и доступность получения информации об услуге;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оперативность предоставления информации об услуге.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Управляющий делами администрации     сельского поселения,     осуществляющий     устное информирование (консультирование), должен принять все необходимые меры для дачи полного ответа на поставленные вопросы, а в случае необходимости с привлечением компетентных специалистов.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Время ожидания граждан в очереди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10 минут.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случае если для подготовки ответа требуется продолжительное время, управляющий делами администрации сельского поселения, осуществляющий индивидуальное устное информирование (консультирование),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Управляющий делами администрации сельского поселения,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управляющий делами специалист должен произносить слова четко, излагать информацию подробно.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Индивидуальное      письменное      информирование      (консультирование) осуществляется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Письменная информация обратившимся заявителям предоставляется при наличии письменного обращения.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Письменный ответ подписывается Главой сельского поселения или иным уполномоченным лицом, содержит фамилию, инициалы и номер телефона исполнителя.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 письменном обращении ответ направляется заявителю в течение 30 дней со дня регистрации обращения.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продляется до получения мотивированного ответа на запрос. Заявителю при этом направляется предварительный ответ с описанием действий, совершаемых по его обращению.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Публичное устное информирование осуществляется с привлечением средств массовой информации, радио, телевидения (далее - СМИ).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Публичное письменное информирование осуществляется путем публикации информационных материалов в СМИ, размещение на официальном сайте администрации сельского 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поселения, а также путем использования информационных стендов, размещающихся в администрации сельского поселения.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2. Стандарт предоставления муниципальной услуги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2.1.Наименование муниципальной услуги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Наименование муниципальной услуги «Присвоение почтового адреса объекту недвижимости».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2.2. Наименование органа, предоставляющего муниципальную услугу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Уполномоченным органом предоставления муниципальной услуги является администрация сельского поселения Удельно-Дуванейский  сельсовет муниципального района Благовещенский район Республики Башкортостан.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2.3. Описание результата предоставления муниципальной услуги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Результатом предоставления муниципальной услуги по присвоению почтового адреса объекту недвижимости является выдача справки о присвоении почтового адреса либо отказ в предоставлении муниципальной услуги.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2.4.Срок предоставления муниципальной услуги.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Предоставление муниципальной услуги осуществляется в срок, не превышающий 14 дней с даты регистрации заявления (приложение № 2) и полного пакета документов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2.5. Предоставление муниципальной услуги по присвоению почтового адреса объекту недвижимости осуществляется в соответствии с: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06.10.2003г. № 40 ст. 3822; «Парламентская газета» №186 08.10.2003; «Российская газета № 202 от 08.10.2003г.);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Уставом сельского поселения  Удельно-Дуванейский сельсовет (с изменениями).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2.6.        Перечень документов, необходимых для предоставления муниципальной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услуги: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заявление установленного образца о присвоении почтового адреса объекту недвижимости по форме (приложение № 2);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-копия паспорта (если заявителем является физическое лицо) или копия документа о государственной регистрации юридического лица (если заявителем является юридическое лицо);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-оригинал и копия правоустанавливающих документов на земельный участок (при их наличии);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-оригинал и копия правоустанавливающих документов на объект недвижимости (здание, сооружение);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-оригинал и копия технического паспорта на объект адресации. В случае если присвоение адреса осуществляется в 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рамках ввода объекта адресации в эксплуатацию предоставляется справка на объект адресации;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-оригинал и копия землеустроительного дела (межевого плана) (при их наличии).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Список документов не является исчерпывающим, в каждом конкретном случае допускается предоставление иных документов, необходимых для выдачи справки.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Копии документов заверяются управляющим делами администрации сельского поселения, осуществляющим прием документов или Главой сельского поселения.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2.7.Перечень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Предоставление муниципальной услуги приостанавливается по следующим основаниям: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-наличия соответствующего заявления заявителя;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-предоставления заявителем документов, содержащих устранимые ошибки или противоречивые сведения;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-предоставление заявителем неполного комплекта документов, предусмотренных пунктом 2.4. настоящего административного регламента;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-заявление подано лицом, не уполномоченным совершать такого рода действия;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-наличия соответствующих постановлений (актов) судов, решений правоохранительных органов;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-наличия иных оснований, установленных действующим законодательством.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Принятое решение о приостановлении оказания муниципальной услуги с указанием причин, послуживших основанием для приостановления оказания муниципальной услуги, подписывается Главой сельского поселения или иным 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уполномоченным лицом и в месячный срок со дня подачи заявления направляется заявителю.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На основании соответствующего заявления документы возвращаются заявителю для устранения выявленных в них ошибок или противоречий.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случае не устранения заявителем в течение трех месяцев со дня возникновения оснований для приостановления оказания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представителем, документы возвращаются заявителю.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Основанием для отказа в предоставлении муниципальной услуги является отсутствие документов, перечисленных в п. 2.4. настоящего административного регламента.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2.8. Муниципальная услуга предоставляется на безвозмездной основе.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2.9.   Срок ожидания заявителей в очереди при подаче и получении документов не может превышать 15 минут.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2.10.      Требования к помещениям предоставления муниципальной услуги: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         - места   ожидания   должны   соответствовать   комфортным   условиям   для заявителей и оптимальным условиям работы специалистов;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- места ожидания должны находиться в холле или ином специально приспособленном помещении. Количество мест ожидания должно быть не менее 2 ед.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Требования к местам для информирования, получения информации и заполнения необходимых документов: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места информирования, предназначенные для ознакомления заявителей с информационными материалами, оборудуются: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информационными стендами;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стульями и столами (стойками) для возможности оформления документов.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Информационные стенды, столы (стойки) размещаются в местах, обеспечивающих свободный доступ к ним.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Кабинеты, предназначенные для приема потребителей муниципальной услуги, должны быть оборудованы информационными табличками с указанием: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номера кабинета;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фамилии, имени, отчества и должности специалиста, осуществляющего личный прием заявителя.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Места для приема заявителей оборудуются стульями и столами для возможности оформления документов.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  <w:r w:rsidRPr="00C37B32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 xml:space="preserve">3. Состав, последовательность и сроки выполнения административных процедур                  и административных действий, требования к порядку их выполнения,                                         в том числе особенности выполнения административных процедур  </w:t>
      </w: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lastRenderedPageBreak/>
        <w:t>                                               и административных действий в электронной форме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3.1.        Предоставление муниципальной услуги включает в себя следующие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административные действия: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первичный прием документов и регистрация;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рассмотрение заявления о предоставлении муниципальной услуги, представленных документов;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подготовка постановления администрации сельского поселения и выдача справки о присвоении почтового адреса либо выдача отказа в предоставлении муниципальной услуги.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Выполнение административных действий в рамках предоставления муниципальной услуги осуществляется управляющим делами администрации сельского поселения в соответствии с установленным распределением должностных обязанностей.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Блок-схема последовательности административных процедур предоставления муниципальной услуги приводится в приложении №1 к настоящему административному регламенту.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3.2.Описание административных процедур.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3.2.1. Первичный прием документов и регистрация.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Основанием для начала приема документов на присвоение почтового адреса объектам недвижимости и земельным участкам является подача в администрацию сельского поселения заявления с комплектом документов, предусмотренных п. 2.4. настоящего административного регламента, заявителем, либо уполномоченным лицом при наличии надлежаще оформленных документов, устанавливающих такое право.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Управляющий делами администрации сельского поселения проверяет правильность заполнения заявления, наличие всех 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необходимых документов, заверяет копии представленных документов с их подлинниками.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случае ненадлежащего оформления заявления (при отсутствии сведений о заявителе,   подписи   заявителя),   несоответствия   приложенных   к   заявлению документов, управляющий делами администрации сельского поселения возвращает документы заявителю и разъясняет причины возврата.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Заявителю выдается расписка в получении документов с указанием их перечня и даты их получения.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После регистрации заявление с приложенным пакетом документов передается на рассмотрение Главе сельского поселения.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3.2.2. Рассмотрение заявления о предоставлении муниципальной услуги, предоставленных документов.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Основанием для начала административной процедуры является поступление заявления и приложенных к нему документов на рассмотрение управляющему делами администрации сельского поселения.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Управляющий делами администрации сельского поселения, ответственный за исполнение муниципальной услуги, в течение 5-ти рабочих дней проверяет комплектность и правильность оформления документов, определяет их соответствие требованиям законодательства, выявляет отсутствие оснований, предусмотренных п. 2.6. настоящего административного регламента.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случае отсутствия оснований, предусмотренных п. 2.6. настоящего административного регламента, управляющий делами администрации сельского поселения определяет адрес объекта недвижимости или земельного участка согласно утвержденному генеральному плану сельского поселения.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3.2.3. Подготовка постановления администрации сельского поселения и выдача справки о присвоении почтового адреса либо выдача отказа в предоставлении муниципальной услуги.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Основанием для начала административной процедуры является принятие решения о присвоении почтового адреса объекту недвижимости или земельному участку либо об отказе в предоставлении муниципальной услуги.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Управляющий делами администрации сельского поселения в течение 5-ти рабочих дней готовит постановление администрации сельского поселения о присвоении почтового адреса объекту недвижимости или земельному участку, на основании данного постановления управляющий делами готовит справку. Справка о присвоении адреса выдается в одном экземпляре лично заявителю или его уполномоченному представителю (доверенность, паспорт) непосредственно в администрации сельского поселения. Второй экземпляр справки о присвоении адреса хранится в администрации сельского поселения.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 наличии оснований, указанных п. 2.6. настоящего административного регламента, управляющий делами администрации сельского поселения готовит мотивированный письменный отказ в предоставлении муниципальной услуги.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4. Формы контроля за предоставлением муниципальной услуги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4.1.    Должностные   лица   администрации   сельского поселения,   участвующие   в предоставлении муниципальной 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 сельского поселения, участвующих в предоставлении муниципальной услуги, устанавливается в их должностных инструкциях в соответствии с требованиями действующего законодательства.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4.2. Текущий контроль за полнотой и качеством предоставления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муниципальной услуги, за соблюдением и исполнением должностными лицами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администрации сельского поселения, участвующими в предоставлении муниципальной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услуги, положений настоящего административного регламента и иных нормативных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правовых актов, устанавливающих требования к предоставлению муниципальной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услуги (далее - текущий контроль), осуществляется должностными лицами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администрации сельского поселения, ответственными за организацию работы по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предоставлению муниципальной услуги (далее - должностные лица, ответственные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за организацию предоставления муниципальной услуги).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Перечень должностных лиц, ответственных за организацию предоставления муниципальной услуги, устанавливается индивидуальными правовыми актами администрации сельского поселения.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4.3.        Текущий контроль осуществляется как в плановом порядке, так и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путем проведения внеплановых контрольных мероприятий.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 и Республики Башкортостан,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администрации сельского поселения, участвующих в предоставлении муниципальной услуги.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Периодичность осуществления текущего контроля устанавливается Главой сельского поселения.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4.4.        Устанавливаются следующие требования к порядку и формам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проведения текущего контроля: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проведение текущего контроля не реже двух раз в год;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проведение текущего контроля в форме плановых и внеплановых проверок;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участие в проведении текущего контроля представителей объединений граждан.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4.5.        По результатам проведенных проверок в случае выявления нарушений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прав физических и (или) юридических лиц действиями (бездействием) должностных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лиц администрации сельского поселения, участвующих в предоставлении муниципальной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услуги, виновные лица привлекаются к ответственности в порядке, установленном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действующим законодательством.</w:t>
      </w:r>
    </w:p>
    <w:p w:rsidR="00C37B32" w:rsidRPr="00C37B32" w:rsidRDefault="00C37B32" w:rsidP="00C37B32">
      <w:pPr>
        <w:spacing w:before="187" w:after="0" w:line="240" w:lineRule="auto"/>
        <w:ind w:firstLine="709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lastRenderedPageBreak/>
        <w:t>5. Досудебный (внесудебный) порядок обжалования решений</w:t>
      </w:r>
    </w:p>
    <w:p w:rsidR="00C37B32" w:rsidRPr="00C37B32" w:rsidRDefault="00C37B32" w:rsidP="00C37B32">
      <w:pPr>
        <w:spacing w:before="187" w:after="0" w:line="240" w:lineRule="auto"/>
        <w:ind w:firstLine="709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и действий (бездействия) органов местного самоуправления, предоставляющего муниципальную услугу, а также их должностных лиц</w:t>
      </w:r>
    </w:p>
    <w:p w:rsidR="00C37B32" w:rsidRPr="00C37B32" w:rsidRDefault="00C37B32" w:rsidP="00C37B32">
      <w:pPr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 Действия (бездействие) и решения органа, предоставляющего муниципальную услугу, а также должностных лиц, муниципальных служащих, принятые в рамках предоставления муниципальной услуги на основании настоящего административного регламента,  обжалуются  в досудебном порядке 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       5.1.1. Порядок досудебного (внесудебного) обжалования действий (бездействия) и решений, осуществляемых и принятых в ходе предоставления  муниципальной услуги, исполняется в соответствии с Федеральным </w:t>
      </w:r>
      <w:hyperlink r:id="rId4" w:history="1">
        <w:r w:rsidRPr="00C37B32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C37B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от 02.05.2006 № 59-ФЗ «О порядке рассмотрения обращений граждан Российской Федерации».</w:t>
      </w:r>
    </w:p>
    <w:p w:rsidR="00C37B32" w:rsidRPr="00C37B32" w:rsidRDefault="00C37B32" w:rsidP="00C37B32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5.1.2. Предметом досудебного (внесудебного) обжалования является решение или действие (бездействие) должностного лица администрации сельского поселения    Удельно-Дуванейский сельсовет</w:t>
      </w:r>
      <w:r w:rsidRPr="00C37B32">
        <w:rPr>
          <w:rFonts w:ascii="Times" w:eastAsia="Times New Roman" w:hAnsi="Times" w:cs="Times"/>
          <w:color w:val="2B2B2B"/>
          <w:sz w:val="24"/>
          <w:szCs w:val="24"/>
          <w:lang w:eastAsia="ru-RU"/>
        </w:rPr>
        <w:t>муниципального района Благовещенский район Республики Башкортостан</w:t>
      </w:r>
      <w:r w:rsidRPr="00C37B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по рассмотрению обращения гражданина, принятое или осуществленное в ходе предоставления муниципальной услуги.</w:t>
      </w:r>
    </w:p>
    <w:p w:rsidR="00C37B32" w:rsidRPr="00C37B32" w:rsidRDefault="00C37B32" w:rsidP="00C37B32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5.1.3. Основанием для начала процедуры досудебного (внесудебного) обжалования решения или действия (бездействия)  должностного лица администрации сельского поселения    Удельно-Дуванейский сельсовет </w:t>
      </w:r>
      <w:r w:rsidRPr="00C37B32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37B32">
        <w:rPr>
          <w:rFonts w:ascii="Times" w:eastAsia="Times New Roman" w:hAnsi="Times" w:cs="Times"/>
          <w:color w:val="2B2B2B"/>
          <w:sz w:val="34"/>
          <w:szCs w:val="34"/>
          <w:lang w:eastAsia="ru-RU"/>
        </w:rPr>
        <w:t>муниципального района Благовещенский район Республики Башкортостан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, муниципального служащего является поступление в администрацию сельского поселения   Удельно-Дуванейскийсельсовет</w:t>
      </w:r>
      <w:r w:rsidRPr="00C37B32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37B32">
        <w:rPr>
          <w:rFonts w:ascii="Times" w:eastAsia="Times New Roman" w:hAnsi="Times" w:cs="Times"/>
          <w:color w:val="2B2B2B"/>
          <w:sz w:val="34"/>
          <w:szCs w:val="34"/>
          <w:lang w:eastAsia="ru-RU"/>
        </w:rPr>
        <w:t>муниципального района Благовещенский район Республики Башкортостан</w:t>
      </w:r>
      <w:r w:rsidRPr="00C37B32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жалобы (претензии) гражданина, изложенной лично, в письменной форме или в электронной форме, а также через  многофункциональный центр, с использованием информационно-телекоммуникационной сети «Интернет», официального сайта  о его несогласии с результатом предоставления муниципальной услуги.</w:t>
      </w:r>
    </w:p>
    <w:p w:rsidR="00C37B32" w:rsidRPr="00C37B32" w:rsidRDefault="00C37B32" w:rsidP="00C37B32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5.1.4. Гражданин имеет право на получение информации и документов, необходимых для обоснования и рассмотрения жалобы (претензии).</w:t>
      </w:r>
    </w:p>
    <w:p w:rsidR="00C37B32" w:rsidRPr="00C37B32" w:rsidRDefault="00C37B32" w:rsidP="00C37B32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5.1.5. Жалоба, поступающая в орган, предоставляющий муниципальную услугу, подлежит рассмотрению должностным лицом, наделенным полномочиями по рассмотрению жалоб,   в  течение пятнадцати рабочих дней со дня её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 - в течение пяти рабочих дней со дня ее регистрации.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 5.1.6.  По результатам рассмотрения жалобы (претензии) на решение или действия (бездействие), принятое или осуществленное в ходе предоставления муниципальной услуги, уполномоченное должностное лицо  администрации сельского поселения   Удельно-Дуванейский сельсовет муниципального района Благовещенский район Республики Башкортостан:</w:t>
      </w:r>
    </w:p>
    <w:p w:rsidR="00C37B32" w:rsidRPr="00C37B32" w:rsidRDefault="00C37B32" w:rsidP="00C37B32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признает решение или действие (бездействие) должностного  лица,  муниципального служащего, правомерным;</w:t>
      </w:r>
    </w:p>
    <w:p w:rsidR="00C37B32" w:rsidRPr="00C37B32" w:rsidRDefault="00C37B32" w:rsidP="00C37B32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признает решение или действие (бездействие) должностного  лица,  муниципального служащего неправомерным и определяет меры, которые должны быть приняты с целью устранения допущенных нарушений.</w:t>
      </w:r>
    </w:p>
    <w:p w:rsidR="00C37B32" w:rsidRPr="00C37B32" w:rsidRDefault="00C37B32" w:rsidP="00C37B32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5.1.7. Жалоба считается разрешенной, если рассмотрены все поставленные в ней вопросы, приняты необходимые меры и даны исчерпывающие (в пределах компетенции) ответы.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lastRenderedPageBreak/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Приложение 1</w:t>
      </w:r>
    </w:p>
    <w:p w:rsidR="00C37B32" w:rsidRPr="00C37B32" w:rsidRDefault="00C37B32" w:rsidP="00C37B32">
      <w:pPr>
        <w:spacing w:before="187" w:after="0" w:line="240" w:lineRule="auto"/>
        <w:ind w:firstLine="567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 административному регламенту</w:t>
      </w:r>
    </w:p>
    <w:p w:rsidR="00C37B32" w:rsidRPr="00C37B32" w:rsidRDefault="00C37B32" w:rsidP="00C37B32">
      <w:pPr>
        <w:spacing w:before="187" w:after="0" w:line="240" w:lineRule="auto"/>
        <w:ind w:firstLine="567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БЛОК-СХЕМА ПРЕДОСТАВЛЕНИЯ МУНИЦИПАЛЬНОЙ УСЛУГИ</w:t>
      </w:r>
    </w:p>
    <w:p w:rsidR="00C37B32" w:rsidRPr="00C37B32" w:rsidRDefault="00C37B32" w:rsidP="00C37B32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05"/>
        <w:gridCol w:w="4230"/>
      </w:tblGrid>
      <w:tr w:rsidR="00C37B32" w:rsidRPr="00C37B32" w:rsidTr="00C37B32">
        <w:trPr>
          <w:gridAfter w:val="1"/>
          <w:wAfter w:w="4230" w:type="dxa"/>
          <w:trHeight w:val="30"/>
          <w:tblCellSpacing w:w="0" w:type="dxa"/>
        </w:trPr>
        <w:tc>
          <w:tcPr>
            <w:tcW w:w="2505" w:type="dxa"/>
            <w:vAlign w:val="center"/>
            <w:hideMark/>
          </w:tcPr>
          <w:p w:rsidR="00C37B32" w:rsidRPr="00C37B32" w:rsidRDefault="00C37B32" w:rsidP="00C37B32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  <w:tr w:rsidR="00C37B32" w:rsidRPr="00C37B32" w:rsidTr="00C37B32">
        <w:trPr>
          <w:trHeight w:val="810"/>
          <w:tblCellSpacing w:w="0" w:type="dxa"/>
        </w:trPr>
        <w:tc>
          <w:tcPr>
            <w:tcW w:w="0" w:type="auto"/>
            <w:vAlign w:val="center"/>
            <w:hideMark/>
          </w:tcPr>
          <w:p w:rsidR="00C37B32" w:rsidRPr="00C37B32" w:rsidRDefault="00C37B32" w:rsidP="00C37B3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C37B32" w:rsidRPr="00C37B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7B32" w:rsidRPr="00C37B32" w:rsidRDefault="00C37B32" w:rsidP="00C37B32">
                  <w:pPr>
                    <w:framePr w:hSpace="45" w:wrap="around" w:vAnchor="text" w:hAnchor="text"/>
                    <w:spacing w:before="187"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34"/>
                      <w:szCs w:val="34"/>
                      <w:lang w:eastAsia="ru-RU"/>
                    </w:rPr>
                  </w:pPr>
                  <w:r w:rsidRPr="00C37B32">
                    <w:rPr>
                      <w:rFonts w:ascii="Times" w:eastAsia="Times New Roman" w:hAnsi="Times" w:cs="Times"/>
                      <w:color w:val="000000"/>
                      <w:sz w:val="34"/>
                      <w:szCs w:val="34"/>
                      <w:lang w:eastAsia="ru-RU"/>
                    </w:rPr>
                    <w:t>Обращение заявителя  </w:t>
                  </w:r>
                </w:p>
              </w:tc>
            </w:tr>
          </w:tbl>
          <w:p w:rsidR="00C37B32" w:rsidRPr="00C37B32" w:rsidRDefault="00C37B32" w:rsidP="00C37B3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37B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C37B32" w:rsidRPr="00C37B32" w:rsidRDefault="00C37B32" w:rsidP="00C37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32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8.9pt;height:418.9pt"/>
        </w:pic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3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 w:type="textWrapping" w:clear="all"/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Приложение 2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 административному регламенту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Форма заявления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Главе сельского поселения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 сельсовет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__________________________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                                                                   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                        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от______________________________________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12"/>
          <w:szCs w:val="1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(Ф.И.О. заявителя)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проживающего по адресу:__________________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________________________________________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паспортные данные_______________________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________________________________________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                                                                           </w:t>
      </w: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Контактный телефон___________________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C37B32" w:rsidRPr="00C37B32" w:rsidRDefault="00C37B32" w:rsidP="00C37B32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u w:val="single"/>
          <w:lang w:eastAsia="ru-RU"/>
        </w:rPr>
        <w:t>Заявление о присвоении почтового адреса объекту недвижимости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u w:val="single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b/>
          <w:bCs/>
          <w:color w:val="000000"/>
          <w:sz w:val="34"/>
          <w:szCs w:val="34"/>
          <w:u w:val="single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Прошу присвоить почтовый адрес объекту недвижимости, расположенному по адресу:_______________________________________________________________________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«____»_________________                                                                       ___________________</w:t>
      </w:r>
    </w:p>
    <w:p w:rsidR="00C37B32" w:rsidRPr="00C37B32" w:rsidRDefault="00C37B32" w:rsidP="00C37B3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12"/>
          <w:szCs w:val="12"/>
          <w:lang w:eastAsia="ru-RU"/>
        </w:rPr>
        <w:t>                                   (Дата)                                                                                          </w:t>
      </w:r>
    </w:p>
    <w:p w:rsidR="00C37B32" w:rsidRPr="00C37B32" w:rsidRDefault="00C37B32" w:rsidP="00C37B32">
      <w:pPr>
        <w:spacing w:before="187" w:after="0" w:line="240" w:lineRule="auto"/>
        <w:ind w:left="1416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left="1416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left="1416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left="1416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left="1416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left="1416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left="1416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left="1416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left="1416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37B32" w:rsidRPr="00C37B32" w:rsidRDefault="00C37B32" w:rsidP="00C37B32">
      <w:pPr>
        <w:spacing w:before="187" w:after="0" w:line="240" w:lineRule="auto"/>
        <w:ind w:left="1416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37B32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D56190" w:rsidRDefault="00C37B32"/>
    <w:sectPr w:rsidR="00D56190" w:rsidSect="00D6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37B32"/>
    <w:rsid w:val="00535F3F"/>
    <w:rsid w:val="007F6CAB"/>
    <w:rsid w:val="00C37B32"/>
    <w:rsid w:val="00D6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C3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7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B32"/>
  </w:style>
  <w:style w:type="paragraph" w:customStyle="1" w:styleId="standard">
    <w:name w:val="standard"/>
    <w:basedOn w:val="a"/>
    <w:rsid w:val="00C3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3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3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7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0"/>
    <w:basedOn w:val="a0"/>
    <w:rsid w:val="00C37B32"/>
  </w:style>
  <w:style w:type="paragraph" w:customStyle="1" w:styleId="a00">
    <w:name w:val="a0"/>
    <w:basedOn w:val="a"/>
    <w:rsid w:val="00C3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7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4208</Words>
  <Characters>23989</Characters>
  <Application>Microsoft Office Word</Application>
  <DocSecurity>0</DocSecurity>
  <Lines>199</Lines>
  <Paragraphs>56</Paragraphs>
  <ScaleCrop>false</ScaleCrop>
  <Company/>
  <LinksUpToDate>false</LinksUpToDate>
  <CharactersWithSpaces>28141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2015-05-14T15:15:00Z</dcterms:created>
  <dcterms:modified xsi:type="dcterms:W3CDTF">2015-05-14T15:19:00Z</dcterms:modified>
</cp:coreProperties>
</file>