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BASHTAT" w:eastAsia="Times New Roman" w:hAnsi="BASHTAT" w:cs="Times"/>
          <w:b/>
          <w:bCs/>
          <w:color w:val="000000"/>
          <w:sz w:val="28"/>
          <w:szCs w:val="28"/>
          <w:lang w:eastAsia="ru-RU"/>
        </w:rPr>
        <w:t>  </w:t>
      </w: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             ПОСТАНОВЛЕНИЕ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«25 » октябрь  2013 й.                    № 34               «25 »  октября   2013 г.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 утверждении  административного  регламента Администрации сельского поселения Удельно-Дуванейский сельсовет муниципального района Благовещенский район Республики Башкортостан по предоставлению муниципальной услуги «Оформление выписки из похозяйственой книги»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в новой редакции</w:t>
      </w:r>
    </w:p>
    <w:p w:rsidR="0037169A" w:rsidRPr="0037169A" w:rsidRDefault="0037169A" w:rsidP="0037169A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 исполнение Указа Президента Российской Федерации от 7 мая 2012 года № 601 «Об основных направлениях совершенствования государственного управления», в соответствии с Федеральными законами от 27 июля 2010 года № 210-ФЗ «Об организации предоставления государственных и муниципальных услуг», от 28 июля 2012 года № 133-ФЗ «О внесении изменений в отдельные законодательные акты Российской  Федерации в целях устранения ограничений для предоставления государственных и муниципальных услуг по принципу «одного окна», распоряжением Правительства Республики Башкортостан от 29 декабря  2012 года № 1806 – р, постановлением Администрации Муниципального района Благовещенский район Республики Башкортостан 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Башкортостан»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37169A" w:rsidRPr="0037169A" w:rsidRDefault="0037169A" w:rsidP="0037169A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ПОСТАНОВЛЯЕТ:</w:t>
      </w: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   1.Утвердить Административный регламент по предоставлению муниципальной услуги – «Оформление выписки из похозяйственной книги» в новой редакции (прилагается).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 2. Постановление Администрация сельского поселения Николаевский сельсовет муниципального района Благовещенский район Республики Башкортостан от 20.11.2012 г. № 49 «Об утверждении Административного регламента по предоставлению муниципальной услуги «Оформление выписки из похозяйственной книги» в новой редакции» отменить.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       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  3. Контроль над исполнением настоящего постановления возложить на управляющего делами администрации сельского поселения Удельно-Дуванейский сельсовет муниципального района Благовещенский район Республики Башкортостан   А.Ф.Ломкову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 Н.С.Жилина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УТВЕРЖДЕН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постановлением администрации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сельского поселения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 сельсовет</w:t>
      </w:r>
    </w:p>
    <w:p w:rsidR="0037169A" w:rsidRPr="0037169A" w:rsidRDefault="0037169A" w:rsidP="0037169A">
      <w:pPr>
        <w:spacing w:before="187" w:after="0" w:line="240" w:lineRule="auto"/>
        <w:ind w:left="540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№ 34 от « 25 »  октября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2013 г.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Административный регламент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по предоставлению  муниципальной услуги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«Оформление выписки из похозяйственной книги»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1. Общие положения.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        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1.1. Предмет регулирования административного регламента Администрации сельского поселения Удельно-Дуванейский сельсовет муниципального района Благовещенский район Республики Башкортостан по предоставлению муниципальной услуги « Оформление выписки из похозяйственной книги» (далее – административный регламент).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Административный регламент предоставления муниципальной услуги по оформлению выписки из похозяйственной книги, выдача справок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книги)  (далее муниципальная услуга), создание комфортных условий для получателей муниципальной услуги (далее заявители), и определяет порядок, сроки и последовательность действий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(административных  процедур) Администрации  сельского поселения Удельно-Дуванейский сельсовет при предоставлении муниципальной услуги.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1.2.Наименование органа местного самоуправления, предоставляющего муниципальную услугу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1.2.1. Предоставление муниципальной услуги осуществляет Администрация  сельского поселения Удельно-Дуванейский сельсовет муниципального района Благовещенский район Республики Башкортостан (далее Администрация).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Предоставление муниципальной услуги осуществляет управляющий делами Администрации 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 1.3. Нормативные правовые акты, регулирующие исполнение муниципальной услуги: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а) Конституция Российской Федерации от 12 декабря 1993 года (Российская газета. 1993. № 237; Собрание законодательства РФ, 26.01.2009г.. № 4, ст. 445);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б) Федеральный закон от 22 октября 2004 № 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в) Федеральный закон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г) 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    д) Конституция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№4 (22), ст.146);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е) Постановление Правительства Республики Башкортостан от 26.12.2011г. №504 «О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услуг» (Ведомости Государственного Собрания – Курултая, Президента и Правительства Республики Башкортостан» от 02.02.2012г. №4 (370) ст.196);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ж) Решение Совета сельского поселения Удельно-Дуванейский сельсовет муниципального района Благовещенский район Республики Башкортостан от 22.03.2012г. №9 «О разработке и утверждении органами местного самоуправления сельского поселения Удельно-Дуванейский сельсовет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з) Устав сельского поселения Удельно-Дуванейский сельсовет муниципального района Благовещенский район Республики Башкортостан.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 1.4. Результат предоставления муниципальной услуги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1.4.1. Конечным результатом предоставления муниципальной услуги является выдача либо отказ в выдаче выписки (справки) из похозяйственной книги и документов.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 1.5.Описание заявителей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1.5.1. Заявителями муниципальной услуги являются: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  а)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б) юридические лица, созданные в соответствии с законодательством Российской Федерации и имеющие место нахождения в Российской Федерации.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  договоре. В предусмотренных законом случаях от имени юридического лица могут действовать его участники.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2. Стандарт предоставления муниципальной услуги.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 </w:t>
      </w: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2.1. Порядок информирования о правилах предоставления муниципальной услуги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2.1.1.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Место нахождения Администрации  сельского поселения Удельно-Дуванейский сельсовет муниципального района Благовещенский район: Республика Башкортостан, Благовещенский район, с.Удельно-Дуваней, дом 24;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Почтовый адрес: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453442, Республика Башкортостан, Благовещенский район, с.Удельно-Дуваней, улДимитрова, д.24.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2.1.2.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График (режим) приема заинтересованных лиц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 вопросам предоставления муниципальной услуги должностными лицами Администрации  сельского поселения Удельно-Дуванейский сельсовет: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          понедельник     09.00-17.00, перерыв 12.30-13.30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 вторник             09.00-17.00, перерыв 12.30-13.30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 четверг              09.00-17.00, перерыв 12.30-13.30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 суббота               выходной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 воскресенье       выходной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     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2.1.3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Справочные телефоны: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Телефон   Главы  сельского поселения Удельно-Дуванейский сельсовет: 8(34766) 2-77-19;</w:t>
      </w:r>
    </w:p>
    <w:p w:rsidR="0037169A" w:rsidRPr="0037169A" w:rsidRDefault="0037169A" w:rsidP="0037169A">
      <w:pPr>
        <w:spacing w:before="187" w:after="0" w:line="240" w:lineRule="auto"/>
        <w:ind w:left="-1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Тел. (факс) работников администрации сельского поселения:8(34766) 2-77-49.</w:t>
      </w:r>
    </w:p>
    <w:p w:rsidR="0037169A" w:rsidRPr="0037169A" w:rsidRDefault="0037169A" w:rsidP="0037169A">
      <w:pPr>
        <w:spacing w:before="187" w:after="0" w:line="240" w:lineRule="auto"/>
        <w:ind w:left="-1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2.1.4.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Адрес электронной почты: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bs_duvan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@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ufamts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.ru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2.1.5.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Информация о порядке предоставления муниципальной услуги представляется: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а) непосредственно управляющим делами  Администрации сельского поселения Удельно-Дуванейский  сельсовет при личном обращении;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б) с использованием средств почтовой, телефонной связи и электронной почты;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в) посредством размещения в информационно - телекоммуникационных  сетях общего пользования (в том числе в сети Интернет на официальном сайте Администрации  муниципального района Благовещенский район: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adm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.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blag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), публикации в средствах  массовой информации.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2.1.6.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Основными требованиями к информированию заявителей являются: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а) достоверность предоставляемой информации;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б) четкость  изложения информации;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в) полнота информирования;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г) наглядность форм предоставляемой информации;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  д) удобство и доступность получения информации;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е) оперативность предоставления информации;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2.1.7. Порядок проведения управляющим делами Администрации  сельского поселения Удельно-Дуванейский сельсовет консультаций по вопросам предоставления  муниципальной услуги представлен в пункте 2.7.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2.1.8. Заявители,  направившие в  Администрацию  сельского поселения Удельно-Дуванейский сельсовет документы для предоставления муниципальной услуги, в обязательном порядке информируются управляющим делами по вопросам, указанным в пункте 2.7.2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2.1.9. В любое время с момента приема документов, указанных в пункте 2.2.2. настоящего Административного регламента, 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 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      2.2. Перечень документов, необходимых для  предоставления муниципальной услуги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2.2.1. Основанием для рассмотрения Администрацией  сельского поселения Удельно-Дуванейский сельсовет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2.2.2. Для принятия решения о предоставлении муниципальной услуги в Администрацию  сельского поселения Удельно-Дуванейский сельсовет заявителем представляются следующие документы: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для физического лица: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заявление (</w:t>
      </w:r>
      <w:r w:rsidRPr="0037169A">
        <w:rPr>
          <w:rFonts w:ascii="Times" w:eastAsia="Times New Roman" w:hAnsi="Times" w:cs="Times"/>
          <w:color w:val="000000"/>
          <w:sz w:val="34"/>
          <w:szCs w:val="34"/>
          <w:u w:val="single"/>
          <w:lang w:eastAsia="ru-RU"/>
        </w:rPr>
        <w:t>Приложение № 4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настоящему Административному регламенту);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для юридического лица: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заявление (</w:t>
      </w:r>
      <w:r w:rsidRPr="0037169A">
        <w:rPr>
          <w:rFonts w:ascii="Times" w:eastAsia="Times New Roman" w:hAnsi="Times" w:cs="Times"/>
          <w:color w:val="000000"/>
          <w:sz w:val="34"/>
          <w:szCs w:val="34"/>
          <w:u w:val="single"/>
          <w:lang w:eastAsia="ru-RU"/>
        </w:rPr>
        <w:t>Приложение № 4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настоящему Административному регламенту);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документы, необходимые для выдачи  справок (паспорт)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Для справки о составе семьи: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- документ, удостоверяющий личность заявителя (представителя заявителя);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- документ, удостоверяющий полномочия представителя заявителя (доверенность);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- документ, подтверждающий состав семьи и регистрацию (домовая книга или поквартирная карточка).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        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Для справки с места жительства умершего: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- документ, удостоверяющий личность заявителя (представителя заявителя);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- документ, удостоверяющий полномочия представителя заявителя (доверенность);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- копию свидетельства о смерти  гражданина с предоставлением оригинала.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       В)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Для выписки из похозяйственной книги: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 -  документ, удостоверяющий личность заявителя (представителя заявителя);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 - документ, удостоверяющий полномочия представителя заявителя (доверенность);</w:t>
      </w:r>
    </w:p>
    <w:p w:rsidR="0037169A" w:rsidRPr="0037169A" w:rsidRDefault="0037169A" w:rsidP="0037169A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правоустанавливающие документы на дом и земельный участок.</w:t>
      </w:r>
    </w:p>
    <w:p w:rsidR="0037169A" w:rsidRPr="0037169A" w:rsidRDefault="0037169A" w:rsidP="0037169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        </w:t>
      </w:r>
      <w:r w:rsidRPr="0037169A">
        <w:rPr>
          <w:rFonts w:ascii="Times" w:eastAsia="Times New Roman" w:hAnsi="Times" w:cs="Times"/>
          <w:b/>
          <w:bCs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Для выписки из домовой книги: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 -  документ, удостоверяющий личность заявителя (представителя заявителя);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 - документ, удостоверяющий полномочия представителя заявителя (доверенность);</w:t>
      </w:r>
    </w:p>
    <w:p w:rsidR="0037169A" w:rsidRPr="0037169A" w:rsidRDefault="0037169A" w:rsidP="0037169A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документ, подтверждающий регистрацию (домовая книга).</w:t>
      </w:r>
    </w:p>
    <w:p w:rsidR="0037169A" w:rsidRPr="0037169A" w:rsidRDefault="0037169A" w:rsidP="0037169A">
      <w:pPr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Д)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Для выписки из похозяйственной книги на получение банковской ссуды: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 -  документ, удостоверяющий личность заявителя (представителя заявителя);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   - документ, удостоверяющий полномочия представителя заявителя (доверенность);</w:t>
      </w:r>
    </w:p>
    <w:p w:rsidR="0037169A" w:rsidRPr="0037169A" w:rsidRDefault="0037169A" w:rsidP="0037169A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правоустанавливающие документы на дом и земельный участок.</w:t>
      </w:r>
    </w:p>
    <w:p w:rsidR="0037169A" w:rsidRPr="0037169A" w:rsidRDefault="0037169A" w:rsidP="0037169A">
      <w:pPr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Е)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Для справки о наличии земельного участка, скота (для осуществления продажи сельскохозяйственной продукции):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         - документ, удостоверяющий личность заявителя (представителя заявителя);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 - документ, удостоверяющий полномочия представителя заявителя (доверенность);</w:t>
      </w:r>
    </w:p>
    <w:p w:rsidR="0037169A" w:rsidRPr="0037169A" w:rsidRDefault="0037169A" w:rsidP="0037169A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правоустанавливающие документы на дом и земельный участок.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lastRenderedPageBreak/>
        <w:t>            Ж)</w:t>
      </w:r>
      <w:r w:rsidRPr="0037169A">
        <w:rPr>
          <w:rFonts w:ascii="Times New Roman CYR" w:eastAsia="Times New Roman" w:hAnsi="Times New Roman CYR" w:cs="Times New Roman CYR"/>
          <w:b/>
          <w:bCs/>
          <w:color w:val="000000"/>
          <w:sz w:val="34"/>
          <w:lang w:eastAsia="ru-RU"/>
        </w:rPr>
        <w:t> </w:t>
      </w: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Для обзорной справки для нотариуса: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- справка о регистрации по месту жительства;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- правоустанавливающие документы на дом и земельный участок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         З) Для справки о наличии личного подсобного хозяйства для получения социальных пособий: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- паспорт заявителя.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2.2.3. По своему желанию заявитель дополнительно может представить  документы, которые, по его мнению, имеют значение для предоставления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2.2.4. Администрация  сельского поселения  Удельно-Дуванейский сельсовет не вправе требовать от заявителя представления документов, не предусмотренных настоящим Административным регламентом.</w:t>
      </w:r>
    </w:p>
    <w:p w:rsidR="0037169A" w:rsidRPr="0037169A" w:rsidRDefault="0037169A" w:rsidP="0037169A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2.2.5. Прием документов по предоставлению муниципальной услуги осуществляется по адресу: 453442, Республика Башкортостан, Благовещенский район, с.Удельно-Дуваней, ул.Димитрова, д.24 в соответствии с режимом работы, указанным в пункте 2.1.2.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          2.3. Сроки исполнения муниципальной услуги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2.3.1. Общий срок осуществления процедуры по предоставлению муниципальной услуги  10 (десять) рабочих дней со дня подачи заявления и документов, предусмотренных пунктом 2.2.2.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2.3.4. Время ожидания в очереди на прием к должностному лицу или для получения консультации не должно превышать 15 минут.</w:t>
      </w:r>
    </w:p>
    <w:p w:rsidR="0037169A" w:rsidRPr="0037169A" w:rsidRDefault="0037169A" w:rsidP="0037169A">
      <w:pPr>
        <w:keepNext/>
        <w:spacing w:before="120" w:after="12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2.4. Перечень оснований для приостановления либо отказа в предоставлении муниципальной услуги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Основаниями для приостановления либо отказа в предоставлении муниципальной услуги являются: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непредставление документов, указанных в пункте 2.2.2. настоящего Административного регламента;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документы, представленные заявителем, не соответствуют требованиям пункта 2.8. настоящего Административного регламента.</w:t>
      </w:r>
    </w:p>
    <w:p w:rsidR="0037169A" w:rsidRPr="0037169A" w:rsidRDefault="0037169A" w:rsidP="0037169A">
      <w:pPr>
        <w:keepNext/>
        <w:spacing w:before="120" w:after="12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2.5. Требования к местам предоставления муниципальной услуги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2.5.1. Требования к размещению и оформлению помещений.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Помещения Администрации  сельского поселения Удельно-Дуванейский сельсовет должны соответствовать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2.5.2. Требования к оформлению входа в здание: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здание (строение), в котором расположена Администрация  сельского поселения Удельно-Дуванейский сельсовет должно быть оборудовано входом для свободного доступа заявителей в помещение.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организация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2.5.4. Требования к местам приема заявителей: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кабинеты приема заявителей должны быть оборудованы информационными табличками с указанием: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номера кабинета;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фамилии, имени, отчества и должности работника, осуществляющего предоставление муниципальной услуги;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37169A" w:rsidRPr="0037169A" w:rsidRDefault="0037169A" w:rsidP="0037169A">
      <w:pPr>
        <w:keepNext/>
        <w:spacing w:before="120" w:after="12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2.6. Другие положения, характеризующие требования к предоставлению муниципальной услуги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2.6.1. Муниципальная услуга предоставляется бесплатно.</w:t>
      </w:r>
    </w:p>
    <w:p w:rsidR="0037169A" w:rsidRPr="0037169A" w:rsidRDefault="0037169A" w:rsidP="0037169A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2.6.2. Информирование заинтересованных лиц осуществляется бесплатно.</w:t>
      </w:r>
    </w:p>
    <w:p w:rsidR="0037169A" w:rsidRPr="0037169A" w:rsidRDefault="0037169A" w:rsidP="0037169A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2.6.3. Документы, указанные в подразделе пункта 2.2.2. настоящего Административного регламента, могут быть направлены в Администрацию  сельского поселения  Удельно-Дуванейский сельсовет почтовым отправлением с объявленной ценностью при его пересылке.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2.6.4. Заявителям предоставляется возможность для предварительной записи на прием к должностному лицу Администрации  сельского поселения Удельно-Дуванейский сельсовет.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37169A" w:rsidRPr="0037169A" w:rsidRDefault="0037169A" w:rsidP="0037169A">
      <w:pPr>
        <w:keepNext/>
        <w:spacing w:before="120" w:after="12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2.7. Порядок получения консультаций о предоставлении муниципальной услуги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2.7.1. Консультации по вопросам предоставления муниципальной услуги осуществляются работниками  Администрации  сельского поселения Удельно-Дуванейский сельсовет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ответах на телефонные звонки и обращения граждан по вопросу получения муниципальной услуги работники Администрации  сельского поселения Удельно-Дуванейский сельсовет обязаны: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а) начинать ответ на телефонный звонок с информации о наименовании органа, в который позвонил гражданин,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фамилии, имени, отчестве и должности специалиста, принявшего телефонный звонок;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подробно в корректной форме информировать заинтересованное лицо о порядке получения муниципальной услуги;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 избегать конфликтных ситуаций, способных нанести ущерб их репутации или авторитету органа местного самоуправления;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д) соблюдать права и законные интересы заявителей;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2.7.2. Консультации предоставляются по следующим вопросам: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времени приема и выдачи документов;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 срокам предоставления муниципальной услуги;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д)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2.7.3. Консультации и приём работниками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Администрации  сельского поселения  Удельно-Дуванейский сельсовет граждан и организаций осуществляются в соответствии с режимом работы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Администрации  сельского поселения Удельно-Дуванейский сельсовет, указанным в пункте 2.1.2 настоящего Административного регламента.</w:t>
      </w:r>
    </w:p>
    <w:p w:rsidR="0037169A" w:rsidRPr="0037169A" w:rsidRDefault="0037169A" w:rsidP="0037169A">
      <w:pPr>
        <w:keepNext/>
        <w:spacing w:before="120" w:after="12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2.8. Требования к оформлению документов, представляемых заявителями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2.8.1. В  заявлении  указываются следующие обязательные характеристики: 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для физического лица: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реквизиты лица (фамилия,  имя, отчество физического лица, дата выдачи и номер паспорта, дата и место рождения, место жительства, номер телефона (при наличии);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для юридического лица: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реквизиты лица (полное наименование юридического лица, номер телефона); 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2.8.4. Заявление на предоставление муниципальной услуги при личном обращении заявителя  формируется в 2 (двух) экземплярах и подписывается заявителем.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документы, в случае отсутствия печати – подписью с расшифровкой.</w:t>
      </w:r>
    </w:p>
    <w:p w:rsidR="0037169A" w:rsidRPr="0037169A" w:rsidRDefault="0037169A" w:rsidP="0037169A">
      <w:pPr>
        <w:keepNext/>
        <w:spacing w:before="120" w:after="0" w:line="240" w:lineRule="auto"/>
        <w:ind w:firstLine="72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3. Состав, последовательность и сроки выполнения административной процедуры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</w:t>
      </w:r>
    </w:p>
    <w:p w:rsidR="0037169A" w:rsidRPr="0037169A" w:rsidRDefault="0037169A" w:rsidP="0037169A">
      <w:pPr>
        <w:keepNext/>
        <w:spacing w:before="120" w:after="12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3.1. Последовательность административных действий (процедур)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прием и регистрация документов;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проверка на правильность заполнения запроса заявления;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анализ тематики поступившего заявления;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 выдача документов или письма об отказе.</w:t>
      </w:r>
    </w:p>
    <w:p w:rsidR="0037169A" w:rsidRPr="0037169A" w:rsidRDefault="0037169A" w:rsidP="0037169A">
      <w:pPr>
        <w:keepNext/>
        <w:spacing w:before="120" w:after="12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3.2. Приём и регистрация документов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  сельского поселения Николаевский сельсовет.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3.2.1.1. Направление документов по почте.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Управляющий делами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Администрации  сельского поселения Удельно-Дуванейский сельсовет, ответственный за выдачу документов копий выписок из похозяйственной книги, справок, вносит в электронную базу данных учета входящих в Администрацию  сельского поселения Удельно-Дуванейский сельсовет документов запись о приеме документов, в том числе: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а) регистрационный номер;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дату приема документов;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наименование заявителя;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 наименование входящего документа;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д) дату и номер исходящего документа заявителя.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день поступления документов управляющий делами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Администрации  сельского поселения Удельно-Дуванейский сельсовет, ответственный за выдачу документов копий выписок из похозяйственной книги, справок, все документы передаёт Главе сельского поселения.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3.2.1.2. Представление документов заявителем при личном обращении.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Управляющий делами Администрации  сельского поселения Удельно-Дуванейский сельсовет, ответственный за выдачу документов копий выписок из похозяйственной книги, справок: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устанавливает предмет обращения, устанавливает личность заявителя, проверяет документ, удостоверяющий личность;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регистрационный номер;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дату приема документов;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наименование заявителя;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наименование входящего документа;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дату и номер исходящего документа заявителя.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На заявлении проставляет штамп установленной формы с указанием входящего регистрационного номера и даты поступления документов: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передает заявителю второй экземпляр заявления (копия), а первый экземпляр помещает в дело документов;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передаёт Главе сельского поселения все документы в день их поступления.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Регистрация документов осуществляется специалистом в день поступления документов.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Общий максимальный срок приема документов от физических лиц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не должен превышать 5 минут.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Общий максимальный срок приема документов от юридических лиц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не должен превышать 10 минут.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3.3.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Проверка на правильность заполнения запроса заявления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3.3.1.Основанием для начала </w:t>
      </w:r>
      <w:r w:rsidRPr="0037169A">
        <w:rPr>
          <w:rFonts w:ascii="Times New Roman CYR" w:eastAsia="Times New Roman" w:hAnsi="Times New Roman CYR" w:cs="Times New Roman CYR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предоставления муниципальной услуги на правильность заполнения заявления является получение визы Главы 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Ответственным за исполнение данной административной процедуры является управляющий делами Администрации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сельсовет, ответственный за предоставление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Срок исполнения данной административной процедуры составляет не более 1 рабочего дня.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Управляющий делами Администрации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сельсовет, ответственный за предоставление муниципальной услуги проверяет соответствие заявления требованиям, установленным пунктом 2.2. 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lastRenderedPageBreak/>
        <w:t>        В случае не соответствия заявления требованиям, установленным пунктом 2.2 административного регламента, управляющий делами Администрации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сельсовет, ответственный за предоставление муниципальной услуги, в течение 3 (трех) рабочих дней с момента регистрации заявления готовит уведомление об отказе в предоставлении муниципальной услуги и передает его на рассмотрение Главе 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Глава сельского поселения  рассматривает уведомление об отказе и подписывает уведомление об отказе в предоставлении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Управляющий делами Администрации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 в течение трех рабочих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В случае отсутствия в заявлении оснований для отказа в предоставлении муниципальной услуги управляющий делами Администрации сельского поселения</w:t>
      </w:r>
      <w:r w:rsidRPr="0037169A">
        <w:rPr>
          <w:rFonts w:ascii="Times New Roman CYR" w:eastAsia="Times New Roman" w:hAnsi="Times New Roman CYR" w:cs="Times New Roman CYR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 сельсовет,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3.4.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Анализ тематики поступившего заявления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 3.4.1.Основанием для начала анализа тематики поступившего заявления и исполнение заявления является принятие решения о проведении тематики</w:t>
      </w:r>
      <w:r w:rsidRPr="0037169A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37169A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  <w:t>заявления</w:t>
      </w:r>
      <w:r w:rsidRPr="0037169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Ответственным за исполнение данной административной процедуры является</w:t>
      </w:r>
      <w:r w:rsidRPr="0037169A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 xml:space="preserve">управляющий делами Администрации </w:t>
      </w: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lastRenderedPageBreak/>
        <w:t>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сельсовет, ответственный за предоставление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Срок исполнения данной административной процедуры составляет не более 3 рабочих дней.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Управляющий делами Администрации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сельсовет, ответственный за предоставление муниципальной услуги: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а)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б)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в) просматривает списки фондов, в которых указаны по стеллажные указатели и топографические отметки.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В случае наличия запрашиваемой информации в Администрации сельского поселения</w:t>
      </w:r>
      <w:r w:rsidRPr="0037169A">
        <w:rPr>
          <w:rFonts w:ascii="Times New Roman CYR" w:eastAsia="Times New Roman" w:hAnsi="Times New Roman CYR" w:cs="Times New Roman CYR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 сельсовет управляющий делами, ответственный за предоставление муниципальной услуги: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а) готовит копии выписок из похозяйственной книги, справок, документов;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б) направляет копии выписок из похозяйственной книги, справок, документов на подпись Главе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сельсовет.</w:t>
      </w:r>
    </w:p>
    <w:p w:rsidR="0037169A" w:rsidRPr="0037169A" w:rsidRDefault="0037169A" w:rsidP="0037169A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В случае отсутствия запрашиваемой информации в Администрации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 управляющий делами, ответственный за предоставление муниципальной услуги: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   а) готовит уведомление об отсутствии запрашиваемых сведений;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lastRenderedPageBreak/>
        <w:t>       б) направляет уведомление Главе сельского поселения на подпись.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   Результат исполнения административной процедуры является подписание Главой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 копии выписок из похозяйственной книги, справок, документов, уведомления об отсутствии запрашиваемых сведений.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 3.5.</w:t>
      </w:r>
      <w:r w:rsidRPr="0037169A">
        <w:rPr>
          <w:rFonts w:ascii="Times New Roman CYR" w:eastAsia="Times New Roman" w:hAnsi="Times New Roman CYR" w:cs="Times New Roman CYR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Выдача документов или письма об отказе.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 3.5.1.Основанием для начала данной административной процедуры является подписание Главой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 копии выписок из похозяйственной книги, справок, документов, уведомления об отсутствии запрашиваемых сведений.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   Ответственным за исполнение данной административной процедуры является управляющий делами Администрации 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сельсовет, ответственный за предоставление муниципальной услуги. Максимальное время, затраченное на административную процедуру не должно превышать  2 рабочих  дней.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   Управляющий делами Администрации сельского поселения Удельно-Дуванейский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сельсовет, ответственный за предоставление муниципальной услуги: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 а) готовит сопроводительное письмо о направлении копии выписок из похозяйственной книги, справок, документов, уведомления об отсутствии запрашиваемых сведений;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 б) обеспечивает подписание сопроводительного письма Главой сельского поселения;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 в) при наличии контактного телефона в заявлении устанавливает возможность выдачи документов лично заявителю;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 г) извещает заявителя о времени получения документов.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lastRenderedPageBreak/>
        <w:t>        В случае отсутствия возможности выдачи документов лично заявителю специалист Администрации, ответственный за предоставление муниципальной услуги направляет сопроводительное письмо с приложением копии выписок из похозяйственной книги, справок,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    Результатом исполнения административной процедуры является  выдача (направление по почте  либо по электронной почте) заявителю копии выписок из похозяйственной книги, справок, документов, уведомления об отсутствии запрашиваемых сведений.</w:t>
      </w:r>
    </w:p>
    <w:p w:rsidR="0037169A" w:rsidRPr="0037169A" w:rsidRDefault="0037169A" w:rsidP="0037169A">
      <w:pPr>
        <w:keepNext/>
        <w:spacing w:before="12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4. Формы контроля за исполнением административного регламента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управляющим делами осуществляется  Главой 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4.2. Управляющий делами,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Персональная ответственность управляющего делами закрепляется в их должностных инструкциях  в соответствии с требованиями законодательства.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4.2.1. Управляющий делами, ответственный за предоставление муниципальной услуги, несет персональную ответственность за: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     а) прием и регистрацию заявления;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lastRenderedPageBreak/>
        <w:t>         б) проверку на правильность заполнения заявления;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     в) исполнение заявления;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 New Roman CYR" w:eastAsia="Times New Roman" w:hAnsi="Times New Roman CYR" w:cs="Times New Roman CYR"/>
          <w:color w:val="000000"/>
          <w:sz w:val="34"/>
          <w:szCs w:val="34"/>
          <w:lang w:eastAsia="ru-RU"/>
        </w:rPr>
        <w:t>         г) выдачу копии выписок из похозяйственной книги, справок, документов, уведомления об отсутствии запрашиваемой информации.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4.3. Контроль за полнотой и качеством предоставления муниципальной услуги осуществляет Главой сельского поселения в форме регулярных проверок соблюдения и исполнения управляющим делами положений Административного регламента,  нормативных правовых актов Российской Федерации и Республики Башкортостан.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Периодичность осуществления текущего контроля составляет 1 раз в неделю.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4.4. Контроль за полнотой и качеством предоставления муниципальной услуги осуществляется на основании индивидуальных правовых актов Администрации  сельского поселения Удельно-Дуванейский сельсовет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работников, а также проверки исполнения положений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4.6. При проверке могут рассматриваться все вопросы, связанные с предоставлением муниципальной услуги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(комплексные проверки) или отдельные вопросы (тематические проверки).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4.7. Для проведения проверки полноты и качества предоставления муниципальной услуги индивидуальным правовым актом Администрации  сельского поселения Удельно-Дуванейский сельсовет формируется комиссия, председателем которой является Глава сельского поселения, курирующий вопросы  предоставления данной муниципальной услуги. В состав комиссии включаются муниципальные служащие Администрации сельского поселения Удельно-Дуванейский  сельсовет.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Комиссия имеет право: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разрабатывать предложения по вопросам предоставления муниципальной услуги;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привлекать к своей работе экспертов, специализированные консультационные, оценочные  организации.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Справка подписывается председателем комиссии.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7169A" w:rsidRPr="0037169A" w:rsidRDefault="0037169A" w:rsidP="0037169A">
      <w:pPr>
        <w:keepNext/>
        <w:spacing w:before="120" w:after="12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5. Порядок обжалования действий (бездействий) и  решений, осуществляемых (принятых) в ходе предоставления муниципальной услуги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5.1. Действия (бездействие) и решения лиц Администрации сельского поселения Удельно-Дуванейский сельсовет, осуществляемые (принятые) в ходе предоставления муниципальной услуги, могут быть обжалованы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заинтересованными лицами в досудебном и судебном порядке в соответствии с законодательством Российской Федерации.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5.1.1. Порядок досудебного (внесудебного) обжалования действий (бездействия) и решений, осуществляемых и принятых в ходе предоставления муниципальной услуги, исполняется в соответствии с Федеральным законом от  02.05.2006 № 59- ФЗ « О порядке рассмотрения обращений граждан Российской Федерации».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5.1.2. Предметом досудебного (внесудебного) обжалования является решение или действие (бездействия)  должностного лица Администрации сельского поселения Удельно-Дуванейского сельсовета муниципального района Благовещенский район Республики Башкортостан по рассмотрению обращения гражданина, принятое или осуществленное в ходе предоставления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5.1.3. Основанием для начала процедуры досудебного (внесудебного) обжалования решения или  действия (бездействия) должностного  лица Администрации сельского поселения Удельно-Дуванейский сельсовет муниципального района Благовещенский район Республики Башкортостан, муниципального служащего является поступление в Администрацию сельского поселения Удельно-Дуванейский сельсовет муниципального района Благовещенский район Республики Башкортостан жалобы (претензии) гражданина, изложенной в письменной форме или в форме электронного документа (с учетом требований, предусмотренных пунктом 2.6.3. настоящего Административного регламента), о его несогласии с результатом предоставления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5.1.4. Гражданин имеет право на получение информации и документов, необходимых для обоснования и рассмотрения жалобы.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5.1.5. Жалоба, поступившая в орган,  предоставляющий муниципальную услугу, подлежит рассмотрению должностным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  нарушения установленного срока таких исправлений - в течение пяти рабочих дней со дня ее регистрации.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5.1.6. По результатам рассмотрения жалобы на решение,  действие (бездействие), принятое или осуществленное в ходе предоставления муниципальной услуги, уполномоченное должностное лицо Администрации сельского поселения Удельно-Дуванейский сельсовет муниципального района Благовещенский район Республики  Башкортостан: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  признает решение или действие (бездействие) должностного лица, муниципального служащего, правомерным;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    признает решение или действие (бездействие) должностного лица, муниципального служащего неправомерным и определяет меры, которые должны быть приняты с целью устранения допущенных нарушений.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5.1.7. Жалоба считается разрешенной, если рассмотрены все поставленные в ней вопросы, приняты необходимые меры и даны исчерпывающие (в пределах компетенции) ответы.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5.2. Контроль деятельности  управляющего делами Администрации  сельского поселения   Удельно-Дуванейский сельсовет осуществляет  Совет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Заявители также могут обжаловать действия (бездействие) муниципальных  служащих Администрации  сельского поселения  Удельно-Дуванейский сельсовет   - Главе 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Заявители могут обжаловать действия или бездействия работников  в судебном порядке.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5.3. Заявители имеют право обратиться с жалобой лично или направить письменное обращение, жалобу (претензию) (</w:t>
      </w:r>
      <w:r w:rsidRPr="0037169A">
        <w:rPr>
          <w:rFonts w:ascii="Times" w:eastAsia="Times New Roman" w:hAnsi="Times" w:cs="Times"/>
          <w:color w:val="000000"/>
          <w:sz w:val="34"/>
          <w:szCs w:val="34"/>
          <w:u w:val="single"/>
          <w:lang w:eastAsia="ru-RU"/>
        </w:rPr>
        <w:t>Приложение № 2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настоящему Административному регламенту).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Республики Башкортостан.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Обращения  заинтересованных лиц рассматриваются в течение 30 (тридцати)</w:t>
      </w:r>
      <w:r w:rsidRPr="0037169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дней со дня их поступления в Администрацию 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5.5. Ответственные лица Администрации  сельского поселения Удельно-Дуванейский сельсовет  проводят личный прием заявителей по жалобам в соответствии с режимом работы Администрации  сельского поселения</w:t>
      </w:r>
      <w:r w:rsidRPr="0037169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 сельсовет, указанным в пункте 2.1.2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Работник, осуществляющий запись заявителей на личный прием с жалобой, информирует заявителя о дате, времени,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месте приема, должности, фамилии, имени и отчестве лица,  осуществляющего прием.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Республики Башкортостан,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  сельского поселения  Удельно-Дуванейский сельсовет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5.6.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5.7.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37169A">
        <w:rPr>
          <w:rFonts w:ascii="Times" w:eastAsia="Times New Roman" w:hAnsi="Times" w:cs="Times"/>
          <w:color w:val="000000"/>
          <w:sz w:val="34"/>
          <w:szCs w:val="34"/>
          <w:u w:val="single"/>
          <w:lang w:eastAsia="ru-RU"/>
        </w:rPr>
        <w:t>Приложение № 3</w:t>
      </w:r>
      <w:r w:rsidRPr="0037169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настоящему Административному регламенту).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Письменный ответ, содержащий результаты рассмотрения обращения направляется заявителю. 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5.8.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5.9.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5.14. Заявители вправе обжаловать решения, принятые в ходе предоставления</w:t>
      </w:r>
      <w:r w:rsidRPr="0037169A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муниципальной услуги, действия или 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бездействие лиц Администрации  сельского поселения  Удельно-Дуванейский сельсовет в судебном порядке.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5.15.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по номерам телефонов, содержащихся в пункте 2.1.3. к Административному регламенту;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</w:t>
      </w: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) на Интернет - сайт и по электронной почте органов, предоставляющих муниципальную услугу (в случае его наличия).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5.16. Сообщение заявителя должно содержать следующую информацию: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суть нарушенных прав и законных интересов, противоправного решения, действия (бездействия);</w:t>
      </w:r>
    </w:p>
    <w:p w:rsidR="0037169A" w:rsidRPr="0037169A" w:rsidRDefault="0037169A" w:rsidP="0037169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1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Информация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 размещении работников администрации 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сельского поселения Удельно-Дуванейский сельсовет</w:t>
      </w:r>
    </w:p>
    <w:p w:rsidR="0037169A" w:rsidRPr="0037169A" w:rsidRDefault="0037169A" w:rsidP="0037169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37169A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</w:t>
      </w:r>
      <w:r w:rsidRPr="0037169A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Надежда Сергеевна Жилина – глава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курируемые вопросы:   все вопросы,  на решение которых установлены  полномочия в соответствии с Федеральным  Законом  от 06.10.2003 года № 131-ФЗ « Об общих принципах организации местного самоуправления в Российской Федерации»   и  Уставом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</w:t>
      </w:r>
    </w:p>
    <w:p w:rsidR="0037169A" w:rsidRPr="0037169A" w:rsidRDefault="0037169A" w:rsidP="0037169A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37169A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</w:t>
      </w:r>
      <w:r w:rsidRPr="0037169A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Антонина Федоровна Ломкова – управляющая делами администрации Сельского поселения Удельно-Дуванейский сельсовет.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курируемые вопросы:  выдача справок согласно Перечню (Приложение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№3   к Административному регламенту)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Ирина Александровна Емелева  –  бухгалтер  администрации  сельского поселения Удельно-Дуванейский  сельсовет.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курируемые вопросы: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 - выдача справок о заработной плате;</w:t>
      </w:r>
    </w:p>
    <w:p w:rsidR="0037169A" w:rsidRPr="0037169A" w:rsidRDefault="0037169A" w:rsidP="0037169A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716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                 - оформление материальной помощи на рождение ребенка.</w:t>
      </w:r>
    </w:p>
    <w:p w:rsidR="00D56190" w:rsidRDefault="0037169A"/>
    <w:sectPr w:rsidR="00D56190" w:rsidSect="00D6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169A"/>
    <w:rsid w:val="0037169A"/>
    <w:rsid w:val="00535F3F"/>
    <w:rsid w:val="007F6CAB"/>
    <w:rsid w:val="00D6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7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7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6804</Words>
  <Characters>38789</Characters>
  <Application>Microsoft Office Word</Application>
  <DocSecurity>0</DocSecurity>
  <Lines>323</Lines>
  <Paragraphs>91</Paragraphs>
  <ScaleCrop>false</ScaleCrop>
  <Company/>
  <LinksUpToDate>false</LinksUpToDate>
  <CharactersWithSpaces>45502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2015-05-14T15:15:00Z</dcterms:created>
  <dcterms:modified xsi:type="dcterms:W3CDTF">2015-05-14T15:16:00Z</dcterms:modified>
</cp:coreProperties>
</file>