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A06DD3" w:rsidTr="00876021">
        <w:trPr>
          <w:trHeight w:val="142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06DD3" w:rsidRPr="001E4594" w:rsidRDefault="00A06DD3" w:rsidP="0098184E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A06DD3" w:rsidRDefault="00A06DD3" w:rsidP="0098184E">
            <w:pPr>
              <w:jc w:val="center"/>
            </w:pP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06DD3" w:rsidRDefault="00A06DD3" w:rsidP="0098184E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A06DD3" w:rsidRDefault="00A06DD3" w:rsidP="00A06DD3"/>
    <w:p w:rsidR="00A06DD3" w:rsidRDefault="00A06DD3" w:rsidP="00A06DD3">
      <w:pPr>
        <w:pStyle w:val="32"/>
        <w:jc w:val="center"/>
        <w:rPr>
          <w:b/>
          <w:sz w:val="28"/>
          <w:szCs w:val="28"/>
        </w:rPr>
      </w:pPr>
    </w:p>
    <w:p w:rsidR="00A06DD3" w:rsidRDefault="00A06DD3" w:rsidP="00A06DD3">
      <w:pPr>
        <w:pStyle w:val="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ҠАРАР                                       </w:t>
      </w:r>
      <w:r>
        <w:rPr>
          <w:b/>
          <w:sz w:val="28"/>
          <w:szCs w:val="28"/>
        </w:rPr>
        <w:tab/>
        <w:t xml:space="preserve">                  ПОСТАНОВЛЕНИЕ</w:t>
      </w:r>
    </w:p>
    <w:p w:rsidR="00A06DD3" w:rsidRDefault="00835768" w:rsidP="00A06DD3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«</w:t>
      </w:r>
      <w:r w:rsidR="000E6B75">
        <w:rPr>
          <w:rStyle w:val="a5"/>
          <w:color w:val="000000"/>
          <w:sz w:val="28"/>
          <w:szCs w:val="28"/>
        </w:rPr>
        <w:t>24</w:t>
      </w:r>
      <w:r>
        <w:rPr>
          <w:rStyle w:val="a5"/>
          <w:color w:val="000000"/>
          <w:sz w:val="28"/>
          <w:szCs w:val="28"/>
        </w:rPr>
        <w:t xml:space="preserve">» </w:t>
      </w:r>
      <w:r w:rsidR="000E6B75">
        <w:rPr>
          <w:rStyle w:val="a5"/>
          <w:color w:val="000000"/>
          <w:sz w:val="28"/>
          <w:szCs w:val="28"/>
        </w:rPr>
        <w:t>февраль</w:t>
      </w:r>
      <w:r>
        <w:rPr>
          <w:rStyle w:val="a5"/>
          <w:color w:val="000000"/>
          <w:sz w:val="28"/>
          <w:szCs w:val="28"/>
        </w:rPr>
        <w:t xml:space="preserve"> 2016</w:t>
      </w:r>
      <w:r w:rsidR="00A06DD3">
        <w:rPr>
          <w:rStyle w:val="a5"/>
          <w:color w:val="000000"/>
          <w:sz w:val="28"/>
          <w:szCs w:val="28"/>
        </w:rPr>
        <w:t xml:space="preserve">  </w:t>
      </w:r>
      <w:proofErr w:type="spellStart"/>
      <w:r w:rsidR="00A06DD3">
        <w:rPr>
          <w:rStyle w:val="a5"/>
          <w:color w:val="000000"/>
          <w:sz w:val="28"/>
          <w:szCs w:val="28"/>
        </w:rPr>
        <w:t>й</w:t>
      </w:r>
      <w:proofErr w:type="spellEnd"/>
      <w:r w:rsidR="00A06DD3">
        <w:rPr>
          <w:rStyle w:val="a5"/>
          <w:color w:val="000000"/>
          <w:sz w:val="28"/>
          <w:szCs w:val="28"/>
        </w:rPr>
        <w:t>.</w:t>
      </w:r>
      <w:r w:rsidR="00A06DD3">
        <w:rPr>
          <w:rStyle w:val="a5"/>
          <w:color w:val="000000"/>
          <w:sz w:val="28"/>
          <w:szCs w:val="28"/>
        </w:rPr>
        <w:tab/>
      </w:r>
      <w:r w:rsidR="00A06DD3">
        <w:rPr>
          <w:rStyle w:val="a5"/>
          <w:color w:val="000000"/>
          <w:sz w:val="28"/>
          <w:szCs w:val="28"/>
        </w:rPr>
        <w:tab/>
      </w:r>
      <w:r w:rsidR="00A06DD3">
        <w:rPr>
          <w:rStyle w:val="a5"/>
          <w:color w:val="000000"/>
          <w:sz w:val="28"/>
          <w:szCs w:val="28"/>
        </w:rPr>
        <w:tab/>
        <w:t xml:space="preserve">№ </w:t>
      </w:r>
      <w:r>
        <w:rPr>
          <w:rStyle w:val="a5"/>
          <w:color w:val="000000"/>
          <w:sz w:val="28"/>
          <w:szCs w:val="28"/>
        </w:rPr>
        <w:t>1</w:t>
      </w:r>
      <w:r w:rsidR="000E6B75">
        <w:rPr>
          <w:rStyle w:val="a5"/>
          <w:color w:val="000000"/>
          <w:sz w:val="28"/>
          <w:szCs w:val="28"/>
        </w:rPr>
        <w:t>3</w:t>
      </w:r>
      <w:r w:rsidR="000E6B75">
        <w:rPr>
          <w:rStyle w:val="a5"/>
          <w:color w:val="000000"/>
          <w:sz w:val="28"/>
          <w:szCs w:val="28"/>
        </w:rPr>
        <w:tab/>
        <w:t xml:space="preserve">                 </w:t>
      </w:r>
      <w:r w:rsidR="00A06DD3">
        <w:rPr>
          <w:rStyle w:val="a5"/>
          <w:color w:val="000000"/>
          <w:sz w:val="28"/>
          <w:szCs w:val="28"/>
        </w:rPr>
        <w:t>«</w:t>
      </w:r>
      <w:r w:rsidR="000E6B75">
        <w:rPr>
          <w:rStyle w:val="a5"/>
          <w:color w:val="000000"/>
          <w:sz w:val="28"/>
          <w:szCs w:val="28"/>
        </w:rPr>
        <w:t>24</w:t>
      </w:r>
      <w:r w:rsidR="00A06DD3">
        <w:rPr>
          <w:rStyle w:val="a5"/>
          <w:color w:val="000000"/>
          <w:sz w:val="28"/>
          <w:szCs w:val="28"/>
        </w:rPr>
        <w:t xml:space="preserve">» </w:t>
      </w:r>
      <w:r w:rsidR="000E6B75">
        <w:rPr>
          <w:rStyle w:val="a5"/>
          <w:color w:val="000000"/>
          <w:sz w:val="28"/>
          <w:szCs w:val="28"/>
        </w:rPr>
        <w:t>февраля</w:t>
      </w:r>
      <w:r w:rsidR="00A06DD3">
        <w:rPr>
          <w:rStyle w:val="a5"/>
          <w:color w:val="000000"/>
          <w:sz w:val="28"/>
          <w:szCs w:val="28"/>
        </w:rPr>
        <w:t xml:space="preserve"> 201</w:t>
      </w:r>
      <w:r>
        <w:rPr>
          <w:rStyle w:val="a5"/>
          <w:color w:val="000000"/>
          <w:sz w:val="28"/>
          <w:szCs w:val="28"/>
        </w:rPr>
        <w:t>6</w:t>
      </w:r>
      <w:r w:rsidR="00A06DD3">
        <w:rPr>
          <w:rStyle w:val="a5"/>
          <w:color w:val="000000"/>
          <w:sz w:val="28"/>
          <w:szCs w:val="28"/>
        </w:rPr>
        <w:t xml:space="preserve"> г.</w:t>
      </w:r>
    </w:p>
    <w:p w:rsidR="00A06DD3" w:rsidRDefault="00A06DD3" w:rsidP="00AE6E0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AE6E08" w:rsidRPr="00AE6E08" w:rsidRDefault="00AE6E08" w:rsidP="00AE6E0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E08">
        <w:rPr>
          <w:color w:val="000000"/>
          <w:sz w:val="28"/>
          <w:szCs w:val="28"/>
        </w:rPr>
        <w:t> </w:t>
      </w:r>
    </w:p>
    <w:p w:rsidR="00AE6E08" w:rsidRDefault="00AE6E08" w:rsidP="00AE6E0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AE6E08">
        <w:rPr>
          <w:rStyle w:val="a5"/>
          <w:color w:val="000000"/>
          <w:sz w:val="28"/>
          <w:szCs w:val="28"/>
        </w:rPr>
        <w:t xml:space="preserve">Об утверждении плана работы администрации сельского поселения </w:t>
      </w:r>
      <w:proofErr w:type="spellStart"/>
      <w:r w:rsidRPr="00AE6E08">
        <w:rPr>
          <w:rStyle w:val="a5"/>
          <w:color w:val="000000"/>
          <w:sz w:val="28"/>
          <w:szCs w:val="28"/>
        </w:rPr>
        <w:t>Удельно-Дуванейский</w:t>
      </w:r>
      <w:proofErr w:type="spellEnd"/>
      <w:r w:rsidRPr="00AE6E08">
        <w:rPr>
          <w:rStyle w:val="a5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 на 201</w:t>
      </w:r>
      <w:r w:rsidR="00835768">
        <w:rPr>
          <w:rStyle w:val="a5"/>
          <w:color w:val="000000"/>
          <w:sz w:val="28"/>
          <w:szCs w:val="28"/>
        </w:rPr>
        <w:t>6</w:t>
      </w:r>
      <w:r w:rsidRPr="00AE6E08">
        <w:rPr>
          <w:rStyle w:val="a5"/>
          <w:color w:val="000000"/>
          <w:sz w:val="28"/>
          <w:szCs w:val="28"/>
        </w:rPr>
        <w:t xml:space="preserve"> год.</w:t>
      </w:r>
    </w:p>
    <w:p w:rsidR="00A06DD3" w:rsidRPr="00AE6E08" w:rsidRDefault="00A06DD3" w:rsidP="00AE6E0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E6E08" w:rsidRPr="00AE6E08" w:rsidRDefault="00AE6E08" w:rsidP="00A06DD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08">
        <w:rPr>
          <w:color w:val="000000"/>
          <w:sz w:val="28"/>
          <w:szCs w:val="28"/>
        </w:rPr>
        <w:t>       В соответствии Федерального закона от  06.10.2006 г.  № 131-ФЗ  «Об общих принципах  организации местного самоуправления в Российской Федерации»</w:t>
      </w:r>
      <w:r w:rsidR="000E6B75">
        <w:rPr>
          <w:color w:val="000000"/>
          <w:sz w:val="28"/>
          <w:szCs w:val="28"/>
        </w:rPr>
        <w:t xml:space="preserve"> администрация сельского поселения </w:t>
      </w:r>
      <w:proofErr w:type="spellStart"/>
      <w:r w:rsidR="000E6B75">
        <w:rPr>
          <w:color w:val="000000"/>
          <w:sz w:val="28"/>
          <w:szCs w:val="28"/>
        </w:rPr>
        <w:t>Удельно-Дуванейский</w:t>
      </w:r>
      <w:proofErr w:type="spellEnd"/>
      <w:r w:rsidR="000E6B75">
        <w:rPr>
          <w:color w:val="000000"/>
          <w:sz w:val="28"/>
          <w:szCs w:val="28"/>
        </w:rPr>
        <w:t xml:space="preserve"> сельсовет </w:t>
      </w:r>
    </w:p>
    <w:p w:rsidR="00AE6E08" w:rsidRPr="00AE6E08" w:rsidRDefault="00AE6E08" w:rsidP="00AE6E0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E6E08">
        <w:rPr>
          <w:rStyle w:val="a5"/>
          <w:color w:val="000000"/>
          <w:sz w:val="28"/>
          <w:szCs w:val="28"/>
        </w:rPr>
        <w:t>ПОСТАНОВЛЯ</w:t>
      </w:r>
      <w:r w:rsidR="000E6B75">
        <w:rPr>
          <w:rStyle w:val="a5"/>
          <w:color w:val="000000"/>
          <w:sz w:val="28"/>
          <w:szCs w:val="28"/>
        </w:rPr>
        <w:t>ет</w:t>
      </w:r>
      <w:proofErr w:type="spellEnd"/>
      <w:r w:rsidRPr="00AE6E08">
        <w:rPr>
          <w:rStyle w:val="a5"/>
          <w:color w:val="000000"/>
          <w:sz w:val="28"/>
          <w:szCs w:val="28"/>
        </w:rPr>
        <w:t>:</w:t>
      </w:r>
    </w:p>
    <w:p w:rsidR="00AE6E08" w:rsidRPr="00AE6E08" w:rsidRDefault="00AE6E08" w:rsidP="00AE6E0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E08">
        <w:rPr>
          <w:color w:val="000000"/>
          <w:sz w:val="28"/>
          <w:szCs w:val="28"/>
        </w:rPr>
        <w:t> </w:t>
      </w:r>
    </w:p>
    <w:p w:rsidR="00AE6E08" w:rsidRDefault="00AE6E08" w:rsidP="00A06DD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E08">
        <w:rPr>
          <w:color w:val="000000"/>
          <w:sz w:val="28"/>
          <w:szCs w:val="28"/>
        </w:rPr>
        <w:t xml:space="preserve">Утвердить план работы администрации сельского поселения  </w:t>
      </w:r>
      <w:proofErr w:type="spellStart"/>
      <w:r w:rsidRPr="00AE6E08">
        <w:rPr>
          <w:color w:val="000000"/>
          <w:sz w:val="28"/>
          <w:szCs w:val="28"/>
        </w:rPr>
        <w:t>Удельно-Дуванейский</w:t>
      </w:r>
      <w:proofErr w:type="spellEnd"/>
      <w:r w:rsidRPr="00AE6E08">
        <w:rPr>
          <w:color w:val="000000"/>
          <w:sz w:val="28"/>
          <w:szCs w:val="28"/>
        </w:rPr>
        <w:t xml:space="preserve"> сельсовет  муниципального района Благовещенский район Республики Башкортостан на 201</w:t>
      </w:r>
      <w:r w:rsidR="00835768">
        <w:rPr>
          <w:color w:val="000000"/>
          <w:sz w:val="28"/>
          <w:szCs w:val="28"/>
        </w:rPr>
        <w:t>6</w:t>
      </w:r>
      <w:r w:rsidRPr="00AE6E08">
        <w:rPr>
          <w:color w:val="000000"/>
          <w:sz w:val="28"/>
          <w:szCs w:val="28"/>
        </w:rPr>
        <w:t xml:space="preserve"> год.</w:t>
      </w:r>
    </w:p>
    <w:p w:rsidR="000E6B75" w:rsidRDefault="000E6B75" w:rsidP="000E6B75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06DD3" w:rsidRDefault="00A06DD3" w:rsidP="00A06DD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 данного постановления оставляю за собой.</w:t>
      </w:r>
    </w:p>
    <w:p w:rsidR="00A06DD3" w:rsidRDefault="00A06DD3" w:rsidP="00A06DD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6DD3" w:rsidRPr="00AE6E08" w:rsidRDefault="00A06DD3" w:rsidP="00A06DD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6E08" w:rsidRPr="00AE6E08" w:rsidRDefault="00AE6E08" w:rsidP="00AE6E0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E08">
        <w:rPr>
          <w:color w:val="000000"/>
          <w:sz w:val="28"/>
          <w:szCs w:val="28"/>
        </w:rPr>
        <w:t>Глава сельского поселения               </w:t>
      </w:r>
      <w:r w:rsidRPr="00AE6E08">
        <w:rPr>
          <w:color w:val="000000"/>
          <w:sz w:val="28"/>
          <w:szCs w:val="28"/>
        </w:rPr>
        <w:tab/>
      </w:r>
      <w:r w:rsidRPr="00AE6E08">
        <w:rPr>
          <w:color w:val="000000"/>
          <w:sz w:val="28"/>
          <w:szCs w:val="28"/>
        </w:rPr>
        <w:tab/>
      </w:r>
      <w:r w:rsidRPr="00AE6E08">
        <w:rPr>
          <w:color w:val="000000"/>
          <w:sz w:val="28"/>
          <w:szCs w:val="28"/>
        </w:rPr>
        <w:tab/>
      </w:r>
      <w:r w:rsidRPr="00AE6E08">
        <w:rPr>
          <w:color w:val="000000"/>
          <w:sz w:val="28"/>
          <w:szCs w:val="28"/>
        </w:rPr>
        <w:tab/>
        <w:t>Н.С.Жилина</w:t>
      </w:r>
      <w:r w:rsidRPr="00AE6E08">
        <w:rPr>
          <w:color w:val="000000"/>
          <w:sz w:val="28"/>
          <w:szCs w:val="28"/>
        </w:rPr>
        <w:tab/>
      </w:r>
    </w:p>
    <w:p w:rsidR="00AE6E08" w:rsidRPr="00AE6E08" w:rsidRDefault="00AE6E08" w:rsidP="00AE6E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E6E08">
        <w:rPr>
          <w:color w:val="000000"/>
          <w:sz w:val="28"/>
          <w:szCs w:val="28"/>
        </w:rPr>
        <w:br w:type="page"/>
      </w: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</w:t>
      </w:r>
      <w:r w:rsidRPr="00AE6E08">
        <w:rPr>
          <w:color w:val="000000"/>
        </w:rPr>
        <w:t>Приложение</w:t>
      </w:r>
    </w:p>
    <w:p w:rsidR="00AE6E08" w:rsidRPr="00AE6E08" w:rsidRDefault="00AE6E08" w:rsidP="00AE6E08">
      <w:pPr>
        <w:pStyle w:val="a4"/>
        <w:shd w:val="clear" w:color="auto" w:fill="FFFFFF"/>
        <w:spacing w:before="0" w:beforeAutospacing="0" w:after="0" w:afterAutospacing="0"/>
        <w:ind w:left="6372"/>
        <w:rPr>
          <w:color w:val="000000"/>
        </w:rPr>
      </w:pPr>
      <w:r w:rsidRPr="00AE6E08">
        <w:rPr>
          <w:color w:val="000000"/>
        </w:rPr>
        <w:t>к постановлению администрации</w:t>
      </w:r>
    </w:p>
    <w:p w:rsidR="00AE6E08" w:rsidRDefault="00AE6E08" w:rsidP="00AE6E08">
      <w:pPr>
        <w:pStyle w:val="a4"/>
        <w:shd w:val="clear" w:color="auto" w:fill="FFFFFF"/>
        <w:spacing w:before="0" w:beforeAutospacing="0" w:after="0" w:afterAutospacing="0"/>
        <w:ind w:left="6372"/>
        <w:rPr>
          <w:color w:val="000000"/>
        </w:rPr>
      </w:pPr>
      <w:r w:rsidRPr="00AE6E08">
        <w:rPr>
          <w:color w:val="000000"/>
        </w:rPr>
        <w:t>сельского</w:t>
      </w:r>
      <w:r>
        <w:rPr>
          <w:color w:val="000000"/>
        </w:rPr>
        <w:t xml:space="preserve"> </w:t>
      </w:r>
      <w:r w:rsidRPr="00AE6E08">
        <w:rPr>
          <w:color w:val="000000"/>
        </w:rPr>
        <w:t xml:space="preserve">поселения </w:t>
      </w:r>
    </w:p>
    <w:p w:rsidR="00AE6E08" w:rsidRPr="00AE6E08" w:rsidRDefault="00A06DD3" w:rsidP="00AE6E08">
      <w:pPr>
        <w:pStyle w:val="a4"/>
        <w:shd w:val="clear" w:color="auto" w:fill="FFFFFF"/>
        <w:spacing w:before="0" w:beforeAutospacing="0" w:after="0" w:afterAutospacing="0"/>
        <w:ind w:left="6372"/>
        <w:rPr>
          <w:color w:val="000000"/>
        </w:rPr>
      </w:pPr>
      <w:proofErr w:type="spellStart"/>
      <w:r>
        <w:rPr>
          <w:color w:val="000000"/>
        </w:rPr>
        <w:t>Удельно-Д</w:t>
      </w:r>
      <w:r w:rsidR="00AE6E08">
        <w:rPr>
          <w:color w:val="000000"/>
        </w:rPr>
        <w:t>уванейский</w:t>
      </w:r>
      <w:proofErr w:type="spellEnd"/>
      <w:r w:rsidR="00AE6E08">
        <w:rPr>
          <w:color w:val="000000"/>
        </w:rPr>
        <w:t xml:space="preserve"> сельсовет </w:t>
      </w:r>
      <w:r w:rsidR="00835768">
        <w:rPr>
          <w:color w:val="000000"/>
        </w:rPr>
        <w:t xml:space="preserve">от </w:t>
      </w:r>
      <w:r w:rsidR="000E6B75">
        <w:rPr>
          <w:color w:val="000000"/>
        </w:rPr>
        <w:t>24 февраля</w:t>
      </w:r>
      <w:r w:rsidR="00AE6E08" w:rsidRPr="00AE6E08">
        <w:rPr>
          <w:color w:val="000000"/>
        </w:rPr>
        <w:t xml:space="preserve"> 201</w:t>
      </w:r>
      <w:r w:rsidR="00835768">
        <w:rPr>
          <w:color w:val="000000"/>
        </w:rPr>
        <w:t>6 г. № 1</w:t>
      </w:r>
      <w:r w:rsidR="000E6B75">
        <w:rPr>
          <w:color w:val="000000"/>
        </w:rPr>
        <w:t>3</w:t>
      </w:r>
    </w:p>
    <w:p w:rsidR="00AE6E08" w:rsidRPr="00AE6E08" w:rsidRDefault="00AE6E08" w:rsidP="00AE6E0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E6E08">
        <w:rPr>
          <w:rStyle w:val="a5"/>
          <w:color w:val="000000"/>
        </w:rPr>
        <w:t>П Л А Н</w:t>
      </w:r>
    </w:p>
    <w:p w:rsidR="00AE6E08" w:rsidRPr="00AE6E08" w:rsidRDefault="00AE6E08" w:rsidP="00AE6E0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E6E08">
        <w:rPr>
          <w:rStyle w:val="a5"/>
          <w:color w:val="000000"/>
        </w:rPr>
        <w:t>РАБОТЫ АДМИНИСТРАЦИИ  СЕЛЬСКОГО  ПОСЕЛЕНИЯ </w:t>
      </w:r>
      <w:r>
        <w:rPr>
          <w:rStyle w:val="a5"/>
          <w:color w:val="000000"/>
        </w:rPr>
        <w:t xml:space="preserve">УДЕЛЬНО-ДУВАНЕЙСКИЙ СЕЛЬСОВЕТ </w:t>
      </w:r>
    </w:p>
    <w:p w:rsidR="00AE6E08" w:rsidRPr="00AE6E08" w:rsidRDefault="000E6B75" w:rsidP="00AE6E0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</w:rPr>
        <w:t xml:space="preserve">НА </w:t>
      </w:r>
      <w:r w:rsidR="00835768">
        <w:rPr>
          <w:b/>
          <w:color w:val="000000"/>
        </w:rPr>
        <w:t xml:space="preserve"> </w:t>
      </w:r>
      <w:r w:rsidR="00835768" w:rsidRPr="000E6B75">
        <w:rPr>
          <w:b/>
          <w:color w:val="000000"/>
          <w:sz w:val="28"/>
          <w:szCs w:val="28"/>
        </w:rPr>
        <w:t>2016</w:t>
      </w:r>
      <w:r w:rsidR="00AE6E08" w:rsidRPr="00A06DD3">
        <w:rPr>
          <w:b/>
          <w:color w:val="000000"/>
        </w:rPr>
        <w:t xml:space="preserve"> </w:t>
      </w:r>
      <w:r>
        <w:rPr>
          <w:b/>
          <w:color w:val="000000"/>
        </w:rPr>
        <w:t>ГОД</w:t>
      </w:r>
    </w:p>
    <w:tbl>
      <w:tblPr>
        <w:tblW w:w="8685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4"/>
        <w:gridCol w:w="3239"/>
        <w:gridCol w:w="2127"/>
        <w:gridCol w:w="2875"/>
      </w:tblGrid>
      <w:tr w:rsidR="008363FA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pPr>
              <w:pStyle w:val="a4"/>
              <w:spacing w:before="0" w:beforeAutospacing="0" w:after="0" w:afterAutospacing="0"/>
              <w:jc w:val="center"/>
            </w:pPr>
            <w:r w:rsidRPr="00AE6E08">
              <w:t>№</w:t>
            </w:r>
          </w:p>
          <w:p w:rsidR="00AE6E08" w:rsidRPr="00AE6E08" w:rsidRDefault="00AE6E08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AE6E08">
              <w:t>п</w:t>
            </w:r>
            <w:proofErr w:type="spellEnd"/>
            <w:r w:rsidRPr="00AE6E08">
              <w:t>/</w:t>
            </w:r>
            <w:proofErr w:type="spellStart"/>
            <w:r w:rsidRPr="00AE6E08">
              <w:t>п</w:t>
            </w:r>
            <w:proofErr w:type="spellEnd"/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pPr>
              <w:pStyle w:val="a4"/>
              <w:spacing w:before="0" w:beforeAutospacing="0" w:after="0" w:afterAutospacing="0"/>
              <w:jc w:val="center"/>
            </w:pPr>
            <w:r w:rsidRPr="00AE6E08">
              <w:t>Наименование мероприятий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pPr>
              <w:pStyle w:val="a4"/>
              <w:spacing w:before="0" w:beforeAutospacing="0" w:after="0" w:afterAutospacing="0"/>
              <w:jc w:val="center"/>
            </w:pPr>
            <w:r w:rsidRPr="00AE6E08">
              <w:t>Дата проведения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pPr>
              <w:pStyle w:val="a4"/>
              <w:spacing w:before="0" w:beforeAutospacing="0" w:after="0" w:afterAutospacing="0"/>
              <w:jc w:val="center"/>
            </w:pPr>
            <w:r w:rsidRPr="00AE6E08">
              <w:t>Ответственные</w:t>
            </w:r>
          </w:p>
        </w:tc>
      </w:tr>
      <w:tr w:rsidR="008363FA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pPr>
              <w:pStyle w:val="a4"/>
              <w:spacing w:before="0" w:beforeAutospacing="0" w:after="0" w:afterAutospacing="0"/>
              <w:jc w:val="center"/>
            </w:pPr>
            <w:r w:rsidRPr="00AE6E08">
              <w:t>1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pPr>
              <w:pStyle w:val="a4"/>
              <w:spacing w:before="0" w:beforeAutospacing="0" w:after="0" w:afterAutospacing="0"/>
              <w:jc w:val="center"/>
            </w:pPr>
            <w:r w:rsidRPr="00AE6E08"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pPr>
              <w:pStyle w:val="a4"/>
              <w:spacing w:before="0" w:beforeAutospacing="0" w:after="0" w:afterAutospacing="0"/>
              <w:jc w:val="center"/>
            </w:pPr>
            <w:r w:rsidRPr="00AE6E08">
              <w:t>3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pPr>
              <w:pStyle w:val="a4"/>
              <w:spacing w:before="0" w:beforeAutospacing="0" w:after="0" w:afterAutospacing="0"/>
              <w:jc w:val="center"/>
            </w:pPr>
            <w:r w:rsidRPr="00AE6E08">
              <w:t>4</w:t>
            </w:r>
          </w:p>
        </w:tc>
      </w:tr>
      <w:tr w:rsidR="008363FA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pPr>
              <w:pStyle w:val="a4"/>
              <w:spacing w:before="0" w:beforeAutospacing="0" w:after="0" w:afterAutospacing="0"/>
              <w:jc w:val="center"/>
            </w:pPr>
            <w:r w:rsidRPr="00AE6E08">
              <w:t>1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r w:rsidRPr="00AE6E08">
              <w:t>Проведение собраний</w:t>
            </w:r>
            <w:r>
              <w:t xml:space="preserve"> граждан </w:t>
            </w:r>
            <w:r w:rsidRPr="00AE6E08">
              <w:t xml:space="preserve"> с повесткой дня :</w:t>
            </w:r>
          </w:p>
          <w:p w:rsidR="00AE6E08" w:rsidRPr="00AE6E08" w:rsidRDefault="00AE6E08">
            <w:pPr>
              <w:pStyle w:val="a4"/>
              <w:spacing w:before="0" w:beforeAutospacing="0" w:after="0" w:afterAutospacing="0"/>
            </w:pPr>
            <w:r w:rsidRPr="00AE6E08">
              <w:t>а)  отчет администрации за прошедший год</w:t>
            </w:r>
          </w:p>
          <w:p w:rsidR="00AE6E08" w:rsidRPr="00AE6E08" w:rsidRDefault="00AE6E08">
            <w:pPr>
              <w:pStyle w:val="a4"/>
              <w:spacing w:before="0" w:beforeAutospacing="0" w:after="0" w:afterAutospacing="0"/>
            </w:pPr>
            <w:r w:rsidRPr="00AE6E08">
              <w:t>б)  о выпасах</w:t>
            </w:r>
            <w:r>
              <w:t xml:space="preserve"> скота</w:t>
            </w:r>
          </w:p>
          <w:p w:rsidR="00AE6E08" w:rsidRPr="00AE6E08" w:rsidRDefault="00AE6E08">
            <w:pPr>
              <w:pStyle w:val="a4"/>
              <w:spacing w:before="0" w:beforeAutospacing="0" w:after="0" w:afterAutospacing="0"/>
            </w:pPr>
            <w:r w:rsidRPr="00AE6E08">
              <w:t>в) о мерах пожарной безопасности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r w:rsidRPr="00AE6E08">
              <w:t> </w:t>
            </w:r>
          </w:p>
          <w:p w:rsidR="00AE6E08" w:rsidRPr="00AE6E08" w:rsidRDefault="00AE6E08">
            <w:pPr>
              <w:pStyle w:val="a4"/>
              <w:spacing w:before="0" w:beforeAutospacing="0" w:after="0" w:afterAutospacing="0"/>
            </w:pPr>
            <w:r w:rsidRPr="00AE6E08">
              <w:t> </w:t>
            </w:r>
          </w:p>
          <w:p w:rsidR="00AE6E08" w:rsidRDefault="00AE6E08">
            <w:pPr>
              <w:pStyle w:val="a4"/>
              <w:spacing w:before="0" w:beforeAutospacing="0" w:after="0" w:afterAutospacing="0"/>
            </w:pPr>
          </w:p>
          <w:p w:rsidR="00AE6E08" w:rsidRPr="00AE6E08" w:rsidRDefault="00A06DD3">
            <w:pPr>
              <w:pStyle w:val="a4"/>
              <w:spacing w:before="0" w:beforeAutospacing="0" w:after="0" w:afterAutospacing="0"/>
            </w:pPr>
            <w:r>
              <w:t xml:space="preserve"> март</w:t>
            </w:r>
          </w:p>
          <w:p w:rsidR="00AE6E08" w:rsidRPr="00AE6E08" w:rsidRDefault="00A06DD3">
            <w:pPr>
              <w:pStyle w:val="a4"/>
              <w:spacing w:before="0" w:beforeAutospacing="0" w:after="0" w:afterAutospacing="0"/>
            </w:pPr>
            <w:r>
              <w:t xml:space="preserve">апрель </w:t>
            </w:r>
          </w:p>
          <w:p w:rsidR="00AE6E08" w:rsidRPr="00AE6E08" w:rsidRDefault="00A06DD3">
            <w:pPr>
              <w:pStyle w:val="a4"/>
              <w:spacing w:before="0" w:beforeAutospacing="0" w:after="0" w:afterAutospacing="0"/>
            </w:pPr>
            <w:r>
              <w:t>ежеквартально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B6661C">
            <w:r>
              <w:t>Г</w:t>
            </w:r>
            <w:r w:rsidR="00AE6E08" w:rsidRPr="00AE6E08">
              <w:t xml:space="preserve">лава сельского </w:t>
            </w:r>
            <w:r>
              <w:t>поселения</w:t>
            </w:r>
          </w:p>
        </w:tc>
      </w:tr>
      <w:tr w:rsidR="008363FA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pPr>
              <w:pStyle w:val="a4"/>
              <w:spacing w:before="0" w:beforeAutospacing="0" w:after="0" w:afterAutospacing="0"/>
              <w:jc w:val="center"/>
            </w:pPr>
            <w:r w:rsidRPr="00AE6E08">
              <w:t>2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DD3" w:rsidRDefault="00AE6E08">
            <w:r w:rsidRPr="00AE6E08">
              <w:t>Прием граждан по личным вопросам:</w:t>
            </w:r>
            <w:r w:rsidR="00B6661C">
              <w:t xml:space="preserve"> </w:t>
            </w:r>
          </w:p>
          <w:p w:rsidR="00AE6E08" w:rsidRPr="00AE6E08" w:rsidRDefault="00AE6E08">
            <w:r w:rsidRPr="00AE6E08">
              <w:t>а) глава администрации</w:t>
            </w:r>
          </w:p>
          <w:p w:rsidR="00AE6E08" w:rsidRPr="00AE6E08" w:rsidRDefault="00AE6E08">
            <w:pPr>
              <w:pStyle w:val="a4"/>
              <w:spacing w:before="0" w:beforeAutospacing="0" w:after="0" w:afterAutospacing="0"/>
            </w:pPr>
            <w:r w:rsidRPr="00AE6E08">
              <w:t xml:space="preserve">б) </w:t>
            </w:r>
            <w:r w:rsidR="00B6661C">
              <w:t>управляющий делами администрации</w:t>
            </w:r>
          </w:p>
          <w:p w:rsidR="00AE6E08" w:rsidRPr="00AE6E08" w:rsidRDefault="00AE6E08">
            <w:pPr>
              <w:pStyle w:val="a4"/>
              <w:spacing w:before="0" w:beforeAutospacing="0" w:after="0" w:afterAutospacing="0"/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661C" w:rsidRDefault="00B6661C"/>
          <w:p w:rsidR="00A06DD3" w:rsidRDefault="00A06DD3"/>
          <w:p w:rsidR="00B6661C" w:rsidRDefault="00B6661C">
            <w:r>
              <w:t>1 раз в неделю</w:t>
            </w:r>
          </w:p>
          <w:p w:rsidR="00AE6E08" w:rsidRPr="00AE6E08" w:rsidRDefault="00AE6E08">
            <w:r w:rsidRPr="00AE6E08">
              <w:t>ежедневно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B6661C">
            <w:r>
              <w:t>Г</w:t>
            </w:r>
            <w:r w:rsidR="00AE6E08" w:rsidRPr="00AE6E08">
              <w:t>лава сельского поселения</w:t>
            </w:r>
            <w:r w:rsidR="00A06DD3">
              <w:t xml:space="preserve">, управляющий делами </w:t>
            </w:r>
          </w:p>
        </w:tc>
      </w:tr>
      <w:tr w:rsidR="008363FA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pPr>
              <w:pStyle w:val="a4"/>
              <w:spacing w:before="0" w:beforeAutospacing="0" w:after="0" w:afterAutospacing="0"/>
              <w:jc w:val="center"/>
            </w:pPr>
            <w:r w:rsidRPr="00AE6E08">
              <w:t>3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B6661C">
            <w:r>
              <w:t xml:space="preserve"> Оперативные </w:t>
            </w:r>
            <w:r w:rsidR="00AE6E08" w:rsidRPr="00AE6E08">
              <w:t>совещания с руководителями организаций,</w:t>
            </w:r>
            <w:r>
              <w:t xml:space="preserve"> учреждений </w:t>
            </w:r>
            <w:r w:rsidR="00AE6E08" w:rsidRPr="00AE6E08"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 w:rsidP="00A06DD3">
            <w:r w:rsidRPr="00AE6E08">
              <w:t xml:space="preserve">каждый </w:t>
            </w:r>
            <w:r w:rsidR="00A06DD3">
              <w:t>вторник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661C" w:rsidRDefault="00B6661C">
            <w:r>
              <w:t>Г</w:t>
            </w:r>
            <w:r w:rsidR="00AE6E08" w:rsidRPr="00AE6E08">
              <w:t xml:space="preserve">лава сельского </w:t>
            </w:r>
          </w:p>
          <w:p w:rsidR="00AE6E08" w:rsidRPr="00AE6E08" w:rsidRDefault="00B6661C">
            <w:r>
              <w:t>п</w:t>
            </w:r>
            <w:r w:rsidR="00AE6E08" w:rsidRPr="00AE6E08">
              <w:t>оселения</w:t>
            </w:r>
            <w:r>
              <w:t xml:space="preserve"> </w:t>
            </w:r>
          </w:p>
        </w:tc>
      </w:tr>
      <w:tr w:rsidR="008363FA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pPr>
              <w:pStyle w:val="a4"/>
              <w:spacing w:before="0" w:beforeAutospacing="0" w:after="0" w:afterAutospacing="0"/>
              <w:jc w:val="center"/>
            </w:pPr>
            <w:r w:rsidRPr="00AE6E08">
              <w:t>4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r w:rsidRPr="00AE6E08">
              <w:t>Работа с письмами и заявлениями граждан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r w:rsidRPr="00AE6E08">
              <w:t>ежедневно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B6661C">
            <w:r>
              <w:t xml:space="preserve">Управляющий делами </w:t>
            </w:r>
          </w:p>
        </w:tc>
      </w:tr>
      <w:tr w:rsidR="008363FA" w:rsidRPr="00AE6E08" w:rsidTr="008363FA">
        <w:trPr>
          <w:jc w:val="center"/>
        </w:trPr>
        <w:tc>
          <w:tcPr>
            <w:tcW w:w="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8363FA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r w:rsidRPr="00AE6E08">
              <w:t>Организация и участие в проведении общегосударственных праздников</w:t>
            </w:r>
            <w:r w:rsidR="00B6661C">
              <w:t>: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/>
        </w:tc>
        <w:tc>
          <w:tcPr>
            <w:tcW w:w="2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8363FA">
            <w:r>
              <w:t>Г</w:t>
            </w:r>
            <w:r w:rsidR="00AE6E08" w:rsidRPr="00AE6E08">
              <w:t>лава сельского поселения</w:t>
            </w:r>
          </w:p>
          <w:p w:rsidR="00AE6E08" w:rsidRPr="00AE6E08" w:rsidRDefault="00AE6E08" w:rsidP="00A06DD3">
            <w:pPr>
              <w:pStyle w:val="a4"/>
              <w:spacing w:before="0" w:beforeAutospacing="0" w:after="0" w:afterAutospacing="0"/>
            </w:pPr>
          </w:p>
        </w:tc>
      </w:tr>
      <w:tr w:rsidR="008363FA" w:rsidRPr="00AE6E08" w:rsidTr="008363FA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E08" w:rsidRPr="00AE6E08" w:rsidRDefault="00AE6E08"/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8363FA">
            <w:r>
              <w:t>а</w:t>
            </w:r>
            <w:r w:rsidR="00AE6E08" w:rsidRPr="00AE6E08">
              <w:t>) п</w:t>
            </w:r>
            <w:r w:rsidR="00B6661C">
              <w:t>р</w:t>
            </w:r>
            <w:r w:rsidR="00AE6E08" w:rsidRPr="00AE6E08">
              <w:t>оведен</w:t>
            </w:r>
            <w:r w:rsidR="00B6661C">
              <w:t>ие праздников – День защитника О</w:t>
            </w:r>
            <w:r w:rsidR="00AE6E08" w:rsidRPr="00AE6E08">
              <w:t>течества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B6661C">
            <w:r>
              <w:t>23</w:t>
            </w:r>
            <w:r w:rsidR="00AE6E08" w:rsidRPr="00AE6E08">
              <w:t>.0</w:t>
            </w:r>
            <w:r w:rsidR="00835768">
              <w:t>2.2016</w:t>
            </w:r>
            <w:r w:rsidR="00AE6E08" w:rsidRPr="00AE6E08">
              <w:t xml:space="preserve"> г.</w:t>
            </w:r>
          </w:p>
        </w:tc>
        <w:tc>
          <w:tcPr>
            <w:tcW w:w="28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E08" w:rsidRPr="00AE6E08" w:rsidRDefault="00AE6E08"/>
        </w:tc>
      </w:tr>
      <w:tr w:rsidR="008363FA" w:rsidRPr="00AE6E08" w:rsidTr="008363FA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E08" w:rsidRPr="00AE6E08" w:rsidRDefault="00AE6E08"/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8363FA">
            <w:r>
              <w:t>б</w:t>
            </w:r>
            <w:r w:rsidR="00B6661C">
              <w:t>) М</w:t>
            </w:r>
            <w:r w:rsidR="00AE6E08" w:rsidRPr="00AE6E08">
              <w:t xml:space="preserve">еждународный женский день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835768">
            <w:r>
              <w:t>08.03.2016</w:t>
            </w:r>
            <w:r w:rsidR="00AE6E08" w:rsidRPr="00AE6E08">
              <w:t xml:space="preserve"> г.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8363FA">
            <w:r>
              <w:t>Г</w:t>
            </w:r>
            <w:r w:rsidR="00AE6E08" w:rsidRPr="00AE6E08">
              <w:t xml:space="preserve">лава сельского поселения </w:t>
            </w:r>
          </w:p>
        </w:tc>
      </w:tr>
      <w:tr w:rsidR="008363FA" w:rsidRPr="00AE6E08" w:rsidTr="008363FA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E08" w:rsidRPr="00AE6E08" w:rsidRDefault="00AE6E08"/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8363FA">
            <w:r>
              <w:t>в</w:t>
            </w:r>
            <w:r w:rsidR="00B6661C">
              <w:t>) День П</w:t>
            </w:r>
            <w:r w:rsidR="00AE6E08" w:rsidRPr="00AE6E08">
              <w:t>обеды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835768">
            <w:r>
              <w:t>09.05.2016</w:t>
            </w:r>
            <w:r w:rsidR="00AE6E08" w:rsidRPr="00AE6E08">
              <w:t xml:space="preserve"> г.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8363FA">
            <w:r>
              <w:t>Г</w:t>
            </w:r>
            <w:r w:rsidR="00AE6E08" w:rsidRPr="00AE6E08">
              <w:t xml:space="preserve">лава сельского поселения  </w:t>
            </w:r>
          </w:p>
        </w:tc>
      </w:tr>
      <w:tr w:rsidR="008363FA" w:rsidRPr="00AE6E08" w:rsidTr="008363FA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E08" w:rsidRPr="00AE6E08" w:rsidRDefault="00AE6E08"/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8363FA">
            <w:r>
              <w:t>г</w:t>
            </w:r>
            <w:r w:rsidR="00AE6E08" w:rsidRPr="00AE6E08">
              <w:t>) День семьи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835768">
            <w:r>
              <w:t>15.05.2016</w:t>
            </w:r>
            <w:r w:rsidR="00AE6E08" w:rsidRPr="00AE6E08">
              <w:t xml:space="preserve"> г.</w:t>
            </w:r>
          </w:p>
        </w:tc>
        <w:tc>
          <w:tcPr>
            <w:tcW w:w="2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8363FA">
            <w:pPr>
              <w:pStyle w:val="a4"/>
              <w:spacing w:before="0" w:beforeAutospacing="0" w:after="0" w:afterAutospacing="0"/>
            </w:pPr>
            <w:r>
              <w:t>Г</w:t>
            </w:r>
            <w:r w:rsidR="00AE6E08" w:rsidRPr="00AE6E08">
              <w:t xml:space="preserve">лава сельского </w:t>
            </w:r>
            <w:r>
              <w:t>поселения</w:t>
            </w:r>
          </w:p>
        </w:tc>
      </w:tr>
      <w:tr w:rsidR="008363FA" w:rsidRPr="00AE6E08" w:rsidTr="008363FA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E08" w:rsidRPr="00AE6E08" w:rsidRDefault="00AE6E08"/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8363FA">
            <w:proofErr w:type="spellStart"/>
            <w:r>
              <w:t>д</w:t>
            </w:r>
            <w:proofErr w:type="spellEnd"/>
            <w:r w:rsidR="00AE6E08" w:rsidRPr="00AE6E08">
              <w:t>) День защиты детей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835768">
            <w:r>
              <w:t>01.06.2016</w:t>
            </w:r>
            <w:r w:rsidR="00AE6E08" w:rsidRPr="00AE6E08">
              <w:t xml:space="preserve"> г</w:t>
            </w:r>
          </w:p>
        </w:tc>
        <w:tc>
          <w:tcPr>
            <w:tcW w:w="28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E08" w:rsidRPr="00AE6E08" w:rsidRDefault="00AE6E08"/>
        </w:tc>
      </w:tr>
      <w:tr w:rsidR="008363FA" w:rsidRPr="00AE6E08" w:rsidTr="008363FA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E08" w:rsidRPr="00AE6E08" w:rsidRDefault="00AE6E08"/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8363FA">
            <w:r>
              <w:t>е)</w:t>
            </w:r>
            <w:r w:rsidR="00AE6E08" w:rsidRPr="00AE6E08">
              <w:t xml:space="preserve"> День независимости России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835768">
            <w:r>
              <w:t>12.06.2016</w:t>
            </w:r>
            <w:r w:rsidR="00AE6E08" w:rsidRPr="00AE6E08">
              <w:t xml:space="preserve"> г.</w:t>
            </w:r>
          </w:p>
        </w:tc>
        <w:tc>
          <w:tcPr>
            <w:tcW w:w="2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8363FA" w:rsidP="00A06DD3">
            <w:pPr>
              <w:pStyle w:val="a4"/>
              <w:spacing w:before="0" w:beforeAutospacing="0" w:after="0" w:afterAutospacing="0"/>
            </w:pPr>
            <w:r>
              <w:t>Г</w:t>
            </w:r>
            <w:r w:rsidR="00AE6E08" w:rsidRPr="00AE6E08">
              <w:t>лава сельского поселения</w:t>
            </w:r>
          </w:p>
        </w:tc>
      </w:tr>
      <w:tr w:rsidR="008363FA" w:rsidRPr="00AE6E08" w:rsidTr="008363FA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E08" w:rsidRPr="00AE6E08" w:rsidRDefault="00AE6E08"/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8363FA">
            <w:r>
              <w:t>ж</w:t>
            </w:r>
            <w:r w:rsidR="00AE6E08" w:rsidRPr="00AE6E08">
              <w:t>) День пожилых людей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835768">
            <w:r>
              <w:t>01.10.2016</w:t>
            </w:r>
            <w:r w:rsidR="00AE6E08" w:rsidRPr="00AE6E08">
              <w:t xml:space="preserve"> г.</w:t>
            </w:r>
          </w:p>
        </w:tc>
        <w:tc>
          <w:tcPr>
            <w:tcW w:w="28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E08" w:rsidRPr="00AE6E08" w:rsidRDefault="00AE6E08"/>
        </w:tc>
      </w:tr>
      <w:tr w:rsidR="008363FA" w:rsidRPr="00AE6E08" w:rsidTr="008363FA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E08" w:rsidRPr="00AE6E08" w:rsidRDefault="00AE6E08"/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8363FA">
            <w:proofErr w:type="spellStart"/>
            <w:r>
              <w:t>з</w:t>
            </w:r>
            <w:proofErr w:type="spellEnd"/>
            <w:r w:rsidR="00AE6E08" w:rsidRPr="00AE6E08">
              <w:t>) День инвалидов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835768">
            <w:r>
              <w:t>03.12.2016</w:t>
            </w:r>
            <w:r w:rsidR="00AE6E08" w:rsidRPr="00AE6E08">
              <w:t xml:space="preserve"> г.</w:t>
            </w:r>
          </w:p>
        </w:tc>
        <w:tc>
          <w:tcPr>
            <w:tcW w:w="28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E08" w:rsidRPr="00AE6E08" w:rsidRDefault="00AE6E08"/>
        </w:tc>
      </w:tr>
      <w:tr w:rsidR="008363FA" w:rsidRPr="00AE6E08" w:rsidTr="008363FA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E08" w:rsidRPr="00AE6E08" w:rsidRDefault="00AE6E08"/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06DD3">
            <w:r>
              <w:t>и</w:t>
            </w:r>
            <w:r w:rsidR="00AE6E08" w:rsidRPr="00AE6E08">
              <w:t>)  День согласия и единения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835768">
            <w:r>
              <w:t>04.11.2016</w:t>
            </w:r>
            <w:r w:rsidR="00AE6E08" w:rsidRPr="00AE6E08">
              <w:t xml:space="preserve"> г.</w:t>
            </w:r>
          </w:p>
        </w:tc>
        <w:tc>
          <w:tcPr>
            <w:tcW w:w="28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E08" w:rsidRPr="00AE6E08" w:rsidRDefault="00AE6E08"/>
        </w:tc>
      </w:tr>
      <w:tr w:rsidR="008363FA" w:rsidRPr="00AE6E08" w:rsidTr="008363FA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E08" w:rsidRPr="00AE6E08" w:rsidRDefault="00AE6E08"/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06DD3">
            <w:r>
              <w:t>к</w:t>
            </w:r>
            <w:r w:rsidR="00AE6E08" w:rsidRPr="00AE6E08">
              <w:t>) День матери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r w:rsidRPr="00AE6E08">
              <w:t>29.</w:t>
            </w:r>
            <w:r w:rsidR="008363FA">
              <w:t>11</w:t>
            </w:r>
            <w:r w:rsidR="00835768">
              <w:t>.2016</w:t>
            </w:r>
            <w:r w:rsidRPr="00AE6E08">
              <w:t xml:space="preserve"> г.</w:t>
            </w:r>
          </w:p>
        </w:tc>
        <w:tc>
          <w:tcPr>
            <w:tcW w:w="28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E08" w:rsidRPr="00AE6E08" w:rsidRDefault="00AE6E08"/>
        </w:tc>
      </w:tr>
      <w:tr w:rsidR="008363FA" w:rsidRPr="00AE6E08" w:rsidTr="008363FA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E08" w:rsidRPr="00AE6E08" w:rsidRDefault="00AE6E08"/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06DD3">
            <w:r>
              <w:t>л</w:t>
            </w:r>
            <w:r w:rsidR="00AE6E08" w:rsidRPr="00AE6E08">
              <w:t>) Новый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835768">
            <w:r>
              <w:t>31.12.2016</w:t>
            </w:r>
            <w:r w:rsidR="00AE6E08" w:rsidRPr="00AE6E08">
              <w:t xml:space="preserve"> г.</w:t>
            </w:r>
          </w:p>
        </w:tc>
        <w:tc>
          <w:tcPr>
            <w:tcW w:w="28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E08" w:rsidRPr="00AE6E08" w:rsidRDefault="00AE6E08"/>
        </w:tc>
      </w:tr>
      <w:tr w:rsidR="00835768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768" w:rsidRPr="00AE6E08" w:rsidRDefault="00835768"/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5768" w:rsidRDefault="00835768">
            <w:r>
              <w:t xml:space="preserve">м) День села 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5768" w:rsidRDefault="00835768">
            <w:r>
              <w:t>13 .08.2016 г.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768" w:rsidRPr="00AE6E08" w:rsidRDefault="00835768"/>
        </w:tc>
      </w:tr>
      <w:tr w:rsidR="008363FA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8363FA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 w:rsidP="00A06DD3">
            <w:r w:rsidRPr="00AE6E08">
              <w:t xml:space="preserve">Работа </w:t>
            </w:r>
            <w:r w:rsidR="00A06DD3">
              <w:t xml:space="preserve">ОИППН </w:t>
            </w:r>
            <w:r w:rsidRPr="00AE6E08">
              <w:t>при</w:t>
            </w:r>
            <w:r w:rsidR="008363FA">
              <w:t xml:space="preserve"> </w:t>
            </w:r>
            <w:r w:rsidRPr="00AE6E08">
              <w:t>администрации сельского поселения</w:t>
            </w:r>
            <w:r w:rsidR="008363FA">
              <w:t xml:space="preserve"> </w:t>
            </w:r>
            <w:proofErr w:type="spellStart"/>
            <w:r w:rsidR="008363FA">
              <w:t>Удельно-Дуванейский</w:t>
            </w:r>
            <w:proofErr w:type="spellEnd"/>
            <w:r w:rsidR="008363FA">
              <w:t xml:space="preserve"> сельсовет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r w:rsidRPr="00AE6E08">
              <w:t xml:space="preserve">1 раз </w:t>
            </w:r>
            <w:r w:rsidR="008363FA">
              <w:t>в квартал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06DD3">
            <w:r>
              <w:t>П</w:t>
            </w:r>
            <w:r w:rsidR="00AE6E08" w:rsidRPr="00AE6E08">
              <w:t xml:space="preserve">редседатель комиссии </w:t>
            </w:r>
            <w:r w:rsidR="008363FA">
              <w:t>Орлова О.С.</w:t>
            </w:r>
          </w:p>
        </w:tc>
      </w:tr>
      <w:tr w:rsidR="008363FA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8363FA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r w:rsidRPr="00AE6E08">
              <w:t>Работа по благоустройству территории, землепользованию и охране природы :а) контроль за вывозом бытового мусора</w:t>
            </w:r>
          </w:p>
          <w:p w:rsidR="00AE6E08" w:rsidRPr="00AE6E08" w:rsidRDefault="00AE6E08">
            <w:pPr>
              <w:pStyle w:val="a4"/>
              <w:spacing w:before="0" w:beforeAutospacing="0" w:after="0" w:afterAutospacing="0"/>
            </w:pPr>
            <w:r w:rsidRPr="00AE6E08">
              <w:t xml:space="preserve">б) рейды по охране береговой зоны р. </w:t>
            </w:r>
            <w:r w:rsidR="008363FA">
              <w:t>Белая</w:t>
            </w:r>
          </w:p>
          <w:p w:rsidR="00AE6E08" w:rsidRPr="00AE6E08" w:rsidRDefault="00AE6E08">
            <w:pPr>
              <w:pStyle w:val="a4"/>
              <w:spacing w:before="0" w:beforeAutospacing="0" w:after="0" w:afterAutospacing="0"/>
            </w:pPr>
            <w:r w:rsidRPr="00AE6E08">
              <w:t>в) проведение месячника по благоустройству территории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r w:rsidRPr="00AE6E08">
              <w:t> </w:t>
            </w:r>
          </w:p>
          <w:p w:rsidR="008363FA" w:rsidRDefault="008363FA">
            <w:pPr>
              <w:pStyle w:val="a4"/>
              <w:spacing w:before="0" w:beforeAutospacing="0" w:after="0" w:afterAutospacing="0"/>
            </w:pPr>
          </w:p>
          <w:p w:rsidR="008363FA" w:rsidRDefault="008363FA">
            <w:pPr>
              <w:pStyle w:val="a4"/>
              <w:spacing w:before="0" w:beforeAutospacing="0" w:after="0" w:afterAutospacing="0"/>
            </w:pPr>
          </w:p>
          <w:p w:rsidR="008363FA" w:rsidRDefault="008363FA">
            <w:pPr>
              <w:pStyle w:val="a4"/>
              <w:spacing w:before="0" w:beforeAutospacing="0" w:after="0" w:afterAutospacing="0"/>
            </w:pPr>
          </w:p>
          <w:p w:rsidR="00AE6E08" w:rsidRPr="00AE6E08" w:rsidRDefault="00AE6E08">
            <w:pPr>
              <w:pStyle w:val="a4"/>
              <w:spacing w:before="0" w:beforeAutospacing="0" w:after="0" w:afterAutospacing="0"/>
            </w:pPr>
            <w:r w:rsidRPr="00AE6E08">
              <w:t>постоянно</w:t>
            </w:r>
          </w:p>
          <w:p w:rsidR="00AE6E08" w:rsidRDefault="00AE6E08">
            <w:pPr>
              <w:pStyle w:val="a4"/>
              <w:spacing w:before="0" w:beforeAutospacing="0" w:after="0" w:afterAutospacing="0"/>
            </w:pPr>
            <w:r w:rsidRPr="00AE6E08">
              <w:t>постоянно</w:t>
            </w:r>
          </w:p>
          <w:p w:rsidR="00A06DD3" w:rsidRPr="00AE6E08" w:rsidRDefault="00A06DD3">
            <w:pPr>
              <w:pStyle w:val="a4"/>
              <w:spacing w:before="0" w:beforeAutospacing="0" w:after="0" w:afterAutospacing="0"/>
            </w:pPr>
          </w:p>
          <w:p w:rsidR="00AE6E08" w:rsidRPr="00AE6E08" w:rsidRDefault="00AE6E08">
            <w:pPr>
              <w:pStyle w:val="a4"/>
              <w:spacing w:before="0" w:beforeAutospacing="0" w:after="0" w:afterAutospacing="0"/>
            </w:pPr>
            <w:r w:rsidRPr="00AE6E08">
              <w:t>апрель</w:t>
            </w:r>
            <w:r w:rsidR="00A06DD3">
              <w:t>, октябрь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06DD3" w:rsidP="00A06DD3">
            <w:r>
              <w:t>Г</w:t>
            </w:r>
            <w:r w:rsidR="00AE6E08" w:rsidRPr="00AE6E08">
              <w:t>лава сельского поселения</w:t>
            </w:r>
          </w:p>
        </w:tc>
      </w:tr>
      <w:tr w:rsidR="008363FA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291C32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 w:rsidP="00A06DD3">
            <w:r w:rsidRPr="00AE6E08">
              <w:t xml:space="preserve">Работа </w:t>
            </w:r>
            <w:r w:rsidR="00A06DD3">
              <w:t xml:space="preserve"> общественной комиссии по жилищным вопросам при администрации сельского поселения </w:t>
            </w:r>
            <w:proofErr w:type="spellStart"/>
            <w:r w:rsidR="00A06DD3">
              <w:t>Удельно-Дуванейский</w:t>
            </w:r>
            <w:proofErr w:type="spellEnd"/>
            <w:r w:rsidR="00A06DD3">
              <w:t xml:space="preserve"> сельсовет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r w:rsidRPr="00AE6E08">
              <w:t>по мере необходимости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r w:rsidRPr="00AE6E08">
              <w:t>глава сельского поселения, председатель комиссии</w:t>
            </w:r>
          </w:p>
        </w:tc>
      </w:tr>
      <w:tr w:rsidR="008363FA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291C32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r w:rsidRPr="00AE6E08">
              <w:t>Ремонт гражданских кладбищ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r w:rsidRPr="00AE6E08">
              <w:t>по мере необходимости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291C32">
            <w:r>
              <w:t>А</w:t>
            </w:r>
            <w:r w:rsidR="00AE6E08" w:rsidRPr="00AE6E08">
              <w:t>дминистрация</w:t>
            </w:r>
            <w:r>
              <w:t xml:space="preserve"> сельского поселения, жители села</w:t>
            </w:r>
          </w:p>
        </w:tc>
      </w:tr>
      <w:tr w:rsidR="008363FA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pPr>
              <w:pStyle w:val="a4"/>
              <w:spacing w:before="0" w:beforeAutospacing="0" w:after="0" w:afterAutospacing="0"/>
              <w:jc w:val="center"/>
            </w:pPr>
            <w:r w:rsidRPr="00AE6E08">
              <w:t>1</w:t>
            </w:r>
            <w:r w:rsidR="00291C32">
              <w:t>0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r w:rsidRPr="00AE6E08">
              <w:t>Проведение инвентаризации земельных участков сельского поселения</w:t>
            </w:r>
            <w:r w:rsidR="00291C32">
              <w:t xml:space="preserve"> </w:t>
            </w:r>
            <w:proofErr w:type="spellStart"/>
            <w:r w:rsidR="00291C32">
              <w:t>Удельно-Дуванейский</w:t>
            </w:r>
            <w:proofErr w:type="spellEnd"/>
            <w:r w:rsidR="00291C32">
              <w:t xml:space="preserve"> сельсовет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r w:rsidRPr="00AE6E08">
              <w:t>весь период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291C32">
            <w:r>
              <w:t>А</w:t>
            </w:r>
            <w:r w:rsidRPr="00AE6E08">
              <w:t>дминистрация</w:t>
            </w:r>
            <w:r>
              <w:t xml:space="preserve"> сельского поселения</w:t>
            </w:r>
          </w:p>
        </w:tc>
      </w:tr>
      <w:tr w:rsidR="008363FA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pPr>
              <w:pStyle w:val="a4"/>
              <w:spacing w:before="0" w:beforeAutospacing="0" w:after="0" w:afterAutospacing="0"/>
              <w:jc w:val="center"/>
            </w:pPr>
            <w:r w:rsidRPr="00AE6E08">
              <w:t>1</w:t>
            </w:r>
            <w:r w:rsidR="00291C32">
              <w:t>1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r w:rsidRPr="00AE6E08">
              <w:t>Проведение инвентаризации имущества сельского поселения</w:t>
            </w:r>
            <w:r w:rsidR="00291C32">
              <w:t xml:space="preserve"> </w:t>
            </w:r>
            <w:proofErr w:type="spellStart"/>
            <w:r w:rsidR="00291C32">
              <w:t>Удельно-Дуванейский</w:t>
            </w:r>
            <w:proofErr w:type="spellEnd"/>
            <w:r w:rsidR="00291C32">
              <w:t xml:space="preserve"> сельсовет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06DD3">
            <w:r>
              <w:t xml:space="preserve">Октябрь 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r w:rsidRPr="00AE6E08">
              <w:t xml:space="preserve">Главный бухгалтер </w:t>
            </w:r>
            <w:r w:rsidR="00291C32">
              <w:t>Комарова А.В.</w:t>
            </w:r>
          </w:p>
        </w:tc>
      </w:tr>
      <w:tr w:rsidR="008363FA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06DD3">
            <w:pPr>
              <w:pStyle w:val="a4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r w:rsidRPr="00AE6E08">
              <w:t xml:space="preserve">Проведение </w:t>
            </w:r>
            <w:r w:rsidR="00291C32">
              <w:t>конкурса «Лучшая улица поселения</w:t>
            </w:r>
            <w:r w:rsidRPr="00AE6E08">
              <w:t>»</w:t>
            </w:r>
            <w:r w:rsidR="00A06DD3">
              <w:t>, «Лучший дом», «Лучший двор», «Лучший  цветник 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291C32">
            <w:r>
              <w:t xml:space="preserve">Август 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291C32">
            <w:r>
              <w:t>Г</w:t>
            </w:r>
            <w:r w:rsidR="00AE6E08" w:rsidRPr="00AE6E08">
              <w:t>лава сельского поселения</w:t>
            </w:r>
            <w:r>
              <w:t xml:space="preserve"> </w:t>
            </w:r>
          </w:p>
        </w:tc>
      </w:tr>
      <w:tr w:rsidR="008363FA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06DD3">
            <w:pPr>
              <w:pStyle w:val="a4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r w:rsidRPr="00AE6E08">
              <w:t>Подготовка зданий котельных к зимнему сезону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06DD3">
            <w:r>
              <w:t>Август-сентябрь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291C32">
            <w:r>
              <w:t>Г</w:t>
            </w:r>
            <w:r w:rsidR="00AE6E08" w:rsidRPr="00AE6E08">
              <w:t>лава сельского поселения</w:t>
            </w:r>
            <w:r>
              <w:t xml:space="preserve">,  ведущий методист СДК </w:t>
            </w:r>
          </w:p>
          <w:p w:rsidR="00AE6E08" w:rsidRPr="00AE6E08" w:rsidRDefault="00AE6E08">
            <w:pPr>
              <w:pStyle w:val="a4"/>
              <w:spacing w:before="0" w:beforeAutospacing="0" w:after="0" w:afterAutospacing="0"/>
            </w:pPr>
          </w:p>
        </w:tc>
      </w:tr>
      <w:tr w:rsidR="008363FA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06DD3">
            <w:pPr>
              <w:pStyle w:val="a4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r w:rsidRPr="00AE6E08">
              <w:t>Работа комиссии по предупреждению и ликвидации чрезвычайных ситуаций и пожарной безопасности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r w:rsidRPr="00AE6E08">
              <w:t>1раз в квартал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A7231">
            <w:r>
              <w:t>Глава сельского поселения</w:t>
            </w:r>
          </w:p>
        </w:tc>
      </w:tr>
      <w:tr w:rsidR="0092586C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586C" w:rsidRPr="00AE6E08" w:rsidRDefault="00A06DD3">
            <w:pPr>
              <w:pStyle w:val="a4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586C" w:rsidRPr="00AE6E08" w:rsidRDefault="0092586C">
            <w:r>
              <w:rPr>
                <w:color w:val="000000"/>
              </w:rPr>
              <w:t xml:space="preserve">Подготовка проектов </w:t>
            </w:r>
            <w:r>
              <w:rPr>
                <w:color w:val="000000"/>
              </w:rPr>
              <w:lastRenderedPageBreak/>
              <w:t>постановлений и распоряжений по направлениям деятельности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586C" w:rsidRPr="00AE6E08" w:rsidRDefault="0092586C">
            <w:r>
              <w:lastRenderedPageBreak/>
              <w:t xml:space="preserve">Весь период 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586C" w:rsidRDefault="0092586C">
            <w:r>
              <w:t xml:space="preserve">Глава сельского </w:t>
            </w:r>
            <w:r>
              <w:lastRenderedPageBreak/>
              <w:t>поселения</w:t>
            </w:r>
            <w:r w:rsidR="00A06DD3">
              <w:t xml:space="preserve">, управляющий делами </w:t>
            </w:r>
          </w:p>
        </w:tc>
      </w:tr>
      <w:tr w:rsidR="0092586C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586C" w:rsidRPr="00AE6E08" w:rsidRDefault="00A06DD3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16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586C" w:rsidRDefault="0092586C" w:rsidP="000A2A41">
            <w:pPr>
              <w:spacing w:line="293" w:lineRule="atLeast"/>
            </w:pPr>
            <w:r>
              <w:t>Осуществлять работу по реализации муниципальных целевых программ:</w:t>
            </w:r>
          </w:p>
          <w:p w:rsidR="00A06DD3" w:rsidRDefault="00A06DD3" w:rsidP="000A2A41">
            <w:pPr>
              <w:spacing w:line="293" w:lineRule="atLeast"/>
            </w:pPr>
            <w:r>
              <w:t xml:space="preserve">- «Программа  комплексного развития систем коммунальной инфраструктуры сельского поселения </w:t>
            </w:r>
            <w:proofErr w:type="spellStart"/>
            <w:r>
              <w:t>Удельно-Дуванейский</w:t>
            </w:r>
            <w:proofErr w:type="spellEnd"/>
            <w:r>
              <w:t xml:space="preserve"> сельсовет на 2015-2020 гг.»</w:t>
            </w:r>
          </w:p>
          <w:p w:rsidR="00A06DD3" w:rsidRDefault="00A06DD3" w:rsidP="000A2A41">
            <w:pPr>
              <w:spacing w:line="293" w:lineRule="atLeast"/>
            </w:pPr>
            <w:r>
              <w:t xml:space="preserve">- «Энергосбережение и повышение энергетической  эффективности в сельском поселении </w:t>
            </w:r>
            <w:proofErr w:type="spellStart"/>
            <w:r>
              <w:t>Удельн</w:t>
            </w:r>
            <w:r w:rsidR="00835768">
              <w:t>о-Дуванейский</w:t>
            </w:r>
            <w:proofErr w:type="spellEnd"/>
            <w:r w:rsidR="00835768">
              <w:t xml:space="preserve"> сельсовет  на 2016-2018</w:t>
            </w:r>
            <w:r>
              <w:t xml:space="preserve"> годы»</w:t>
            </w:r>
          </w:p>
          <w:p w:rsidR="000A2A41" w:rsidRDefault="000A2A41" w:rsidP="000A2A41">
            <w:pPr>
              <w:spacing w:line="293" w:lineRule="atLeast"/>
            </w:pPr>
            <w:r>
              <w:t>- «Программа по противодействию незаконного оборота наркотических средств и психотропных веществ</w:t>
            </w:r>
            <w:r w:rsidR="00835768">
              <w:t xml:space="preserve">, а также злоупотребления спиртными напитками </w:t>
            </w:r>
            <w:r>
              <w:t xml:space="preserve"> в сельском поселении </w:t>
            </w:r>
            <w:proofErr w:type="spellStart"/>
            <w:r>
              <w:t>Удель</w:t>
            </w:r>
            <w:r w:rsidR="00835768">
              <w:t>но-Дуванейский</w:t>
            </w:r>
            <w:proofErr w:type="spellEnd"/>
            <w:r w:rsidR="00835768">
              <w:t xml:space="preserve"> сельсовет на 2016</w:t>
            </w:r>
            <w:r>
              <w:t>-20</w:t>
            </w:r>
            <w:r w:rsidR="00835768">
              <w:t>18</w:t>
            </w:r>
            <w:r>
              <w:t xml:space="preserve"> годы»</w:t>
            </w:r>
          </w:p>
          <w:p w:rsidR="00835768" w:rsidRDefault="00835768" w:rsidP="000A2A41">
            <w:pPr>
              <w:spacing w:line="293" w:lineRule="atLeast"/>
            </w:pPr>
            <w:r>
              <w:t>- «Профилактика терроризма и экстремизма в сельском поселении на 2016-2018 гг.»</w:t>
            </w:r>
          </w:p>
          <w:p w:rsidR="0092586C" w:rsidRPr="00AE6E08" w:rsidRDefault="00835768" w:rsidP="00835768">
            <w:pPr>
              <w:spacing w:line="293" w:lineRule="atLeast"/>
            </w:pPr>
            <w:r>
              <w:t xml:space="preserve">- «Программа развития субъектов малого и среднего предпринимательства  в сельском поселении </w:t>
            </w:r>
            <w:proofErr w:type="spellStart"/>
            <w:r>
              <w:t>Удельно-Дуванейский</w:t>
            </w:r>
            <w:proofErr w:type="spellEnd"/>
            <w:r>
              <w:t xml:space="preserve"> сельсовет на 2016-2018 гг.»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586C" w:rsidRPr="00AE6E08" w:rsidRDefault="000A2A41">
            <w:r>
              <w:t xml:space="preserve">Весь период 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586C" w:rsidRDefault="000A2A41">
            <w:r>
              <w:t>Глава сельского поселения, управляющий делами</w:t>
            </w:r>
          </w:p>
        </w:tc>
      </w:tr>
      <w:tr w:rsidR="0092586C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586C" w:rsidRPr="00AE6E08" w:rsidRDefault="000A2A41">
            <w:pPr>
              <w:pStyle w:val="a4"/>
              <w:spacing w:before="0" w:beforeAutospacing="0" w:after="0" w:afterAutospacing="0"/>
              <w:jc w:val="center"/>
            </w:pPr>
            <w:r>
              <w:t>17.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586C" w:rsidRPr="00AE6E08" w:rsidRDefault="0092586C">
            <w:r>
              <w:rPr>
                <w:color w:val="000000"/>
              </w:rPr>
              <w:t>Осуществлять работу по проведению конкурсов и запросов котировок в рамках муниципального заказа.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586C" w:rsidRPr="00AE6E08" w:rsidRDefault="0092586C">
            <w:r>
              <w:t xml:space="preserve">Весь период 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586C" w:rsidRDefault="0092586C">
            <w:r>
              <w:t>Главный бухгалтер Комарова А.В.</w:t>
            </w:r>
          </w:p>
        </w:tc>
      </w:tr>
      <w:tr w:rsidR="0092586C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586C" w:rsidRPr="00AE6E08" w:rsidRDefault="000A2A41">
            <w:pPr>
              <w:pStyle w:val="a4"/>
              <w:spacing w:before="0" w:beforeAutospacing="0" w:after="0" w:afterAutospacing="0"/>
              <w:jc w:val="center"/>
            </w:pPr>
            <w:r>
              <w:t>18.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586C" w:rsidRPr="00AE6E08" w:rsidRDefault="0092586C" w:rsidP="000A2A41">
            <w:r>
              <w:rPr>
                <w:color w:val="000000"/>
              </w:rPr>
              <w:t xml:space="preserve">Обустройство зон отдыха, детских и игровых площадок: с. Удельно-Дуваней 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586C" w:rsidRPr="00AE6E08" w:rsidRDefault="000A2A41">
            <w:r>
              <w:t xml:space="preserve">2-3 квартал 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586C" w:rsidRDefault="000A2A41" w:rsidP="000A2A41">
            <w:r>
              <w:t>Глава сельского поселения</w:t>
            </w:r>
          </w:p>
        </w:tc>
      </w:tr>
      <w:tr w:rsidR="0092586C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586C" w:rsidRPr="00AE6E08" w:rsidRDefault="000A2A41">
            <w:pPr>
              <w:pStyle w:val="a4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586C" w:rsidRDefault="0092586C" w:rsidP="0083576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Озеленение и </w:t>
            </w:r>
            <w:r w:rsidR="00835768">
              <w:rPr>
                <w:color w:val="000000"/>
              </w:rPr>
              <w:t xml:space="preserve"> дизайн природного ландшафта, </w:t>
            </w:r>
            <w:r>
              <w:rPr>
                <w:color w:val="000000"/>
              </w:rPr>
              <w:t xml:space="preserve">высадка многолетних и однолетних растений  </w:t>
            </w:r>
            <w:r w:rsidR="000A2A41">
              <w:rPr>
                <w:color w:val="000000"/>
              </w:rPr>
              <w:t xml:space="preserve">на </w:t>
            </w:r>
            <w:r w:rsidR="000A2A41">
              <w:rPr>
                <w:color w:val="000000"/>
              </w:rPr>
              <w:lastRenderedPageBreak/>
              <w:t>территории сельского поселения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586C" w:rsidRPr="00AE6E08" w:rsidRDefault="00FD7176">
            <w:r>
              <w:lastRenderedPageBreak/>
              <w:t xml:space="preserve">2 квартал 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2586C" w:rsidRDefault="000A2A41">
            <w:r>
              <w:t>Глава сельского поселения, управляющий делами</w:t>
            </w:r>
          </w:p>
        </w:tc>
      </w:tr>
      <w:tr w:rsidR="00FD7176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7176" w:rsidRPr="00AE6E08" w:rsidRDefault="000A2A41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20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7176" w:rsidRDefault="00FD7176" w:rsidP="000A2A41">
            <w:pPr>
              <w:spacing w:line="293" w:lineRule="atLeast"/>
              <w:rPr>
                <w:color w:val="000000"/>
              </w:rPr>
            </w:pPr>
            <w:r>
              <w:rPr>
                <w:color w:val="000000"/>
              </w:rPr>
              <w:t>Продолжить консультирование жителей сельского поселения по вопросам землепользования и работу по оформлению ранее выделенных земельных участков.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7176" w:rsidRPr="00AE6E08" w:rsidRDefault="000A2A41">
            <w:r>
              <w:t xml:space="preserve">Весь период 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7176" w:rsidRDefault="000A2A41">
            <w:r>
              <w:t>Глава сельского поселения, управляющий делами</w:t>
            </w:r>
          </w:p>
        </w:tc>
      </w:tr>
      <w:tr w:rsidR="00FD7176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7176" w:rsidRPr="00AE6E08" w:rsidRDefault="000A2A41">
            <w:pPr>
              <w:pStyle w:val="a4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7176" w:rsidRDefault="00FD717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Проводить работу с военнообязанными гражданами и призывниками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7176" w:rsidRPr="00AE6E08" w:rsidRDefault="000A2A41">
            <w:r>
              <w:t>Весь период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7176" w:rsidRDefault="000A2A41">
            <w:r>
              <w:t>Управляющий делами</w:t>
            </w:r>
          </w:p>
        </w:tc>
      </w:tr>
      <w:tr w:rsidR="000A2A41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2A41" w:rsidRPr="00AE6E08" w:rsidRDefault="000A2A41">
            <w:pPr>
              <w:pStyle w:val="a4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2A41" w:rsidRDefault="000A2A41">
            <w:pPr>
              <w:rPr>
                <w:color w:val="000000"/>
              </w:rPr>
            </w:pPr>
            <w:r>
              <w:rPr>
                <w:color w:val="000000"/>
              </w:rPr>
              <w:t>Осуществлять работу по взаимодействию с общественными организациями и формированиями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2A41" w:rsidRPr="00AE6E08" w:rsidRDefault="000A2A41" w:rsidP="0098184E">
            <w:r>
              <w:t>Весь период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2A41" w:rsidRDefault="000A2A41">
            <w:r>
              <w:t>Глава сельского поселения, управляющий делами</w:t>
            </w:r>
          </w:p>
        </w:tc>
      </w:tr>
      <w:tr w:rsidR="000A2A41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2A41" w:rsidRPr="00AE6E08" w:rsidRDefault="000A2A41">
            <w:pPr>
              <w:pStyle w:val="a4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2A41" w:rsidRDefault="000A2A41" w:rsidP="000A2A41">
            <w:pPr>
              <w:spacing w:line="293" w:lineRule="atLeast"/>
              <w:rPr>
                <w:color w:val="000000"/>
              </w:rPr>
            </w:pPr>
            <w:r>
              <w:rPr>
                <w:color w:val="000000"/>
              </w:rPr>
              <w:t>Осуществлять работу по формированию и хранению архивных фондов.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2A41" w:rsidRPr="00AE6E08" w:rsidRDefault="000A2A41" w:rsidP="0098184E">
            <w:r>
              <w:t>Весь период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2A41" w:rsidRDefault="000A2A41" w:rsidP="0098184E">
            <w:r>
              <w:t>Глава сельского поселения, управляющий делами</w:t>
            </w:r>
          </w:p>
        </w:tc>
      </w:tr>
      <w:tr w:rsidR="000A2A41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2A41" w:rsidRPr="00AE6E08" w:rsidRDefault="000A2A41">
            <w:pPr>
              <w:pStyle w:val="a4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2A41" w:rsidRDefault="000A2A41">
            <w:pPr>
              <w:rPr>
                <w:color w:val="000000"/>
              </w:rPr>
            </w:pPr>
            <w:r>
              <w:rPr>
                <w:color w:val="000000"/>
              </w:rPr>
              <w:t>Продолжить работу по выдаче нотариально заверенных документов, согласно делегированных полномочий.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2A41" w:rsidRPr="00AE6E08" w:rsidRDefault="000A2A41" w:rsidP="0098184E">
            <w:r>
              <w:t>Весь период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2A41" w:rsidRDefault="000A2A41" w:rsidP="0098184E">
            <w:r>
              <w:t>Глава сельского поселения, управляющий делами</w:t>
            </w:r>
          </w:p>
        </w:tc>
      </w:tr>
      <w:tr w:rsidR="000A2A41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2A41" w:rsidRPr="00AE6E08" w:rsidRDefault="000A2A41">
            <w:pPr>
              <w:pStyle w:val="a4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2A41" w:rsidRDefault="000A2A41" w:rsidP="000A2A41">
            <w:pPr>
              <w:spacing w:line="293" w:lineRule="atLeast"/>
              <w:rPr>
                <w:color w:val="000000"/>
              </w:rPr>
            </w:pPr>
            <w:r>
              <w:rPr>
                <w:color w:val="000000"/>
              </w:rPr>
              <w:t>Осуществлять организацию работы сайта и еженедельное обновление информации.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2A41" w:rsidRPr="00AE6E08" w:rsidRDefault="000A2A41" w:rsidP="0098184E">
            <w:r>
              <w:t>Весь период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2A41" w:rsidRDefault="000A2A41" w:rsidP="0098184E">
            <w:r>
              <w:t>Глава сельского поселения, управляющий делами</w:t>
            </w:r>
          </w:p>
        </w:tc>
      </w:tr>
    </w:tbl>
    <w:p w:rsidR="00AA7231" w:rsidRDefault="00AA7231" w:rsidP="00AE6E08">
      <w:pPr>
        <w:shd w:val="clear" w:color="auto" w:fill="FFFFFF"/>
        <w:jc w:val="center"/>
        <w:rPr>
          <w:color w:val="000000"/>
        </w:rPr>
      </w:pPr>
    </w:p>
    <w:p w:rsidR="00AE6E08" w:rsidRPr="00AE6E08" w:rsidRDefault="00AA7231" w:rsidP="00AA7231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  <w:r w:rsidR="00AE6E08" w:rsidRPr="00AE6E08">
        <w:rPr>
          <w:color w:val="000000"/>
        </w:rPr>
        <w:t xml:space="preserve">Глава сельского поселения           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Н.С.Жилина</w:t>
      </w:r>
    </w:p>
    <w:p w:rsidR="00AE6E08" w:rsidRPr="00AE6E08" w:rsidRDefault="00AE6E08"/>
    <w:sectPr w:rsidR="00AE6E08" w:rsidRPr="00AE6E08" w:rsidSect="00C7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E1829"/>
    <w:multiLevelType w:val="hybridMultilevel"/>
    <w:tmpl w:val="814E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E6E08"/>
    <w:rsid w:val="000A2A41"/>
    <w:rsid w:val="000E6B75"/>
    <w:rsid w:val="00291C32"/>
    <w:rsid w:val="003D7FC6"/>
    <w:rsid w:val="00835768"/>
    <w:rsid w:val="008363FA"/>
    <w:rsid w:val="00876021"/>
    <w:rsid w:val="0092586C"/>
    <w:rsid w:val="0098184E"/>
    <w:rsid w:val="00A06DD3"/>
    <w:rsid w:val="00AA7231"/>
    <w:rsid w:val="00AE6E08"/>
    <w:rsid w:val="00B6661C"/>
    <w:rsid w:val="00C739E8"/>
    <w:rsid w:val="00E95C71"/>
    <w:rsid w:val="00FD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9E8"/>
    <w:rPr>
      <w:sz w:val="24"/>
      <w:szCs w:val="24"/>
    </w:rPr>
  </w:style>
  <w:style w:type="paragraph" w:styleId="1">
    <w:name w:val="heading 1"/>
    <w:basedOn w:val="a"/>
    <w:qFormat/>
    <w:rsid w:val="00AE6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A06D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06D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E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6E08"/>
  </w:style>
  <w:style w:type="paragraph" w:styleId="a4">
    <w:name w:val="Normal (Web)"/>
    <w:basedOn w:val="a"/>
    <w:rsid w:val="00AE6E08"/>
    <w:pPr>
      <w:spacing w:before="100" w:beforeAutospacing="1" w:after="100" w:afterAutospacing="1"/>
    </w:pPr>
  </w:style>
  <w:style w:type="character" w:styleId="a5">
    <w:name w:val="Strong"/>
    <w:basedOn w:val="a0"/>
    <w:qFormat/>
    <w:rsid w:val="00AE6E0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06D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06D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1">
    <w:name w:val="Основной текст 3 Знак"/>
    <w:basedOn w:val="a0"/>
    <w:link w:val="32"/>
    <w:locked/>
    <w:rsid w:val="00A06DD3"/>
    <w:rPr>
      <w:sz w:val="18"/>
    </w:rPr>
  </w:style>
  <w:style w:type="paragraph" w:styleId="32">
    <w:name w:val="Body Text 3"/>
    <w:basedOn w:val="a"/>
    <w:link w:val="31"/>
    <w:rsid w:val="00A06DD3"/>
    <w:rPr>
      <w:sz w:val="18"/>
      <w:szCs w:val="20"/>
    </w:rPr>
  </w:style>
  <w:style w:type="character" w:customStyle="1" w:styleId="310">
    <w:name w:val="Основной текст 3 Знак1"/>
    <w:basedOn w:val="a0"/>
    <w:link w:val="32"/>
    <w:rsid w:val="00A06DD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08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703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826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Reanimator Extreme Edition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Admin</dc:creator>
  <cp:lastModifiedBy>7</cp:lastModifiedBy>
  <cp:revision>6</cp:revision>
  <cp:lastPrinted>2016-03-10T06:26:00Z</cp:lastPrinted>
  <dcterms:created xsi:type="dcterms:W3CDTF">2016-03-10T06:27:00Z</dcterms:created>
  <dcterms:modified xsi:type="dcterms:W3CDTF">2016-03-10T09:12:00Z</dcterms:modified>
</cp:coreProperties>
</file>