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C41B69">
        <w:rPr>
          <w:b/>
          <w:sz w:val="28"/>
          <w:szCs w:val="28"/>
        </w:rPr>
        <w:t>01</w:t>
      </w:r>
      <w:r w:rsidRPr="00511D5D">
        <w:rPr>
          <w:b/>
          <w:sz w:val="28"/>
          <w:szCs w:val="28"/>
        </w:rPr>
        <w:t xml:space="preserve">» </w:t>
      </w:r>
      <w:r w:rsidR="00F21110">
        <w:rPr>
          <w:b/>
          <w:sz w:val="28"/>
          <w:szCs w:val="28"/>
        </w:rPr>
        <w:t xml:space="preserve"> </w:t>
      </w:r>
      <w:r w:rsidR="00C41B69">
        <w:rPr>
          <w:b/>
          <w:sz w:val="28"/>
          <w:szCs w:val="28"/>
        </w:rPr>
        <w:t>март</w:t>
      </w:r>
      <w:r w:rsidR="00F21110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C41B69">
        <w:rPr>
          <w:b/>
          <w:sz w:val="28"/>
          <w:szCs w:val="28"/>
        </w:rPr>
        <w:t>13</w:t>
      </w:r>
      <w:r w:rsidRPr="00511D5D">
        <w:rPr>
          <w:b/>
          <w:sz w:val="28"/>
          <w:szCs w:val="28"/>
        </w:rPr>
        <w:t xml:space="preserve">          </w:t>
      </w:r>
      <w:r w:rsidR="00CB7F4B">
        <w:rPr>
          <w:b/>
          <w:sz w:val="28"/>
          <w:szCs w:val="28"/>
        </w:rPr>
        <w:t xml:space="preserve">    </w:t>
      </w:r>
      <w:r w:rsidR="00C41B69">
        <w:rPr>
          <w:b/>
          <w:sz w:val="28"/>
          <w:szCs w:val="28"/>
        </w:rPr>
        <w:t xml:space="preserve">   </w:t>
      </w:r>
      <w:r w:rsidRPr="00511D5D">
        <w:rPr>
          <w:b/>
          <w:sz w:val="28"/>
          <w:szCs w:val="28"/>
        </w:rPr>
        <w:t xml:space="preserve"> «</w:t>
      </w:r>
      <w:r w:rsidR="00C41B69">
        <w:rPr>
          <w:b/>
          <w:sz w:val="28"/>
          <w:szCs w:val="28"/>
        </w:rPr>
        <w:t>01</w:t>
      </w:r>
      <w:r w:rsidRPr="00511D5D">
        <w:rPr>
          <w:b/>
          <w:sz w:val="28"/>
          <w:szCs w:val="28"/>
        </w:rPr>
        <w:t xml:space="preserve">» </w:t>
      </w:r>
      <w:r w:rsidR="00C41B69">
        <w:rPr>
          <w:b/>
          <w:sz w:val="28"/>
          <w:szCs w:val="28"/>
        </w:rPr>
        <w:t xml:space="preserve"> марта </w:t>
      </w:r>
      <w:r w:rsidR="00F21110">
        <w:rPr>
          <w:b/>
          <w:sz w:val="28"/>
          <w:szCs w:val="28"/>
        </w:rPr>
        <w:t xml:space="preserve"> </w:t>
      </w:r>
      <w:r w:rsidR="009A0489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4F2605" w:rsidRDefault="004F2605" w:rsidP="004F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безаварийного </w:t>
      </w:r>
    </w:p>
    <w:p w:rsidR="004F2605" w:rsidRDefault="004F2605" w:rsidP="004F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пропуска весеннего паводка 2017 года</w:t>
      </w:r>
    </w:p>
    <w:p w:rsidR="004F2605" w:rsidRDefault="004F2605" w:rsidP="004F2605">
      <w:pPr>
        <w:jc w:val="both"/>
        <w:rPr>
          <w:b/>
          <w:sz w:val="28"/>
          <w:szCs w:val="28"/>
        </w:rPr>
      </w:pPr>
    </w:p>
    <w:p w:rsidR="004F2605" w:rsidRDefault="004F2605" w:rsidP="004F2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своевременной и качественной подготовки населенных пунктов,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2017 году, руководствуясь  постановлением Администрации Муниципального района Благовещенский район Республики Башкортостан  № 95 от 20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., 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</w:p>
    <w:p w:rsidR="004F2605" w:rsidRDefault="004F2605" w:rsidP="004F260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2605" w:rsidRDefault="004F2605" w:rsidP="004F2605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для  обеспечения безаварийного пропуска паводковых вод и предупреждению чрезвычайных ситуаций в период весеннего половодья 2017 года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</w:p>
    <w:p w:rsidR="004F2605" w:rsidRDefault="004F2605" w:rsidP="004F2605">
      <w:pPr>
        <w:jc w:val="both"/>
      </w:pPr>
      <w:r>
        <w:rPr>
          <w:sz w:val="28"/>
          <w:szCs w:val="28"/>
        </w:rPr>
        <w:t xml:space="preserve">    2.Утвердить: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 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(приложение № 1);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План мероприятий по безаварийному пропуску весеннего половодья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2017 года (Приложение № 2).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комиссии: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первое заседание и определить меры по подготовке и проведению безаварийного пропуска паводка в 2017 году в срок до 15 марта 2017 года;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 Своевременно информировать население и организации  о прогнозах ледовой обстановки, ожидаемых  значений уровней воды на больших и малых реках, прудах в период весеннего половодья.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Своевременно проводить работы по предупреждению подтоплений домов населенного пункта, хозяйственных строений, инженерных </w:t>
      </w:r>
      <w:r>
        <w:rPr>
          <w:sz w:val="28"/>
          <w:szCs w:val="28"/>
        </w:rPr>
        <w:lastRenderedPageBreak/>
        <w:t>коммуникаций, а также обеспечению сохранности материальных ценностей.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3.4.Обеспечить устойчивое функционирование систем жизнеобеспечения сельского поселения, информирование населения о прохождении паводка и соблюдение правил безопасности на водных объектах.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</w:p>
    <w:p w:rsidR="004F2605" w:rsidRDefault="004F2605" w:rsidP="004F26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F2605" w:rsidRDefault="004F2605" w:rsidP="004F260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Н.С.Жилина </w:t>
      </w:r>
    </w:p>
    <w:p w:rsidR="004F2605" w:rsidRDefault="004F2605" w:rsidP="004F2605">
      <w:pPr>
        <w:ind w:left="5664"/>
        <w:jc w:val="both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№ 1</w:t>
      </w:r>
    </w:p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>
        <w:rPr>
          <w:sz w:val="22"/>
          <w:szCs w:val="22"/>
        </w:rPr>
        <w:t>Удельно-Дуванейский</w:t>
      </w:r>
      <w:proofErr w:type="spellEnd"/>
      <w:r>
        <w:rPr>
          <w:sz w:val="22"/>
          <w:szCs w:val="22"/>
        </w:rPr>
        <w:t xml:space="preserve"> сельсовет муниципального района Благовещенский район </w:t>
      </w:r>
    </w:p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2"/>
          <w:szCs w:val="22"/>
        </w:rPr>
        <w:t>от «01» марта 2017 года</w:t>
      </w:r>
    </w:p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C41B69">
        <w:rPr>
          <w:sz w:val="22"/>
          <w:szCs w:val="22"/>
        </w:rPr>
        <w:t>13</w:t>
      </w:r>
    </w:p>
    <w:p w:rsidR="004F2605" w:rsidRDefault="004F2605" w:rsidP="004F26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F2605" w:rsidRDefault="004F2605" w:rsidP="004F26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сельского поселения </w:t>
      </w:r>
    </w:p>
    <w:p w:rsidR="004F2605" w:rsidRDefault="004F2605" w:rsidP="004F26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</w:p>
    <w:p w:rsidR="004F2605" w:rsidRDefault="004F2605" w:rsidP="004F260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3348"/>
        <w:gridCol w:w="6223"/>
      </w:tblGrid>
      <w:tr w:rsidR="004F2605" w:rsidTr="004F26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Н.С.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  <w:tr w:rsidR="004F2605" w:rsidTr="004F26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Н.А.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по развитию предпринимательства, земельным вопросам, благоустройству и экологии Совета сельского поселения </w:t>
            </w:r>
            <w:proofErr w:type="spellStart"/>
            <w:r>
              <w:rPr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4F2605" w:rsidTr="004F26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В.Б.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от избирательного округа № 7</w:t>
            </w:r>
          </w:p>
        </w:tc>
      </w:tr>
      <w:tr w:rsidR="004F2605" w:rsidTr="004F26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Несговоров А.Н.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ЛПХ с. Удельно-Дуваней</w:t>
            </w:r>
          </w:p>
        </w:tc>
      </w:tr>
      <w:tr w:rsidR="004F2605" w:rsidTr="004F26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Луговой С.В.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Удельно-Дуванейский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№ 2</w:t>
      </w:r>
    </w:p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сельского поселения </w:t>
      </w:r>
      <w:proofErr w:type="spellStart"/>
      <w:r>
        <w:rPr>
          <w:sz w:val="22"/>
          <w:szCs w:val="22"/>
        </w:rPr>
        <w:t>Удельно-Дуванейский</w:t>
      </w:r>
      <w:proofErr w:type="spellEnd"/>
      <w:r>
        <w:rPr>
          <w:sz w:val="22"/>
          <w:szCs w:val="22"/>
        </w:rPr>
        <w:t xml:space="preserve"> сельсовет муниципального района Благовещенский район </w:t>
      </w:r>
    </w:p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2"/>
          <w:szCs w:val="22"/>
        </w:rPr>
        <w:t>От «01»  марта 2017 года</w:t>
      </w:r>
    </w:p>
    <w:p w:rsidR="004F2605" w:rsidRDefault="004F2605" w:rsidP="004F2605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C41B69">
        <w:rPr>
          <w:sz w:val="22"/>
          <w:szCs w:val="22"/>
        </w:rPr>
        <w:t>13</w:t>
      </w:r>
    </w:p>
    <w:p w:rsidR="004F2605" w:rsidRDefault="004F2605" w:rsidP="004F260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F2605" w:rsidRDefault="004F2605" w:rsidP="004F2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безаварийному пропуску весеннего половодья 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2017 году</w:t>
      </w:r>
    </w:p>
    <w:p w:rsidR="004F2605" w:rsidRDefault="004F2605" w:rsidP="004F260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635"/>
        <w:gridCol w:w="4012"/>
        <w:gridCol w:w="2331"/>
        <w:gridCol w:w="2593"/>
      </w:tblGrid>
      <w:tr w:rsidR="004F2605" w:rsidTr="004F2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4F2605" w:rsidTr="004F2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 </w:t>
            </w:r>
            <w:proofErr w:type="spellStart"/>
            <w:r>
              <w:rPr>
                <w:sz w:val="28"/>
                <w:szCs w:val="28"/>
              </w:rPr>
              <w:t>противопаводковой</w:t>
            </w:r>
            <w:proofErr w:type="spellEnd"/>
            <w:r>
              <w:rPr>
                <w:sz w:val="28"/>
                <w:szCs w:val="28"/>
              </w:rPr>
              <w:t xml:space="preserve"> комиссии, утверждение плана работы.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 Жилина Н.С.</w:t>
            </w:r>
          </w:p>
        </w:tc>
      </w:tr>
      <w:tr w:rsidR="004F2605" w:rsidTr="004F2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домов, мостов, ЛПХ, которые могут быть затоплены  талыми водами.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25.03.17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4F2605" w:rsidTr="004F2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пруда к безаварийному пропуску половодья.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10.03.2017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4F2605" w:rsidTr="004F2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качества питьевой воды, совместно с санитарной службой.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 Жилина Н.С.</w:t>
            </w:r>
          </w:p>
        </w:tc>
      </w:tr>
      <w:tr w:rsidR="004F2605" w:rsidTr="004F2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герметизации устьев скважин, родников, отведение талых вод.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4F2605" w:rsidTr="004F2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обобщение материалов по паводковой обстановке.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4F2605" w:rsidTr="004F260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ТБ во время весенних каникул с обязательным проведением инструкций по весеннему половодью.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24.03.17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05" w:rsidRDefault="004F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1-9 классов МОБУ СОШ с. Удельно-Дуваней</w:t>
            </w:r>
          </w:p>
        </w:tc>
      </w:tr>
    </w:tbl>
    <w:p w:rsidR="004F2605" w:rsidRDefault="004F2605" w:rsidP="004F2605">
      <w:pPr>
        <w:jc w:val="center"/>
        <w:rPr>
          <w:sz w:val="28"/>
          <w:szCs w:val="28"/>
        </w:rPr>
      </w:pPr>
    </w:p>
    <w:p w:rsidR="004F2605" w:rsidRDefault="004F2605" w:rsidP="004F2605"/>
    <w:p w:rsidR="00A47936" w:rsidRPr="001361CC" w:rsidRDefault="00A47936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CB7F4B" w:rsidRPr="001361CC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361C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B7F4B" w:rsidRPr="001361CC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spellStart"/>
      <w:r w:rsidRPr="001361CC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1361CC">
        <w:rPr>
          <w:rFonts w:ascii="Times New Roman" w:hAnsi="Times New Roman"/>
          <w:sz w:val="28"/>
          <w:szCs w:val="28"/>
        </w:rPr>
        <w:t xml:space="preserve"> сельсовет                                              </w:t>
      </w:r>
      <w:r w:rsidR="001361CC">
        <w:rPr>
          <w:rFonts w:ascii="Times New Roman" w:hAnsi="Times New Roman"/>
          <w:sz w:val="28"/>
          <w:szCs w:val="28"/>
        </w:rPr>
        <w:t xml:space="preserve">          </w:t>
      </w:r>
      <w:r w:rsidR="001361CC" w:rsidRPr="001361CC">
        <w:rPr>
          <w:rFonts w:ascii="Times New Roman" w:hAnsi="Times New Roman"/>
          <w:sz w:val="28"/>
          <w:szCs w:val="28"/>
        </w:rPr>
        <w:t>Н.С.Жилина</w:t>
      </w:r>
    </w:p>
    <w:p w:rsidR="0006158D" w:rsidRPr="001361CC" w:rsidRDefault="0006158D" w:rsidP="0006158D">
      <w:pPr>
        <w:jc w:val="both"/>
        <w:rPr>
          <w:sz w:val="28"/>
          <w:szCs w:val="28"/>
        </w:rPr>
      </w:pPr>
    </w:p>
    <w:sectPr w:rsidR="0006158D" w:rsidRPr="001361CC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1E1"/>
    <w:multiLevelType w:val="hybridMultilevel"/>
    <w:tmpl w:val="2A5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1361CC"/>
    <w:rsid w:val="001A5145"/>
    <w:rsid w:val="00204F2A"/>
    <w:rsid w:val="0036265D"/>
    <w:rsid w:val="003639EC"/>
    <w:rsid w:val="003B1F28"/>
    <w:rsid w:val="003D1E2E"/>
    <w:rsid w:val="00466BE7"/>
    <w:rsid w:val="00471079"/>
    <w:rsid w:val="004F2605"/>
    <w:rsid w:val="00511D5D"/>
    <w:rsid w:val="00512753"/>
    <w:rsid w:val="006B432D"/>
    <w:rsid w:val="007165E5"/>
    <w:rsid w:val="0074624A"/>
    <w:rsid w:val="00834EFE"/>
    <w:rsid w:val="008C5160"/>
    <w:rsid w:val="00906AD6"/>
    <w:rsid w:val="00926094"/>
    <w:rsid w:val="0096009F"/>
    <w:rsid w:val="009A0489"/>
    <w:rsid w:val="009D78F3"/>
    <w:rsid w:val="00A117E4"/>
    <w:rsid w:val="00A47936"/>
    <w:rsid w:val="00A7575B"/>
    <w:rsid w:val="00BA1630"/>
    <w:rsid w:val="00C207BB"/>
    <w:rsid w:val="00C41B69"/>
    <w:rsid w:val="00C9609A"/>
    <w:rsid w:val="00CB7F4B"/>
    <w:rsid w:val="00CF09D2"/>
    <w:rsid w:val="00D32261"/>
    <w:rsid w:val="00D6555D"/>
    <w:rsid w:val="00E0610C"/>
    <w:rsid w:val="00EC1E8A"/>
    <w:rsid w:val="00EC3CC2"/>
    <w:rsid w:val="00F21110"/>
    <w:rsid w:val="00F9303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F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4</cp:revision>
  <cp:lastPrinted>2017-03-01T07:14:00Z</cp:lastPrinted>
  <dcterms:created xsi:type="dcterms:W3CDTF">2017-03-01T07:13:00Z</dcterms:created>
  <dcterms:modified xsi:type="dcterms:W3CDTF">2017-03-01T07:16:00Z</dcterms:modified>
</cp:coreProperties>
</file>