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82" w:rsidRPr="009F4E71" w:rsidRDefault="00735082" w:rsidP="00735082">
      <w:pPr>
        <w:ind w:left="360"/>
        <w:jc w:val="center"/>
        <w:rPr>
          <w:b/>
          <w:sz w:val="28"/>
          <w:szCs w:val="28"/>
        </w:rPr>
      </w:pPr>
    </w:p>
    <w:p w:rsidR="00735082" w:rsidRDefault="00735082" w:rsidP="00735082">
      <w:pPr>
        <w:ind w:left="360"/>
        <w:jc w:val="center"/>
        <w:rPr>
          <w:b/>
          <w:sz w:val="28"/>
          <w:szCs w:val="28"/>
        </w:rPr>
      </w:pPr>
      <w:r w:rsidRPr="009F4E71">
        <w:rPr>
          <w:b/>
          <w:sz w:val="28"/>
          <w:szCs w:val="28"/>
        </w:rPr>
        <w:t xml:space="preserve">Спортивно-массовое мероприятие для детей «Со </w:t>
      </w:r>
      <w:proofErr w:type="gramStart"/>
      <w:r w:rsidRPr="009F4E71">
        <w:rPr>
          <w:b/>
          <w:sz w:val="28"/>
          <w:szCs w:val="28"/>
        </w:rPr>
        <w:t>здоровым</w:t>
      </w:r>
      <w:proofErr w:type="gramEnd"/>
      <w:r w:rsidRPr="009F4E71">
        <w:rPr>
          <w:b/>
          <w:sz w:val="28"/>
          <w:szCs w:val="28"/>
        </w:rPr>
        <w:t xml:space="preserve"> дружен спорт!»</w:t>
      </w:r>
    </w:p>
    <w:p w:rsidR="00735082" w:rsidRPr="009F4E71" w:rsidRDefault="00735082" w:rsidP="00735082">
      <w:pPr>
        <w:ind w:left="360"/>
        <w:jc w:val="center"/>
        <w:rPr>
          <w:b/>
          <w:sz w:val="28"/>
          <w:szCs w:val="28"/>
        </w:rPr>
      </w:pPr>
    </w:p>
    <w:p w:rsidR="00735082" w:rsidRDefault="00735082" w:rsidP="00735082">
      <w:pPr>
        <w:pStyle w:val="a3"/>
      </w:pPr>
      <w:proofErr w:type="gramStart"/>
      <w:r w:rsidRPr="009F4E71">
        <w:rPr>
          <w:b/>
        </w:rPr>
        <w:t>7 апреля 2017 года</w:t>
      </w:r>
      <w:r>
        <w:t xml:space="preserve">  </w:t>
      </w:r>
      <w:r w:rsidRPr="007B5A6A">
        <w:t xml:space="preserve">в </w:t>
      </w:r>
      <w:proofErr w:type="spellStart"/>
      <w:r w:rsidRPr="007B5A6A">
        <w:t>Удельно-Дуванейской</w:t>
      </w:r>
      <w:proofErr w:type="spellEnd"/>
      <w:r w:rsidRPr="007B5A6A">
        <w:t xml:space="preserve"> сельской библиотеке был</w:t>
      </w:r>
      <w:r>
        <w:t xml:space="preserve">о проведено спортивно – массовое мероприятие для детей </w:t>
      </w:r>
      <w:r w:rsidRPr="00E058F5">
        <w:t>«Со здоровым дружен спорт!»</w:t>
      </w:r>
      <w:r>
        <w:t xml:space="preserve">  </w:t>
      </w:r>
      <w:proofErr w:type="gramEnd"/>
    </w:p>
    <w:p w:rsidR="00735082" w:rsidRDefault="00735082" w:rsidP="00735082">
      <w:pPr>
        <w:pStyle w:val="a3"/>
      </w:pPr>
      <w:r>
        <w:t xml:space="preserve">Целью мероприятия  </w:t>
      </w:r>
      <w:r w:rsidRPr="00E058F5">
        <w:rPr>
          <w:color w:val="000000"/>
        </w:rPr>
        <w:t>пропаганда здорового образа жизни среди детей и подростков;</w:t>
      </w:r>
      <w:r>
        <w:t xml:space="preserve"> </w:t>
      </w:r>
      <w:r w:rsidRPr="00E058F5">
        <w:t>создание духовной, творческой атмосферы, способствующей развитию физического и творческого потенциала ребенка</w:t>
      </w:r>
      <w:r>
        <w:t xml:space="preserve">; </w:t>
      </w:r>
      <w:r w:rsidRPr="00E058F5">
        <w:t>пропаганда и привитие интереса к различным видам спорта</w:t>
      </w:r>
      <w:r>
        <w:t>.</w:t>
      </w:r>
    </w:p>
    <w:p w:rsidR="00735082" w:rsidRDefault="00735082" w:rsidP="00735082">
      <w:pPr>
        <w:pStyle w:val="a3"/>
      </w:pPr>
    </w:p>
    <w:p w:rsidR="00735082" w:rsidRDefault="00735082" w:rsidP="00735082">
      <w:pPr>
        <w:pStyle w:val="a3"/>
      </w:pPr>
      <w:r>
        <w:t xml:space="preserve">   Мероприятие состояло из двух этапов. Первый – беседа </w:t>
      </w:r>
      <w:r w:rsidRPr="00E058F5">
        <w:t xml:space="preserve">о здоровом образе жизни. В ходе этой беседы дети ответили на несколько вопросов: «Для чего нужно здоровье?», «Главные </w:t>
      </w:r>
      <w:r>
        <w:t xml:space="preserve">факторы здорового образа жизни», так же </w:t>
      </w:r>
      <w:r w:rsidRPr="00E058F5">
        <w:t>с ребятами была проведена зарядка, где они получили большой заряд бодрости и укрепили свое здоровье</w:t>
      </w:r>
      <w:r>
        <w:t>.</w:t>
      </w:r>
    </w:p>
    <w:p w:rsidR="00735082" w:rsidRDefault="00735082" w:rsidP="00735082">
      <w:pPr>
        <w:pStyle w:val="a3"/>
      </w:pPr>
      <w:r>
        <w:t xml:space="preserve">  </w:t>
      </w:r>
      <w:r w:rsidRPr="00E058F5">
        <w:t>Следующий этап  мероприятия – ознакомление детей с понятиями «стресс», «депрессия». Узнали много способов снятия стресса.</w:t>
      </w:r>
      <w:r w:rsidRPr="009F4E71">
        <w:t xml:space="preserve"> </w:t>
      </w:r>
      <w:r>
        <w:t xml:space="preserve">Вместе с ведущими дети исполнили </w:t>
      </w:r>
      <w:r w:rsidRPr="00E058F5">
        <w:t xml:space="preserve"> песню  «От улыбки станет всем светлей», после чего у всех присутствующих улучшилось настроение.  Далее была проведена веселая физкультминутка и загаданы загадки на тему гигиены и спорта.</w:t>
      </w:r>
    </w:p>
    <w:p w:rsidR="00735082" w:rsidRDefault="00735082" w:rsidP="00735082">
      <w:pPr>
        <w:pStyle w:val="a3"/>
      </w:pPr>
      <w:r>
        <w:t xml:space="preserve">   </w:t>
      </w:r>
      <w:r w:rsidRPr="00E058F5">
        <w:t>В заключени</w:t>
      </w:r>
      <w:proofErr w:type="gramStart"/>
      <w:r w:rsidRPr="00E058F5">
        <w:t>и</w:t>
      </w:r>
      <w:proofErr w:type="gramEnd"/>
      <w:r w:rsidRPr="00E058F5">
        <w:t xml:space="preserve"> мероприятия детям были розданы информационные памятки «В здоровом теле – здоровый дух!».</w:t>
      </w:r>
    </w:p>
    <w:p w:rsidR="00735082" w:rsidRDefault="00735082" w:rsidP="00735082">
      <w:pPr>
        <w:pStyle w:val="a3"/>
      </w:pPr>
    </w:p>
    <w:p w:rsidR="00735082" w:rsidRDefault="00735082" w:rsidP="00735082">
      <w:pPr>
        <w:pStyle w:val="a3"/>
      </w:pPr>
      <w:proofErr w:type="gramStart"/>
      <w:r w:rsidRPr="00E058F5">
        <w:t>На кануне</w:t>
      </w:r>
      <w:proofErr w:type="gramEnd"/>
      <w:r w:rsidRPr="00E058F5">
        <w:t xml:space="preserve"> дня здоровья для детей был объявлен конкурс рисунков «Мы за здоровый образ жизни». В конкурсе  приняли участие 10 детей, все они получили сладкие призы. Их рисунки были размешены на стенде.</w:t>
      </w:r>
    </w:p>
    <w:p w:rsidR="00735082" w:rsidRDefault="00735082" w:rsidP="00735082"/>
    <w:p w:rsidR="00735082" w:rsidRPr="00E058F5" w:rsidRDefault="00735082" w:rsidP="0073508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915670</wp:posOffset>
            </wp:positionV>
            <wp:extent cx="3242310" cy="1940560"/>
            <wp:effectExtent l="19050" t="0" r="0" b="0"/>
            <wp:wrapTopAndBottom/>
            <wp:docPr id="12" name="Рисунок 12" descr="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996950</wp:posOffset>
            </wp:positionV>
            <wp:extent cx="3282950" cy="1859280"/>
            <wp:effectExtent l="19050" t="0" r="0" b="0"/>
            <wp:wrapTopAndBottom/>
            <wp:docPr id="13" name="Рисунок 1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3252470</wp:posOffset>
            </wp:positionV>
            <wp:extent cx="3521710" cy="1971040"/>
            <wp:effectExtent l="19050" t="0" r="2540" b="0"/>
            <wp:wrapTopAndBottom/>
            <wp:docPr id="14" name="Рисунок 14" descr="сте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ен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3252470</wp:posOffset>
            </wp:positionV>
            <wp:extent cx="3282950" cy="1971040"/>
            <wp:effectExtent l="19050" t="0" r="0" b="0"/>
            <wp:wrapTopAndBottom/>
            <wp:docPr id="15" name="Рисунок 15" descr="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!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299" w:rsidRDefault="004B6299"/>
    <w:sectPr w:rsidR="004B6299" w:rsidSect="00F5085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5082"/>
    <w:rsid w:val="004B6299"/>
    <w:rsid w:val="0073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2017-04-20T06:40:00Z</dcterms:created>
  <dcterms:modified xsi:type="dcterms:W3CDTF">2017-04-20T06:43:00Z</dcterms:modified>
</cp:coreProperties>
</file>