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11171" w:rsidRPr="00F45E43" w:rsidTr="00387FE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1171" w:rsidRPr="00F45E43" w:rsidRDefault="00611171" w:rsidP="00387F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611171" w:rsidRPr="00F45E43" w:rsidRDefault="00611171" w:rsidP="00387FE0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611171" w:rsidRPr="00F45E43" w:rsidRDefault="00611171" w:rsidP="00387FE0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611171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171" w:rsidRPr="00F91F8A" w:rsidRDefault="00611171" w:rsidP="00387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611171" w:rsidRPr="005601EE" w:rsidRDefault="00611171" w:rsidP="00611171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611171" w:rsidRPr="00361543" w:rsidRDefault="00611171" w:rsidP="00611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38-0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11171" w:rsidRPr="00361543" w:rsidRDefault="00611171" w:rsidP="00611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О повестке дня </w:t>
      </w:r>
      <w:r>
        <w:rPr>
          <w:rFonts w:ascii="Times New Roman" w:hAnsi="Times New Roman" w:cs="Times New Roman"/>
          <w:b/>
          <w:i/>
          <w:sz w:val="28"/>
          <w:szCs w:val="28"/>
        </w:rPr>
        <w:t>тридцать восьмого</w:t>
      </w: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  очередного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Совета сельского поселения Удельно-Дуванейский 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муниципального района Благовещенский район </w:t>
      </w:r>
    </w:p>
    <w:p w:rsidR="00611171" w:rsidRPr="00361543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 двадцать седьмого созыва</w:t>
      </w:r>
    </w:p>
    <w:p w:rsidR="006B3A6C" w:rsidRDefault="006B3A6C" w:rsidP="00075168">
      <w:pPr>
        <w:jc w:val="both"/>
      </w:pPr>
    </w:p>
    <w:p w:rsidR="00611171" w:rsidRPr="00361543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611171" w:rsidRPr="00361543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611171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Включить в  повестку дня </w:t>
      </w: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3A6254">
        <w:rPr>
          <w:rFonts w:ascii="Times New Roman" w:hAnsi="Times New Roman" w:cs="Times New Roman"/>
          <w:sz w:val="28"/>
          <w:szCs w:val="28"/>
        </w:rPr>
        <w:t>восьмого</w:t>
      </w:r>
      <w:r w:rsidRPr="00361543">
        <w:rPr>
          <w:rFonts w:ascii="Times New Roman" w:hAnsi="Times New Roman" w:cs="Times New Roman"/>
          <w:sz w:val="28"/>
          <w:szCs w:val="28"/>
        </w:rPr>
        <w:t xml:space="preserve">  заседания Совета сельского поселения Удельно-Дуванейский сельсовет муниципального района Благовещенский район Республики Башкортостан двадцать седьмого созыва следующие вопросы: </w:t>
      </w:r>
    </w:p>
    <w:p w:rsidR="00611171" w:rsidRDefault="00611171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FA" w:rsidRPr="00BB61FA" w:rsidRDefault="00611171" w:rsidP="000751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BB61FA">
        <w:rPr>
          <w:rFonts w:ascii="Times New Roman" w:hAnsi="Times New Roman" w:cs="Times New Roman"/>
          <w:sz w:val="28"/>
          <w:szCs w:val="28"/>
        </w:rPr>
        <w:t xml:space="preserve">Об </w:t>
      </w:r>
      <w:r w:rsidR="004537CF" w:rsidRPr="00BB61FA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BB61FA" w:rsidRPr="00BB61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1FA" w:rsidRPr="00BB61FA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BB61FA" w:rsidRPr="00BB61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B61FA" w:rsidRPr="00BB61FA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BB61FA" w:rsidRPr="00BB61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BB61FA">
        <w:rPr>
          <w:rFonts w:ascii="Times New Roman" w:hAnsi="Times New Roman" w:cs="Times New Roman"/>
          <w:sz w:val="28"/>
          <w:szCs w:val="28"/>
        </w:rPr>
        <w:t xml:space="preserve"> Благовещенский район Республики Башкортостан</w:t>
      </w:r>
      <w:r w:rsidR="00BB61FA" w:rsidRPr="00BB61FA">
        <w:rPr>
          <w:rFonts w:ascii="Times New Roman" w:hAnsi="Times New Roman" w:cs="Times New Roman"/>
          <w:sz w:val="28"/>
          <w:szCs w:val="28"/>
        </w:rPr>
        <w:t xml:space="preserve"> в 1 квартале 2018 года.</w:t>
      </w:r>
      <w:r w:rsidRPr="00BB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71" w:rsidRPr="003063BF" w:rsidRDefault="00611171" w:rsidP="000751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</w:t>
      </w:r>
    </w:p>
    <w:p w:rsidR="00611171" w:rsidRPr="00693BC0" w:rsidRDefault="00693BC0" w:rsidP="00075168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Жилиной Н.С.,</w:t>
      </w:r>
      <w:r w:rsidR="00351227">
        <w:rPr>
          <w:i/>
          <w:sz w:val="28"/>
          <w:szCs w:val="28"/>
        </w:rPr>
        <w:t xml:space="preserve"> постоянная комиссия</w:t>
      </w:r>
      <w:r w:rsidR="00611171" w:rsidRPr="003063BF">
        <w:rPr>
          <w:i/>
          <w:sz w:val="28"/>
          <w:szCs w:val="28"/>
        </w:rPr>
        <w:t xml:space="preserve"> </w:t>
      </w:r>
      <w:r w:rsidR="00351227">
        <w:rPr>
          <w:i/>
          <w:sz w:val="28"/>
          <w:szCs w:val="28"/>
        </w:rPr>
        <w:t xml:space="preserve">по бюджету, </w:t>
      </w:r>
      <w:r w:rsidRPr="00693BC0">
        <w:rPr>
          <w:i/>
          <w:sz w:val="28"/>
          <w:szCs w:val="28"/>
        </w:rPr>
        <w:t>налогам и вопросам муниципальной собственности</w:t>
      </w:r>
    </w:p>
    <w:p w:rsidR="00611171" w:rsidRPr="003063BF" w:rsidRDefault="00611171" w:rsidP="00075168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063BF">
        <w:rPr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BB61FA" w:rsidRDefault="00BB61FA" w:rsidP="00075168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« Об утверждении годового отчета об исполнении бюджета сельского поселения </w:t>
      </w:r>
      <w:proofErr w:type="spellStart"/>
      <w:r w:rsidRPr="00BB61FA">
        <w:rPr>
          <w:sz w:val="28"/>
          <w:szCs w:val="28"/>
        </w:rPr>
        <w:t>Удельно</w:t>
      </w:r>
      <w:proofErr w:type="spellEnd"/>
      <w:r w:rsidRPr="00BB61FA">
        <w:rPr>
          <w:sz w:val="28"/>
          <w:szCs w:val="28"/>
        </w:rPr>
        <w:t xml:space="preserve"> – </w:t>
      </w:r>
      <w:proofErr w:type="spellStart"/>
      <w:r w:rsidRPr="00BB61FA">
        <w:rPr>
          <w:sz w:val="28"/>
          <w:szCs w:val="28"/>
        </w:rPr>
        <w:t>Дуванейский</w:t>
      </w:r>
      <w:proofErr w:type="spellEnd"/>
      <w:r w:rsidRPr="00BB61FA">
        <w:rPr>
          <w:sz w:val="28"/>
          <w:szCs w:val="28"/>
        </w:rPr>
        <w:t xml:space="preserve"> сельсовет муниципального района  Благовещенский район Республики Башкортостан</w:t>
      </w:r>
      <w:r>
        <w:rPr>
          <w:sz w:val="28"/>
          <w:szCs w:val="28"/>
        </w:rPr>
        <w:t xml:space="preserve"> за 2017 год»</w:t>
      </w:r>
    </w:p>
    <w:p w:rsidR="00BB61FA" w:rsidRPr="003063BF" w:rsidRDefault="00BB61FA" w:rsidP="00075168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063BF">
        <w:rPr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  <w:r w:rsidR="00693BC0">
        <w:rPr>
          <w:i/>
          <w:sz w:val="28"/>
          <w:szCs w:val="28"/>
        </w:rPr>
        <w:t>постоянная комиссия</w:t>
      </w:r>
      <w:r w:rsidR="00693BC0" w:rsidRPr="003063BF">
        <w:rPr>
          <w:i/>
          <w:sz w:val="28"/>
          <w:szCs w:val="28"/>
        </w:rPr>
        <w:t xml:space="preserve"> </w:t>
      </w:r>
      <w:r w:rsidR="00693BC0">
        <w:rPr>
          <w:i/>
          <w:sz w:val="28"/>
          <w:szCs w:val="28"/>
        </w:rPr>
        <w:t xml:space="preserve">по бюджету, </w:t>
      </w:r>
      <w:r w:rsidR="00693BC0" w:rsidRPr="00693BC0">
        <w:rPr>
          <w:i/>
          <w:sz w:val="28"/>
          <w:szCs w:val="28"/>
        </w:rPr>
        <w:t>налогам и вопросам муниципальной собственности</w:t>
      </w:r>
    </w:p>
    <w:p w:rsidR="00BB61FA" w:rsidRPr="003063BF" w:rsidRDefault="00BB61FA" w:rsidP="00075168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063BF">
        <w:rPr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BB61FA" w:rsidRDefault="00BB61FA" w:rsidP="0007516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1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Удельно-Дуванейский  сельсовет муниципального района Благовещенский район Республики Башкортостан от «24» октября  2017 г. № 33-1 «Об утверждении </w:t>
      </w:r>
      <w:r w:rsidRPr="00BB61FA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 и санитарного содержания территории сельского поселения Удельно-Дуванейский сельсовет муниципального района Благовещенский район Республики Башкортостан»</w:t>
      </w:r>
    </w:p>
    <w:p w:rsidR="00BB61FA" w:rsidRPr="003063BF" w:rsidRDefault="00BB61FA" w:rsidP="000751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BB61FA" w:rsidRPr="003063BF" w:rsidRDefault="00BB61FA" w:rsidP="000751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BB61FA" w:rsidRPr="00693BC0" w:rsidRDefault="00BB61FA" w:rsidP="0007516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BC0">
        <w:rPr>
          <w:rFonts w:ascii="Times New Roman" w:hAnsi="Times New Roman" w:cs="Times New Roman"/>
          <w:sz w:val="28"/>
          <w:szCs w:val="28"/>
        </w:rPr>
        <w:t>О состоянии экологической обстановки в сельском поселении Удельно-Дуванейский сельсовет муниципального района Благовещенский район Республики Башкортостан»</w:t>
      </w:r>
    </w:p>
    <w:p w:rsidR="00BB61FA" w:rsidRPr="003063BF" w:rsidRDefault="00BB61FA" w:rsidP="000751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BB61FA" w:rsidRDefault="00BB61FA" w:rsidP="000751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BF"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075168" w:rsidRPr="00075168" w:rsidRDefault="004D42F1" w:rsidP="000751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168">
        <w:rPr>
          <w:rFonts w:ascii="Times New Roman" w:hAnsi="Times New Roman" w:cs="Times New Roman"/>
          <w:sz w:val="28"/>
          <w:szCs w:val="28"/>
        </w:rPr>
        <w:t xml:space="preserve">О </w:t>
      </w:r>
      <w:r w:rsidR="00075168" w:rsidRPr="00075168">
        <w:rPr>
          <w:rFonts w:ascii="Times New Roman" w:hAnsi="Times New Roman" w:cs="Times New Roman"/>
          <w:sz w:val="28"/>
          <w:szCs w:val="28"/>
        </w:rPr>
        <w:t xml:space="preserve">предложении кандидатуры для зачисления в состав участковой избирательной комиссии избирательного участка </w:t>
      </w:r>
      <w:r w:rsidRPr="00075168">
        <w:rPr>
          <w:rFonts w:ascii="Times New Roman" w:hAnsi="Times New Roman" w:cs="Times New Roman"/>
          <w:sz w:val="28"/>
          <w:szCs w:val="28"/>
        </w:rPr>
        <w:t>№ 1498</w:t>
      </w:r>
      <w:r w:rsidR="00075168" w:rsidRPr="00075168">
        <w:rPr>
          <w:rFonts w:ascii="Times New Roman" w:hAnsi="Times New Roman" w:cs="Times New Roman"/>
          <w:sz w:val="28"/>
          <w:szCs w:val="28"/>
        </w:rPr>
        <w:t>.</w:t>
      </w:r>
    </w:p>
    <w:p w:rsidR="00075168" w:rsidRDefault="00075168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4D42F1" w:rsidRPr="00075168" w:rsidRDefault="00075168" w:rsidP="000751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3063BF" w:rsidRDefault="003063BF" w:rsidP="00075168">
      <w:pPr>
        <w:pStyle w:val="2"/>
        <w:numPr>
          <w:ilvl w:val="0"/>
          <w:numId w:val="1"/>
        </w:numPr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 созыве очередного  заседания Совета сельского поселения Удельно-Дуванейский сельсовет муниципального района  Благовещенский район Республики Башкортостан двадцать седьмого созыва.</w:t>
      </w:r>
    </w:p>
    <w:p w:rsidR="003063BF" w:rsidRDefault="003063BF" w:rsidP="0007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3063BF" w:rsidRDefault="003063BF" w:rsidP="0007516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сельсовет.</w:t>
      </w:r>
    </w:p>
    <w:p w:rsidR="003063BF" w:rsidRDefault="003063BF" w:rsidP="003063BF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063BF" w:rsidRDefault="003063BF" w:rsidP="003063BF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063BF" w:rsidRDefault="003063BF" w:rsidP="003063B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</w:t>
      </w:r>
      <w:r w:rsidR="0007516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Н.С.Жилина</w:t>
      </w:r>
    </w:p>
    <w:p w:rsidR="003063BF" w:rsidRDefault="003063BF" w:rsidP="003063BF">
      <w:pPr>
        <w:spacing w:line="240" w:lineRule="auto"/>
      </w:pPr>
    </w:p>
    <w:p w:rsidR="00BB61FA" w:rsidRDefault="00BB61FA" w:rsidP="003063BF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B61FA" w:rsidRDefault="00BB61FA" w:rsidP="0061117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11171" w:rsidRDefault="00611171"/>
    <w:sectPr w:rsidR="00611171" w:rsidSect="006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206"/>
    <w:multiLevelType w:val="hybridMultilevel"/>
    <w:tmpl w:val="15CA5078"/>
    <w:lvl w:ilvl="0" w:tplc="5E647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171"/>
    <w:rsid w:val="00075168"/>
    <w:rsid w:val="000C2607"/>
    <w:rsid w:val="003063BF"/>
    <w:rsid w:val="00351227"/>
    <w:rsid w:val="003A6254"/>
    <w:rsid w:val="004537CF"/>
    <w:rsid w:val="004D42F1"/>
    <w:rsid w:val="004E6393"/>
    <w:rsid w:val="005310CC"/>
    <w:rsid w:val="0058512C"/>
    <w:rsid w:val="00611171"/>
    <w:rsid w:val="00693BC0"/>
    <w:rsid w:val="006B3A6C"/>
    <w:rsid w:val="00752C8F"/>
    <w:rsid w:val="00966DCD"/>
    <w:rsid w:val="00AE239B"/>
    <w:rsid w:val="00BB61FA"/>
    <w:rsid w:val="00D80585"/>
    <w:rsid w:val="00F2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C"/>
  </w:style>
  <w:style w:type="paragraph" w:styleId="3">
    <w:name w:val="heading 3"/>
    <w:basedOn w:val="a"/>
    <w:next w:val="a"/>
    <w:link w:val="30"/>
    <w:qFormat/>
    <w:rsid w:val="0061117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61117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171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11171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uiPriority w:val="99"/>
    <w:rsid w:val="006111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17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171"/>
    <w:pPr>
      <w:ind w:left="720"/>
      <w:contextualSpacing/>
    </w:pPr>
  </w:style>
  <w:style w:type="paragraph" w:customStyle="1" w:styleId="ConsPlusNormal">
    <w:name w:val="ConsPlusNormal"/>
    <w:uiPriority w:val="99"/>
    <w:rsid w:val="00306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2018-04-27T09:01:00Z</cp:lastPrinted>
  <dcterms:created xsi:type="dcterms:W3CDTF">2018-04-18T05:15:00Z</dcterms:created>
  <dcterms:modified xsi:type="dcterms:W3CDTF">2018-04-27T09:01:00Z</dcterms:modified>
</cp:coreProperties>
</file>