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15106" w:rsidTr="00415106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  <w:p w:rsidR="00415106" w:rsidRDefault="004151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415106" w:rsidRDefault="00415106">
            <w:pPr>
              <w:tabs>
                <w:tab w:val="center" w:pos="198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15106" w:rsidRDefault="0041510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  <w:p w:rsidR="00415106" w:rsidRDefault="00415106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15106" w:rsidRDefault="00415106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415106" w:rsidRDefault="00415106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415106" w:rsidRDefault="004151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</w:tc>
      </w:tr>
    </w:tbl>
    <w:p w:rsidR="00415106" w:rsidRDefault="00415106" w:rsidP="0013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415106" w:rsidRDefault="00415106" w:rsidP="00137D91"/>
    <w:p w:rsidR="00415106" w:rsidRDefault="00415106" w:rsidP="0013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135C7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137D91">
        <w:rPr>
          <w:b/>
          <w:sz w:val="28"/>
          <w:szCs w:val="28"/>
        </w:rPr>
        <w:t xml:space="preserve"> март </w:t>
      </w:r>
      <w:r>
        <w:rPr>
          <w:b/>
          <w:sz w:val="28"/>
          <w:szCs w:val="28"/>
        </w:rPr>
        <w:t xml:space="preserve">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№ </w:t>
      </w:r>
      <w:r w:rsidR="006B78B9">
        <w:rPr>
          <w:b/>
          <w:sz w:val="28"/>
          <w:szCs w:val="28"/>
        </w:rPr>
        <w:t>1</w:t>
      </w:r>
      <w:r w:rsidR="00135C74">
        <w:rPr>
          <w:b/>
          <w:sz w:val="28"/>
          <w:szCs w:val="28"/>
        </w:rPr>
        <w:t>3</w:t>
      </w:r>
      <w:r w:rsidR="00137D91">
        <w:rPr>
          <w:b/>
          <w:sz w:val="28"/>
          <w:szCs w:val="28"/>
        </w:rPr>
        <w:t xml:space="preserve">                  «</w:t>
      </w:r>
      <w:r w:rsidR="00135C7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137D9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2018г.</w:t>
      </w:r>
    </w:p>
    <w:p w:rsidR="00135C74" w:rsidRDefault="00135C74" w:rsidP="00137D91">
      <w:pPr>
        <w:rPr>
          <w:b/>
          <w:sz w:val="28"/>
          <w:szCs w:val="28"/>
        </w:rPr>
      </w:pPr>
    </w:p>
    <w:p w:rsidR="00135C74" w:rsidRDefault="00135C74" w:rsidP="00135C7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74">
        <w:rPr>
          <w:rFonts w:ascii="Times New Roman" w:hAnsi="Times New Roman" w:cs="Times New Roman"/>
          <w:b/>
          <w:sz w:val="28"/>
          <w:szCs w:val="28"/>
        </w:rPr>
        <w:t xml:space="preserve">Об  утверждении муниципальной целевой программы </w:t>
      </w:r>
    </w:p>
    <w:p w:rsidR="00135C74" w:rsidRDefault="00135C74" w:rsidP="00135C7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74">
        <w:rPr>
          <w:rFonts w:ascii="Times New Roman" w:hAnsi="Times New Roman" w:cs="Times New Roman"/>
          <w:b/>
          <w:sz w:val="28"/>
          <w:szCs w:val="28"/>
        </w:rPr>
        <w:t xml:space="preserve">"Пожарная безопасность на территории  сельского поселения   </w:t>
      </w:r>
      <w:proofErr w:type="spellStart"/>
      <w:r w:rsidRPr="00135C74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135C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135C74" w:rsidRPr="00135C74" w:rsidRDefault="00135C74" w:rsidP="00135C7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74">
        <w:rPr>
          <w:rFonts w:ascii="Times New Roman" w:hAnsi="Times New Roman" w:cs="Times New Roman"/>
          <w:b/>
          <w:sz w:val="28"/>
          <w:szCs w:val="28"/>
        </w:rPr>
        <w:t>на 2018-2020  годы"</w:t>
      </w:r>
    </w:p>
    <w:p w:rsidR="00135C74" w:rsidRPr="0097027D" w:rsidRDefault="00135C74" w:rsidP="00135C7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74" w:rsidRPr="0097027D" w:rsidRDefault="00135C74" w:rsidP="00135C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24.07.2007 №209-ФЗ "О развитии малого и среднего   предпринимательства в Российской Федерации»;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135C74" w:rsidRDefault="00135C74" w:rsidP="00135C74">
      <w:pPr>
        <w:jc w:val="both"/>
        <w:rPr>
          <w:b/>
          <w:sz w:val="28"/>
          <w:szCs w:val="28"/>
        </w:rPr>
      </w:pPr>
      <w:r w:rsidRPr="0097027D">
        <w:rPr>
          <w:b/>
          <w:sz w:val="28"/>
          <w:szCs w:val="28"/>
        </w:rPr>
        <w:t>ПОСТАНОВЛЯЕТ:</w:t>
      </w:r>
    </w:p>
    <w:p w:rsidR="00135C74" w:rsidRDefault="00135C74" w:rsidP="00135C74">
      <w:pPr>
        <w:jc w:val="both"/>
        <w:rPr>
          <w:b/>
          <w:sz w:val="28"/>
          <w:szCs w:val="28"/>
        </w:rPr>
      </w:pPr>
    </w:p>
    <w:p w:rsidR="00135C74" w:rsidRPr="00135C74" w:rsidRDefault="00135C74" w:rsidP="00135C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 w:rsidRPr="00135C7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35C74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35C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5C74">
        <w:rPr>
          <w:rFonts w:ascii="Times New Roman" w:hAnsi="Times New Roman" w:cs="Times New Roman"/>
          <w:sz w:val="28"/>
          <w:szCs w:val="28"/>
        </w:rPr>
        <w:t xml:space="preserve"> "Пожарная безопасность на территории  сельского поселения   </w:t>
      </w:r>
      <w:proofErr w:type="spellStart"/>
      <w:r w:rsidRPr="00135C7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135C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2018-2020  годы"</w:t>
      </w:r>
    </w:p>
    <w:p w:rsidR="00135C74" w:rsidRDefault="00135C74" w:rsidP="00135C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C74" w:rsidRDefault="00135C74" w:rsidP="00135C7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и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сельсовет.</w:t>
      </w:r>
    </w:p>
    <w:p w:rsidR="00135C74" w:rsidRDefault="00135C74" w:rsidP="00135C7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35C74" w:rsidRPr="0097027D" w:rsidRDefault="00135C74" w:rsidP="00135C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35C74" w:rsidRPr="0097027D" w:rsidRDefault="00135C74" w:rsidP="00135C74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135C74" w:rsidRPr="0097027D" w:rsidRDefault="00135C74" w:rsidP="00135C74">
      <w:pPr>
        <w:jc w:val="both"/>
        <w:rPr>
          <w:sz w:val="28"/>
          <w:szCs w:val="28"/>
        </w:rPr>
      </w:pPr>
    </w:p>
    <w:p w:rsidR="00135C74" w:rsidRPr="0097027D" w:rsidRDefault="00135C74" w:rsidP="00135C74">
      <w:pPr>
        <w:jc w:val="both"/>
        <w:rPr>
          <w:sz w:val="28"/>
          <w:szCs w:val="28"/>
        </w:rPr>
      </w:pPr>
      <w:r w:rsidRPr="0097027D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  </w:t>
      </w:r>
      <w:r w:rsidRPr="0097027D">
        <w:rPr>
          <w:sz w:val="28"/>
          <w:szCs w:val="28"/>
        </w:rPr>
        <w:t xml:space="preserve"> Н.С. Жилина </w:t>
      </w:r>
    </w:p>
    <w:p w:rsidR="00135C74" w:rsidRDefault="00135C74" w:rsidP="00135C74">
      <w:pPr>
        <w:rPr>
          <w:sz w:val="20"/>
          <w:szCs w:val="20"/>
        </w:rPr>
      </w:pPr>
    </w:p>
    <w:p w:rsidR="00135C74" w:rsidRDefault="00135C74" w:rsidP="00135C74"/>
    <w:p w:rsidR="00135C74" w:rsidRDefault="00135C74" w:rsidP="00135C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DC3" w:rsidRDefault="00353DC3" w:rsidP="00353DC3">
      <w:pPr>
        <w:autoSpaceDE w:val="0"/>
        <w:autoSpaceDN w:val="0"/>
        <w:adjustRightInd w:val="0"/>
        <w:spacing w:line="240" w:lineRule="exact"/>
        <w:ind w:left="5398"/>
      </w:pPr>
    </w:p>
    <w:p w:rsidR="00353DC3" w:rsidRPr="005B2A29" w:rsidRDefault="00353DC3" w:rsidP="00353DC3">
      <w:pPr>
        <w:autoSpaceDE w:val="0"/>
        <w:autoSpaceDN w:val="0"/>
        <w:adjustRightInd w:val="0"/>
        <w:spacing w:line="240" w:lineRule="exact"/>
        <w:ind w:left="5398"/>
      </w:pPr>
      <w:r w:rsidRPr="005B2A29">
        <w:t xml:space="preserve">Утверждена </w:t>
      </w:r>
    </w:p>
    <w:p w:rsidR="00353DC3" w:rsidRPr="005B2A29" w:rsidRDefault="00353DC3" w:rsidP="00353DC3">
      <w:pPr>
        <w:autoSpaceDE w:val="0"/>
        <w:autoSpaceDN w:val="0"/>
        <w:adjustRightInd w:val="0"/>
        <w:spacing w:line="240" w:lineRule="exact"/>
        <w:ind w:left="5398"/>
      </w:pPr>
      <w:r w:rsidRPr="005B2A29">
        <w:t>постановлением администрации</w:t>
      </w:r>
    </w:p>
    <w:p w:rsidR="00353DC3" w:rsidRPr="005B2A29" w:rsidRDefault="00353DC3" w:rsidP="00353DC3">
      <w:pPr>
        <w:autoSpaceDE w:val="0"/>
        <w:autoSpaceDN w:val="0"/>
        <w:adjustRightInd w:val="0"/>
        <w:spacing w:line="240" w:lineRule="exact"/>
        <w:ind w:left="5398"/>
      </w:pPr>
      <w:r w:rsidRPr="005B2A29">
        <w:t xml:space="preserve">сельского поселения </w:t>
      </w:r>
      <w:proofErr w:type="spellStart"/>
      <w:r w:rsidRPr="005B2A29">
        <w:t>Удельно-Дуванейский</w:t>
      </w:r>
      <w:proofErr w:type="spellEnd"/>
      <w:r w:rsidRPr="005B2A29">
        <w:t xml:space="preserve"> сельсовет муниципального района Благовещенский район</w:t>
      </w:r>
    </w:p>
    <w:p w:rsidR="00353DC3" w:rsidRPr="005B2A29" w:rsidRDefault="00353DC3" w:rsidP="00353DC3">
      <w:pPr>
        <w:autoSpaceDE w:val="0"/>
        <w:autoSpaceDN w:val="0"/>
        <w:adjustRightInd w:val="0"/>
        <w:spacing w:line="240" w:lineRule="exact"/>
        <w:ind w:left="5398"/>
      </w:pPr>
      <w:r w:rsidRPr="005B2A29">
        <w:t xml:space="preserve"> Республики Башкортостан</w:t>
      </w: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  <w:r>
        <w:t xml:space="preserve">                                                                    </w:t>
      </w:r>
      <w:r w:rsidR="00135C74">
        <w:t xml:space="preserve">  </w:t>
      </w:r>
      <w:r>
        <w:t xml:space="preserve">   от «</w:t>
      </w:r>
      <w:r w:rsidR="00135C74">
        <w:t>23</w:t>
      </w:r>
      <w:r>
        <w:t>»</w:t>
      </w:r>
      <w:r w:rsidR="00135C74">
        <w:t xml:space="preserve"> марта </w:t>
      </w:r>
      <w:r>
        <w:t>201</w:t>
      </w:r>
      <w:r w:rsidR="00135C74">
        <w:t>8</w:t>
      </w:r>
      <w:r>
        <w:t xml:space="preserve"> г. № </w:t>
      </w:r>
      <w:r w:rsidR="00135C74">
        <w:t>13</w:t>
      </w: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ЦЕЛЕВАЯ ПРОГРАММА</w:t>
      </w: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«Пожарная безопасность на территории </w:t>
      </w: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сельского поселения </w:t>
      </w:r>
      <w:proofErr w:type="spellStart"/>
      <w:r>
        <w:rPr>
          <w:b/>
          <w:sz w:val="40"/>
          <w:szCs w:val="40"/>
        </w:rPr>
        <w:t>Удельно-Дуванейский</w:t>
      </w:r>
      <w:proofErr w:type="spellEnd"/>
      <w:r>
        <w:rPr>
          <w:b/>
          <w:sz w:val="40"/>
          <w:szCs w:val="40"/>
        </w:rPr>
        <w:t xml:space="preserve"> сельсовет муниципального района Благовещенский район Республики Башкортостан  на 2018-2020 годы»</w:t>
      </w: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</w:rPr>
      </w:pPr>
    </w:p>
    <w:p w:rsidR="00353DC3" w:rsidRDefault="00353DC3" w:rsidP="00353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53DC3" w:rsidRPr="005B2A29" w:rsidRDefault="00353DC3" w:rsidP="00353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целевой программы  «Пожарная безопасность</w:t>
      </w:r>
      <w:r w:rsidRPr="005B2A29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Pr="005B2A29">
        <w:rPr>
          <w:b/>
          <w:sz w:val="28"/>
          <w:szCs w:val="28"/>
        </w:rPr>
        <w:t>Удельно-Дуванейский</w:t>
      </w:r>
      <w:proofErr w:type="spellEnd"/>
      <w:r w:rsidRPr="005B2A29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 на 2018-2020 годы</w:t>
      </w:r>
      <w:r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936"/>
      </w:tblGrid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353DC3" w:rsidRPr="005B2A29" w:rsidRDefault="00353DC3" w:rsidP="00D55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2A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</w:t>
            </w:r>
            <w:r w:rsidRPr="005B2A29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  <w:r w:rsidRPr="005B2A29">
              <w:rPr>
                <w:sz w:val="28"/>
                <w:szCs w:val="28"/>
              </w:rPr>
              <w:t xml:space="preserve"> на территории </w:t>
            </w:r>
          </w:p>
          <w:p w:rsidR="00353DC3" w:rsidRDefault="00353DC3" w:rsidP="00D55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2A2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5B2A29">
              <w:rPr>
                <w:sz w:val="28"/>
                <w:szCs w:val="28"/>
              </w:rPr>
              <w:t>Удельно-Дуванейский</w:t>
            </w:r>
            <w:proofErr w:type="spellEnd"/>
            <w:r w:rsidRPr="005B2A29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 на 2018-2020 годы»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 с изменениями на 29.07.2017 года, ст.63 Федерального закона от 22.07.2008 № 123-ФЗ «Технический регламент о требованиях пожарной безопасности»  в редакции от 29.07.2017 г.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 в границах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01.04.2018 г по 31.12.2020 г.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.</w:t>
            </w:r>
          </w:p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и объемы их финансирования подлежат ежегодной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корректировке:</w:t>
            </w:r>
          </w:p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3000 руб.;</w:t>
            </w:r>
          </w:p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3000 руб.;</w:t>
            </w:r>
          </w:p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3000 руб.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  <w:r w:rsidRPr="00747402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353DC3" w:rsidTr="00D55B0E">
        <w:tc>
          <w:tcPr>
            <w:tcW w:w="3244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353DC3" w:rsidRDefault="00353DC3" w:rsidP="00D55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353DC3" w:rsidRDefault="00353DC3" w:rsidP="00353D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3DC3" w:rsidRPr="00355C6E" w:rsidRDefault="00353DC3" w:rsidP="00353D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55C6E">
        <w:rPr>
          <w:b/>
          <w:sz w:val="28"/>
          <w:szCs w:val="28"/>
        </w:rPr>
        <w:lastRenderedPageBreak/>
        <w:t>1. Общее положение</w:t>
      </w:r>
    </w:p>
    <w:p w:rsidR="00353DC3" w:rsidRPr="005B2A29" w:rsidRDefault="00353DC3" w:rsidP="00353D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1.1. Муниципальная целевая программа «Пожарная</w:t>
      </w:r>
      <w:r w:rsidRPr="005B2A29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5B2A29">
        <w:rPr>
          <w:sz w:val="28"/>
          <w:szCs w:val="28"/>
        </w:rPr>
        <w:t xml:space="preserve"> на территории </w:t>
      </w:r>
    </w:p>
    <w:p w:rsidR="00353DC3" w:rsidRDefault="00353DC3" w:rsidP="00353D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2A29">
        <w:rPr>
          <w:sz w:val="28"/>
          <w:szCs w:val="28"/>
        </w:rPr>
        <w:t xml:space="preserve">ельского поселения </w:t>
      </w:r>
      <w:proofErr w:type="spellStart"/>
      <w:r w:rsidRPr="005B2A29">
        <w:rPr>
          <w:sz w:val="28"/>
          <w:szCs w:val="28"/>
        </w:rPr>
        <w:t>Удельно-Дуванейский</w:t>
      </w:r>
      <w:proofErr w:type="spellEnd"/>
      <w:r w:rsidRPr="005B2A29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на 2018-2020 годы»</w:t>
      </w:r>
      <w:r>
        <w:rPr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сельсовет, усиления противопожарной защиты населения.</w:t>
      </w:r>
    </w:p>
    <w:p w:rsidR="00353DC3" w:rsidRDefault="00353DC3" w:rsidP="00353D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5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353DC3" w:rsidRPr="00355C6E" w:rsidRDefault="00353DC3" w:rsidP="00353DC3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t>2. Содержание проблемы и обоснование необходимости ее</w:t>
      </w:r>
    </w:p>
    <w:p w:rsidR="00353DC3" w:rsidRPr="00355C6E" w:rsidRDefault="00353DC3" w:rsidP="00353DC3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t>решения программными методами</w:t>
      </w:r>
    </w:p>
    <w:p w:rsidR="00353DC3" w:rsidRDefault="00353DC3" w:rsidP="00353DC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 ведется определенная работа по предупреждению пожаров: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353DC3" w:rsidRDefault="00353DC3" w:rsidP="00353D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 граждан, находящихся в социально опасном положении.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Подавляющая часть населения имеет четкое представления о реальной опасности пожаров,  но не принимают все возможные средства по профилактике пожаров, не страхуют свои объекты собственности.</w:t>
      </w:r>
    </w:p>
    <w:p w:rsidR="00353DC3" w:rsidRDefault="00353DC3" w:rsidP="00353DC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53DC3" w:rsidRDefault="00353DC3" w:rsidP="00353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53DC3" w:rsidRDefault="00353DC3" w:rsidP="00353DC3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353DC3" w:rsidRDefault="00353DC3" w:rsidP="00353DC3">
      <w:pPr>
        <w:ind w:firstLine="709"/>
        <w:rPr>
          <w:sz w:val="27"/>
          <w:szCs w:val="27"/>
        </w:rPr>
      </w:pPr>
      <w:r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  <w:r w:rsidRPr="00C817BE">
        <w:rPr>
          <w:sz w:val="27"/>
          <w:szCs w:val="27"/>
        </w:rPr>
        <w:t xml:space="preserve"> </w:t>
      </w:r>
    </w:p>
    <w:p w:rsidR="00353DC3" w:rsidRPr="00C817BE" w:rsidRDefault="00353DC3" w:rsidP="00353DC3">
      <w:pPr>
        <w:ind w:firstLine="709"/>
        <w:jc w:val="right"/>
        <w:rPr>
          <w:sz w:val="28"/>
          <w:szCs w:val="28"/>
        </w:rPr>
      </w:pPr>
      <w:r w:rsidRPr="00C817BE">
        <w:rPr>
          <w:sz w:val="28"/>
          <w:szCs w:val="28"/>
        </w:rPr>
        <w:t>Таблица 1</w:t>
      </w:r>
    </w:p>
    <w:p w:rsidR="00353DC3" w:rsidRPr="00C817BE" w:rsidRDefault="00353DC3" w:rsidP="00353DC3">
      <w:pPr>
        <w:ind w:firstLine="709"/>
        <w:jc w:val="center"/>
        <w:rPr>
          <w:sz w:val="28"/>
          <w:szCs w:val="28"/>
        </w:rPr>
      </w:pPr>
      <w:r w:rsidRPr="00C817BE">
        <w:rPr>
          <w:sz w:val="28"/>
          <w:szCs w:val="28"/>
        </w:rPr>
        <w:t>Целевые индикаторы и показатели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5006"/>
        <w:gridCol w:w="708"/>
        <w:gridCol w:w="1134"/>
        <w:gridCol w:w="1134"/>
        <w:gridCol w:w="1602"/>
      </w:tblGrid>
      <w:tr w:rsidR="00353DC3" w:rsidRPr="00C817BE" w:rsidTr="00D55B0E">
        <w:tc>
          <w:tcPr>
            <w:tcW w:w="665" w:type="dxa"/>
            <w:vMerge w:val="restart"/>
            <w:vAlign w:val="center"/>
          </w:tcPr>
          <w:p w:rsidR="00353DC3" w:rsidRPr="00C817BE" w:rsidRDefault="00353DC3" w:rsidP="00D55B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 xml:space="preserve">№ </w:t>
            </w:r>
            <w:proofErr w:type="spellStart"/>
            <w:r w:rsidRPr="00C817BE">
              <w:rPr>
                <w:sz w:val="28"/>
                <w:szCs w:val="28"/>
              </w:rPr>
              <w:t>п</w:t>
            </w:r>
            <w:proofErr w:type="spellEnd"/>
            <w:r w:rsidRPr="00C817BE">
              <w:rPr>
                <w:sz w:val="28"/>
                <w:szCs w:val="28"/>
              </w:rPr>
              <w:t>/</w:t>
            </w:r>
            <w:proofErr w:type="spellStart"/>
            <w:r w:rsidRPr="00C817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6" w:type="dxa"/>
            <w:vMerge w:val="restart"/>
            <w:vAlign w:val="center"/>
          </w:tcPr>
          <w:p w:rsidR="00353DC3" w:rsidRPr="00C817BE" w:rsidRDefault="00353DC3" w:rsidP="00D55B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Наименование</w:t>
            </w:r>
          </w:p>
          <w:p w:rsidR="00353DC3" w:rsidRPr="00C817BE" w:rsidRDefault="00353DC3" w:rsidP="00D55B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53DC3" w:rsidRPr="00C817BE" w:rsidRDefault="00353DC3" w:rsidP="00D55B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 xml:space="preserve">Ед. </w:t>
            </w:r>
            <w:proofErr w:type="spellStart"/>
            <w:r w:rsidRPr="00C817BE">
              <w:rPr>
                <w:sz w:val="28"/>
                <w:szCs w:val="28"/>
              </w:rPr>
              <w:t>изм</w:t>
            </w:r>
            <w:proofErr w:type="spellEnd"/>
            <w:r w:rsidRPr="00C817BE"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gridSpan w:val="3"/>
            <w:vAlign w:val="center"/>
          </w:tcPr>
          <w:p w:rsidR="00353DC3" w:rsidRPr="00C817BE" w:rsidRDefault="00353DC3" w:rsidP="00D55B0E">
            <w:pPr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Целевые индикаторы</w:t>
            </w:r>
          </w:p>
        </w:tc>
      </w:tr>
      <w:tr w:rsidR="00353DC3" w:rsidRPr="00C817BE" w:rsidTr="00D55B0E">
        <w:trPr>
          <w:trHeight w:val="960"/>
        </w:trPr>
        <w:tc>
          <w:tcPr>
            <w:tcW w:w="665" w:type="dxa"/>
            <w:vMerge/>
            <w:vAlign w:val="center"/>
          </w:tcPr>
          <w:p w:rsidR="00353DC3" w:rsidRPr="00C817BE" w:rsidRDefault="00353DC3" w:rsidP="00D55B0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vMerge/>
            <w:vAlign w:val="center"/>
          </w:tcPr>
          <w:p w:rsidR="00353DC3" w:rsidRPr="00C817BE" w:rsidRDefault="00353DC3" w:rsidP="00D55B0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353DC3" w:rsidRPr="00C817BE" w:rsidRDefault="00353DC3" w:rsidP="00D55B0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2016</w:t>
            </w:r>
          </w:p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 xml:space="preserve">2017 </w:t>
            </w:r>
          </w:p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год</w:t>
            </w: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2018</w:t>
            </w:r>
          </w:p>
          <w:p w:rsidR="00353DC3" w:rsidRPr="00C817BE" w:rsidRDefault="00353DC3" w:rsidP="00D55B0E">
            <w:pPr>
              <w:spacing w:line="240" w:lineRule="exact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 xml:space="preserve"> год</w:t>
            </w:r>
          </w:p>
        </w:tc>
      </w:tr>
      <w:tr w:rsidR="00353DC3" w:rsidRPr="00C817BE" w:rsidTr="00D55B0E">
        <w:trPr>
          <w:trHeight w:val="666"/>
        </w:trPr>
        <w:tc>
          <w:tcPr>
            <w:tcW w:w="665" w:type="dxa"/>
          </w:tcPr>
          <w:p w:rsidR="00353DC3" w:rsidRPr="00C817BE" w:rsidRDefault="00353DC3" w:rsidP="00D55B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1.</w:t>
            </w:r>
          </w:p>
        </w:tc>
        <w:tc>
          <w:tcPr>
            <w:tcW w:w="5006" w:type="dxa"/>
          </w:tcPr>
          <w:p w:rsidR="00353DC3" w:rsidRPr="00C817BE" w:rsidRDefault="00353DC3" w:rsidP="00D55B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353DC3" w:rsidRPr="00C817BE" w:rsidRDefault="00353DC3" w:rsidP="00D55B0E">
            <w:pPr>
              <w:jc w:val="center"/>
              <w:rPr>
                <w:sz w:val="28"/>
                <w:szCs w:val="28"/>
              </w:rPr>
            </w:pPr>
            <w:r w:rsidRPr="00C817BE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53DC3" w:rsidRPr="00C817BE" w:rsidRDefault="00353DC3" w:rsidP="00D55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3DC3" w:rsidRPr="00C817BE" w:rsidRDefault="00353DC3" w:rsidP="00D55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353DC3" w:rsidRPr="00C817BE" w:rsidRDefault="00353DC3" w:rsidP="00D55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3DC3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3DC3" w:rsidRPr="00355C6E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lastRenderedPageBreak/>
        <w:t>3. Основные цели и задачи реализации Программы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Основной целью Программы  является обеспечение необходимых условий для реализации полномочий по обеспечению первичных мер пожарной безопасности в границах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53DC3" w:rsidRDefault="00353DC3" w:rsidP="00353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команды к тушению пожаров;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353DC3" w:rsidRDefault="00353DC3" w:rsidP="00353D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3.3.Период действия Программы - 3 года (2018-2020 гг.).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перечне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353DC3" w:rsidRPr="00355C6E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t>4. Ресурсное обеспечение Программы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реализуется за счет средств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3DC3" w:rsidRPr="00355C6E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t xml:space="preserve">5. Организация управления Программой и </w:t>
      </w:r>
    </w:p>
    <w:p w:rsidR="00353DC3" w:rsidRPr="00355C6E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t>контроль за ходом ее реализации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сельского поселения.</w:t>
      </w:r>
      <w:r w:rsidRPr="00F25B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DC3" w:rsidRPr="00355C6E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55C6E">
        <w:rPr>
          <w:b/>
          <w:sz w:val="28"/>
          <w:szCs w:val="28"/>
        </w:rPr>
        <w:lastRenderedPageBreak/>
        <w:t>6. Оценка эффективности последствий реализации Программы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53DC3" w:rsidRDefault="00353DC3" w:rsidP="0035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53DC3" w:rsidRDefault="00353DC3" w:rsidP="00415106">
      <w:pPr>
        <w:sectPr w:rsidR="00353DC3" w:rsidSect="00E3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DC3" w:rsidRPr="00F25BF2" w:rsidRDefault="00353DC3" w:rsidP="00353DC3">
      <w:pPr>
        <w:pStyle w:val="ConsPlusTitle"/>
        <w:widowControl/>
        <w:spacing w:before="480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F25BF2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353DC3" w:rsidRDefault="00353DC3" w:rsidP="00353DC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53DC3" w:rsidRDefault="00353DC3" w:rsidP="00353D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целевой  программы </w:t>
      </w:r>
    </w:p>
    <w:p w:rsidR="00353DC3" w:rsidRPr="00F25BF2" w:rsidRDefault="00353DC3" w:rsidP="00353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BF2">
        <w:rPr>
          <w:b/>
          <w:sz w:val="28"/>
          <w:szCs w:val="28"/>
        </w:rPr>
        <w:t>«Пожарная безопасность на территории</w:t>
      </w:r>
    </w:p>
    <w:p w:rsidR="00353DC3" w:rsidRPr="00E00BF7" w:rsidRDefault="00353DC3" w:rsidP="00353DC3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00B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00BF7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E00B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на 2018-2020 годы»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9"/>
        <w:gridCol w:w="3161"/>
        <w:gridCol w:w="1620"/>
        <w:gridCol w:w="1440"/>
        <w:gridCol w:w="1080"/>
        <w:gridCol w:w="1620"/>
        <w:gridCol w:w="1260"/>
        <w:gridCol w:w="1980"/>
        <w:gridCol w:w="2550"/>
      </w:tblGrid>
      <w:tr w:rsidR="00353DC3" w:rsidTr="00D55B0E">
        <w:trPr>
          <w:trHeight w:hRule="exact" w:val="647"/>
          <w:tblHeader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spacing w:line="298" w:lineRule="exact"/>
              <w:ind w:left="72" w:right="62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r>
              <w:rPr>
                <w:spacing w:val="-4"/>
              </w:rPr>
              <w:t>п</w:t>
            </w:r>
            <w:proofErr w:type="spellEnd"/>
          </w:p>
          <w:p w:rsidR="00353DC3" w:rsidRDefault="00353DC3" w:rsidP="00D55B0E"/>
          <w:p w:rsidR="00353DC3" w:rsidRDefault="00353DC3" w:rsidP="00D55B0E"/>
        </w:tc>
        <w:tc>
          <w:tcPr>
            <w:tcW w:w="3161" w:type="dxa"/>
            <w:vMerge w:val="restart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1565" w:hanging="1580"/>
              <w:jc w:val="center"/>
            </w:pPr>
            <w:r>
              <w:rPr>
                <w:spacing w:val="-2"/>
              </w:rPr>
              <w:t>Мероприятия</w:t>
            </w:r>
          </w:p>
          <w:p w:rsidR="00353DC3" w:rsidRDefault="00353DC3" w:rsidP="00D55B0E">
            <w:pPr>
              <w:jc w:val="center"/>
            </w:pPr>
          </w:p>
          <w:p w:rsidR="00353DC3" w:rsidRDefault="00353DC3" w:rsidP="00D55B0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spacing w:line="298" w:lineRule="exact"/>
              <w:ind w:left="19" w:right="38"/>
              <w:jc w:val="center"/>
            </w:pPr>
            <w:r>
              <w:rPr>
                <w:spacing w:val="-2"/>
              </w:rPr>
              <w:t xml:space="preserve">Источник </w:t>
            </w:r>
            <w:r>
              <w:rPr>
                <w:spacing w:val="-4"/>
              </w:rPr>
              <w:t>финансир</w:t>
            </w:r>
            <w:r>
              <w:rPr>
                <w:spacing w:val="-2"/>
              </w:rPr>
              <w:t>ования</w:t>
            </w:r>
          </w:p>
          <w:p w:rsidR="00353DC3" w:rsidRDefault="00353DC3" w:rsidP="00D55B0E"/>
          <w:p w:rsidR="00353DC3" w:rsidRDefault="00353DC3" w:rsidP="00D55B0E"/>
        </w:tc>
        <w:tc>
          <w:tcPr>
            <w:tcW w:w="5400" w:type="dxa"/>
            <w:gridSpan w:val="4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Объем финансирования (тыс. </w:t>
            </w:r>
            <w:r>
              <w:rPr>
                <w:spacing w:val="-3"/>
              </w:rPr>
              <w:t>руб.),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spacing w:line="298" w:lineRule="exact"/>
              <w:ind w:left="139" w:right="144"/>
              <w:jc w:val="center"/>
            </w:pPr>
            <w:r>
              <w:rPr>
                <w:spacing w:val="-2"/>
              </w:rPr>
              <w:t xml:space="preserve">Срок </w:t>
            </w:r>
            <w:r>
              <w:rPr>
                <w:spacing w:val="-3"/>
              </w:rPr>
              <w:t>исполнения</w:t>
            </w:r>
          </w:p>
          <w:p w:rsidR="00353DC3" w:rsidRDefault="00353DC3" w:rsidP="00D55B0E">
            <w:pPr>
              <w:shd w:val="clear" w:color="auto" w:fill="FFFFFF"/>
              <w:ind w:left="173"/>
            </w:pPr>
          </w:p>
          <w:p w:rsidR="00353DC3" w:rsidRDefault="00353DC3" w:rsidP="00D55B0E">
            <w:pPr>
              <w:shd w:val="clear" w:color="auto" w:fill="FFFFFF"/>
              <w:ind w:left="173"/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128" w:hanging="16"/>
              <w:jc w:val="center"/>
            </w:pPr>
            <w:r>
              <w:rPr>
                <w:spacing w:val="-2"/>
              </w:rPr>
              <w:t>Исполнитель</w:t>
            </w:r>
          </w:p>
        </w:tc>
      </w:tr>
      <w:tr w:rsidR="00353DC3" w:rsidTr="00D55B0E">
        <w:trPr>
          <w:trHeight w:hRule="exact" w:val="326"/>
          <w:tblHeader/>
        </w:trPr>
        <w:tc>
          <w:tcPr>
            <w:tcW w:w="439" w:type="dxa"/>
            <w:vMerge/>
            <w:vAlign w:val="center"/>
          </w:tcPr>
          <w:p w:rsidR="00353DC3" w:rsidRDefault="00353DC3" w:rsidP="00D55B0E"/>
        </w:tc>
        <w:tc>
          <w:tcPr>
            <w:tcW w:w="3161" w:type="dxa"/>
            <w:vMerge/>
            <w:vAlign w:val="center"/>
          </w:tcPr>
          <w:p w:rsidR="00353DC3" w:rsidRDefault="00353DC3" w:rsidP="00D55B0E"/>
        </w:tc>
        <w:tc>
          <w:tcPr>
            <w:tcW w:w="1620" w:type="dxa"/>
            <w:vMerge/>
            <w:vAlign w:val="center"/>
          </w:tcPr>
          <w:p w:rsidR="00353DC3" w:rsidRDefault="00353DC3" w:rsidP="00D55B0E"/>
        </w:tc>
        <w:tc>
          <w:tcPr>
            <w:tcW w:w="144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110"/>
            </w:pPr>
            <w:r>
              <w:rPr>
                <w:spacing w:val="-4"/>
              </w:rPr>
              <w:t>всего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2018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72"/>
            </w:pPr>
            <w:r>
              <w:rPr>
                <w:spacing w:val="-7"/>
              </w:rPr>
              <w:t>2019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173"/>
            </w:pPr>
            <w:r>
              <w:rPr>
                <w:spacing w:val="-6"/>
              </w:rPr>
              <w:t>2020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center"/>
            </w:pPr>
          </w:p>
        </w:tc>
      </w:tr>
      <w:tr w:rsidR="00353DC3" w:rsidTr="00D55B0E">
        <w:trPr>
          <w:trHeight w:hRule="exact" w:val="1784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1"/>
              </w:rPr>
              <w:t xml:space="preserve">Разработка и утверждение комплекса нормативно-правовых актов по </w:t>
            </w:r>
            <w:r>
              <w:rPr>
                <w:spacing w:val="3"/>
              </w:rPr>
              <w:t xml:space="preserve">обеспечению пожарной безопасности 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jc w:val="both"/>
            </w:pPr>
            <w:r>
              <w:rPr>
                <w:spacing w:val="-4"/>
              </w:rPr>
              <w:t xml:space="preserve">1 квартал 2018 г. , затем по мере необходимости     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494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2.</w:t>
            </w:r>
          </w:p>
        </w:tc>
        <w:tc>
          <w:tcPr>
            <w:tcW w:w="3161" w:type="dxa"/>
            <w:shd w:val="clear" w:color="auto" w:fill="FFFFFF"/>
          </w:tcPr>
          <w:p w:rsidR="00353DC3" w:rsidRPr="00E62088" w:rsidRDefault="00353DC3" w:rsidP="00D55B0E">
            <w:pPr>
              <w:rPr>
                <w:spacing w:val="-4"/>
              </w:rPr>
            </w:pPr>
            <w:r w:rsidRPr="00E62088"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27" w:hanging="27"/>
              <w:jc w:val="both"/>
            </w:pPr>
            <w:r>
              <w:t xml:space="preserve">   ежеквартально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743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3.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Бюджет сельского поселения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3,0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34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3,00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>По мере необходимости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поселении </w:t>
            </w:r>
          </w:p>
        </w:tc>
      </w:tr>
      <w:tr w:rsidR="00353DC3" w:rsidTr="00D55B0E">
        <w:trPr>
          <w:trHeight w:hRule="exact" w:val="1435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4.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>Обустройство минерализованных полос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Бюджет сельского поселения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-40"/>
              <w:jc w:val="center"/>
            </w:pPr>
            <w:r>
              <w:t>Ежегодно в весенний и осенний периоды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поселении </w:t>
            </w:r>
          </w:p>
        </w:tc>
      </w:tr>
      <w:tr w:rsidR="00353DC3" w:rsidTr="00D55B0E">
        <w:trPr>
          <w:trHeight w:hRule="exact" w:val="2279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5.</w:t>
            </w:r>
          </w:p>
        </w:tc>
        <w:tc>
          <w:tcPr>
            <w:tcW w:w="3161" w:type="dxa"/>
            <w:shd w:val="clear" w:color="auto" w:fill="FFFFFF"/>
          </w:tcPr>
          <w:p w:rsidR="00353DC3" w:rsidRPr="00CF4E99" w:rsidRDefault="00353DC3" w:rsidP="00D55B0E">
            <w:r w:rsidRPr="00CF4E99"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353DC3" w:rsidRDefault="00353DC3" w:rsidP="00D55B0E">
            <w:pPr>
              <w:rPr>
                <w:spacing w:val="-4"/>
              </w:rPr>
            </w:pPr>
            <w:r w:rsidRPr="00CF4E99">
              <w:t>- СДК с. Удельно-Дуваней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Бюджет сельского поселения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-40" w:firstLine="67"/>
              <w:jc w:val="center"/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</w:pPr>
            <w:r>
              <w:t xml:space="preserve"> Администрация сельского поселения</w:t>
            </w:r>
          </w:p>
        </w:tc>
      </w:tr>
      <w:tr w:rsidR="00353DC3" w:rsidTr="00D55B0E">
        <w:trPr>
          <w:trHeight w:hRule="exact" w:val="1065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6.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Бюджет сельского поселения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-40" w:firstLine="67"/>
              <w:jc w:val="center"/>
            </w:pPr>
            <w:r>
              <w:t>Ежегодно весной и осенью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2274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7.</w:t>
            </w:r>
          </w:p>
        </w:tc>
        <w:tc>
          <w:tcPr>
            <w:tcW w:w="3161" w:type="dxa"/>
            <w:shd w:val="clear" w:color="auto" w:fill="FFFFFF"/>
          </w:tcPr>
          <w:p w:rsidR="00353DC3" w:rsidRPr="00E62088" w:rsidRDefault="00353DC3" w:rsidP="00D55B0E">
            <w:pPr>
              <w:spacing w:line="240" w:lineRule="exact"/>
              <w:outlineLvl w:val="0"/>
            </w:pPr>
            <w:r w:rsidRPr="00E62088">
              <w:t>Обработка деревянных покрытий (сцена, пол, чердачное помещение, двери</w:t>
            </w:r>
            <w:r>
              <w:t>, одежда сцены</w:t>
            </w:r>
            <w:r w:rsidRPr="00E62088">
              <w:t xml:space="preserve">) огнезащитным составом с составлением акта </w:t>
            </w:r>
            <w:r>
              <w:t>СДК с. Удельно-Дуваней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>Бюджет сельского поселения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3175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8.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 w:rsidRPr="00E62088">
              <w:t xml:space="preserve">Оборудование естественного </w:t>
            </w:r>
            <w:proofErr w:type="spellStart"/>
            <w:r w:rsidRPr="00E62088">
              <w:t>водоисточника</w:t>
            </w:r>
            <w:proofErr w:type="spellEnd"/>
            <w:r w:rsidRPr="00E62088">
              <w:t xml:space="preserve"> (пруд ) площадкой с твердым покрытием размером 12-12 м, а также подъездных путей к ним для забора воды пожарными</w:t>
            </w:r>
            <w:r w:rsidRPr="00747402">
              <w:rPr>
                <w:sz w:val="27"/>
                <w:szCs w:val="27"/>
              </w:rPr>
              <w:t xml:space="preserve"> </w:t>
            </w:r>
            <w:r w:rsidRPr="00E62088">
              <w:t xml:space="preserve">автомобилями </w:t>
            </w:r>
            <w:r>
              <w:t xml:space="preserve">в с. Удельно-Дуваней, д. Ильинский 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 xml:space="preserve">Постоянно 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313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9.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>Содержание добровольной пожарной  команды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Добровольные пожертвования населения 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733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10.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>ежегодно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2144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11.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 w:rsidRPr="00CF4E99">
              <w:t xml:space="preserve">Обучение </w:t>
            </w:r>
            <w:proofErr w:type="spellStart"/>
            <w:r>
              <w:t>п</w:t>
            </w:r>
            <w:r w:rsidRPr="00CF4E99">
              <w:t>ожаро-техническому</w:t>
            </w:r>
            <w:proofErr w:type="spellEnd"/>
            <w:r w:rsidRPr="00CF4E99">
              <w:t xml:space="preserve"> минимуму</w:t>
            </w:r>
            <w:r>
              <w:t xml:space="preserve"> </w:t>
            </w:r>
            <w:r w:rsidRPr="00CF4E99">
              <w:t>руководителей: администрации сельского</w:t>
            </w:r>
            <w:r w:rsidRPr="00747402">
              <w:rPr>
                <w:sz w:val="27"/>
                <w:szCs w:val="27"/>
              </w:rPr>
              <w:t xml:space="preserve"> </w:t>
            </w:r>
            <w:r w:rsidRPr="00CF4E99">
              <w:t xml:space="preserve">поселения, </w:t>
            </w:r>
            <w:r>
              <w:t>СДК, членов ДПК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Бюджет сельского поселения 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3.0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3.0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27" w:hanging="27"/>
              <w:jc w:val="center"/>
            </w:pPr>
            <w:r>
              <w:t>1 раз в 3 года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-27"/>
              <w:jc w:val="center"/>
            </w:pPr>
            <w:r>
              <w:t>Глава поселения</w:t>
            </w:r>
          </w:p>
        </w:tc>
      </w:tr>
      <w:tr w:rsidR="00353DC3" w:rsidTr="00D55B0E">
        <w:trPr>
          <w:trHeight w:hRule="exact" w:val="2158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12.</w:t>
            </w:r>
          </w:p>
        </w:tc>
        <w:tc>
          <w:tcPr>
            <w:tcW w:w="3161" w:type="dxa"/>
            <w:shd w:val="clear" w:color="auto" w:fill="FFFFFF"/>
          </w:tcPr>
          <w:p w:rsidR="00353DC3" w:rsidRPr="00665FB3" w:rsidRDefault="00353DC3" w:rsidP="00D55B0E">
            <w:pPr>
              <w:rPr>
                <w:spacing w:val="-4"/>
              </w:rPr>
            </w:pPr>
            <w:r w:rsidRPr="00665FB3">
              <w:t>Обслуживание и заправка огнетушителей</w:t>
            </w:r>
            <w:r>
              <w:t>.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>Бюджет сельского поселения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3,0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>По мере необходимости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066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>Весь период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562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14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/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27" w:hanging="27"/>
              <w:jc w:val="center"/>
            </w:pPr>
            <w:r>
              <w:t>В соответствии с утвержденным графиком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427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  <w:r>
              <w:t>Весь период</w:t>
            </w: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1427"/>
        </w:trPr>
        <w:tc>
          <w:tcPr>
            <w:tcW w:w="439" w:type="dxa"/>
            <w:shd w:val="clear" w:color="auto" w:fill="FFFFFF"/>
          </w:tcPr>
          <w:p w:rsidR="00353DC3" w:rsidRDefault="00353DC3" w:rsidP="00D55B0E">
            <w:pPr>
              <w:rPr>
                <w:spacing w:val="-12"/>
              </w:rPr>
            </w:pPr>
            <w:r>
              <w:rPr>
                <w:spacing w:val="-12"/>
              </w:rPr>
              <w:t>16</w:t>
            </w:r>
          </w:p>
        </w:tc>
        <w:tc>
          <w:tcPr>
            <w:tcW w:w="3161" w:type="dxa"/>
            <w:shd w:val="clear" w:color="auto" w:fill="FFFFFF"/>
          </w:tcPr>
          <w:p w:rsidR="00353DC3" w:rsidRDefault="00353DC3" w:rsidP="00D55B0E">
            <w:pPr>
              <w:rPr>
                <w:spacing w:val="-4"/>
              </w:rPr>
            </w:pPr>
            <w:r w:rsidRPr="00CF4E99">
              <w:t>Приобретение и установка светоотражающих указателей</w:t>
            </w:r>
            <w:r w:rsidRPr="00747402">
              <w:rPr>
                <w:sz w:val="27"/>
                <w:szCs w:val="27"/>
              </w:rPr>
              <w:t xml:space="preserve"> </w:t>
            </w:r>
            <w:proofErr w:type="spellStart"/>
            <w:r w:rsidRPr="00CF4E99">
              <w:t>водоисточников</w:t>
            </w:r>
            <w:proofErr w:type="spellEnd"/>
            <w:r w:rsidRPr="00CF4E99">
              <w:t>.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r>
              <w:t>Бюджет сельского поселения</w:t>
            </w:r>
          </w:p>
        </w:tc>
        <w:tc>
          <w:tcPr>
            <w:tcW w:w="144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jc w:val="both"/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</w:tc>
      </w:tr>
      <w:tr w:rsidR="00353DC3" w:rsidTr="00D55B0E">
        <w:trPr>
          <w:trHeight w:hRule="exact" w:val="485"/>
        </w:trPr>
        <w:tc>
          <w:tcPr>
            <w:tcW w:w="5220" w:type="dxa"/>
            <w:gridSpan w:val="3"/>
            <w:shd w:val="clear" w:color="auto" w:fill="FFFFFF"/>
            <w:vAlign w:val="center"/>
          </w:tcPr>
          <w:p w:rsidR="00353DC3" w:rsidRDefault="00353DC3" w:rsidP="00D55B0E">
            <w:pPr>
              <w:rPr>
                <w:spacing w:val="-1"/>
              </w:rPr>
            </w:pPr>
            <w:r>
              <w:rPr>
                <w:spacing w:val="-1"/>
              </w:rPr>
              <w:t>В С Е Г О :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9,0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53DC3" w:rsidRDefault="00353DC3" w:rsidP="00D55B0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3.0</w:t>
            </w:r>
          </w:p>
        </w:tc>
        <w:tc>
          <w:tcPr>
            <w:tcW w:w="126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3,0</w:t>
            </w:r>
          </w:p>
        </w:tc>
        <w:tc>
          <w:tcPr>
            <w:tcW w:w="198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2550" w:type="dxa"/>
            <w:shd w:val="clear" w:color="auto" w:fill="FFFFFF"/>
          </w:tcPr>
          <w:p w:rsidR="00353DC3" w:rsidRDefault="00353DC3" w:rsidP="00D55B0E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415106" w:rsidRDefault="00415106" w:rsidP="00135C74"/>
    <w:sectPr w:rsidR="00415106" w:rsidSect="00353D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106"/>
    <w:rsid w:val="00022931"/>
    <w:rsid w:val="00135C74"/>
    <w:rsid w:val="00137D91"/>
    <w:rsid w:val="00353DC3"/>
    <w:rsid w:val="00415106"/>
    <w:rsid w:val="006B78B9"/>
    <w:rsid w:val="007B651D"/>
    <w:rsid w:val="00845CD7"/>
    <w:rsid w:val="00BB0C12"/>
    <w:rsid w:val="00D64863"/>
    <w:rsid w:val="00D64CE0"/>
    <w:rsid w:val="00D82A8E"/>
    <w:rsid w:val="00DE6AAA"/>
    <w:rsid w:val="00E3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5106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5106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5106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5106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10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353DC3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353DC3"/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3D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3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353DC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3D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2018-03-30T05:53:00Z</cp:lastPrinted>
  <dcterms:created xsi:type="dcterms:W3CDTF">2018-03-30T04:30:00Z</dcterms:created>
  <dcterms:modified xsi:type="dcterms:W3CDTF">2018-03-30T05:54:00Z</dcterms:modified>
</cp:coreProperties>
</file>