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0" w:rsidRDefault="00DC7B50" w:rsidP="00DC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Pr="00AC7659">
        <w:rPr>
          <w:b/>
          <w:sz w:val="28"/>
          <w:szCs w:val="28"/>
        </w:rPr>
        <w:t xml:space="preserve"> субъектов малого и среднего предпринимательств</w:t>
      </w:r>
      <w:r>
        <w:rPr>
          <w:b/>
          <w:sz w:val="28"/>
          <w:szCs w:val="28"/>
        </w:rPr>
        <w:t>а и  их классификации</w:t>
      </w:r>
      <w:r w:rsidRPr="00AC7659">
        <w:rPr>
          <w:b/>
          <w:sz w:val="28"/>
          <w:szCs w:val="28"/>
        </w:rPr>
        <w:t xml:space="preserve"> по видам экономической деятельности</w:t>
      </w:r>
      <w:r>
        <w:rPr>
          <w:b/>
          <w:sz w:val="28"/>
          <w:szCs w:val="28"/>
        </w:rPr>
        <w:t xml:space="preserve"> </w:t>
      </w:r>
    </w:p>
    <w:p w:rsidR="00DC7B50" w:rsidRDefault="00DC7B50" w:rsidP="00DC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2018 года</w:t>
      </w:r>
    </w:p>
    <w:p w:rsidR="00DC7B50" w:rsidRDefault="00DC7B50" w:rsidP="00DC7B50">
      <w:pPr>
        <w:jc w:val="center"/>
        <w:rPr>
          <w:b/>
          <w:sz w:val="28"/>
          <w:szCs w:val="28"/>
        </w:rPr>
      </w:pPr>
    </w:p>
    <w:p w:rsidR="00DC7B50" w:rsidRDefault="00DC7B50" w:rsidP="00DC7B50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71"/>
        <w:gridCol w:w="1868"/>
        <w:gridCol w:w="3246"/>
      </w:tblGrid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продуктами из мяса и мяса птицы  в 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прочая в неспециализированных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в нестационарных торговых объектах  и на рынках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 xml:space="preserve">Торговля розничная пищевыми продуктами, напитками и табачными изделиями  в специализированных </w:t>
            </w:r>
            <w:r w:rsidRPr="00AC7659">
              <w:rPr>
                <w:color w:val="000000"/>
                <w:sz w:val="22"/>
                <w:szCs w:val="22"/>
              </w:rPr>
              <w:lastRenderedPageBreak/>
              <w:t>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lastRenderedPageBreak/>
              <w:t>Торговля розничная не 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AC7659" w:rsidTr="00934757">
        <w:tc>
          <w:tcPr>
            <w:tcW w:w="447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продуктами из мяса и мяса птицы  в специализированных магазинах</w:t>
            </w:r>
          </w:p>
        </w:tc>
        <w:tc>
          <w:tcPr>
            <w:tcW w:w="1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</w:tbl>
    <w:p w:rsidR="00DC7B50" w:rsidRDefault="00DC7B50" w:rsidP="00DC7B50">
      <w:pPr>
        <w:jc w:val="center"/>
        <w:rPr>
          <w:b/>
          <w:sz w:val="28"/>
          <w:szCs w:val="28"/>
        </w:rPr>
      </w:pPr>
    </w:p>
    <w:p w:rsidR="00DC7B50" w:rsidRDefault="00DC7B50" w:rsidP="00DC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C7659">
        <w:rPr>
          <w:b/>
          <w:sz w:val="28"/>
          <w:szCs w:val="28"/>
        </w:rPr>
        <w:lastRenderedPageBreak/>
        <w:t>Число 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DC7B50" w:rsidRPr="00AC7659" w:rsidRDefault="00DC7B50" w:rsidP="00DC7B50">
      <w:pPr>
        <w:rPr>
          <w:sz w:val="28"/>
          <w:szCs w:val="28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062"/>
        <w:gridCol w:w="3328"/>
      </w:tblGrid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b/>
                <w:bCs/>
                <w:color w:val="000000"/>
                <w:sz w:val="22"/>
                <w:szCs w:val="22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продуктами из мяса и мяса птицы  в 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прочая в неспециализированных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lastRenderedPageBreak/>
              <w:t>Торговля розничная в нестационарных торговых объектах  и на рынках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пищевыми продуктами, напитками и табачными изделиями  в 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Торговля розничная не 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  <w:tr w:rsidR="00DC7B50" w:rsidRPr="00DF21D2" w:rsidTr="00934757">
        <w:tc>
          <w:tcPr>
            <w:tcW w:w="319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062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  <w:tc>
          <w:tcPr>
            <w:tcW w:w="332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DC7B50" w:rsidRPr="00AC7659" w:rsidRDefault="00DC7B50" w:rsidP="00934757">
            <w:pPr>
              <w:spacing w:after="300" w:line="360" w:lineRule="atLeast"/>
              <w:textAlignment w:val="baseline"/>
              <w:outlineLvl w:val="5"/>
              <w:rPr>
                <w:color w:val="000000"/>
                <w:sz w:val="22"/>
                <w:szCs w:val="22"/>
              </w:rPr>
            </w:pPr>
            <w:r w:rsidRPr="00AC7659">
              <w:rPr>
                <w:color w:val="000000"/>
                <w:sz w:val="22"/>
                <w:szCs w:val="22"/>
              </w:rPr>
              <w:t>Сведения отсутствуют</w:t>
            </w:r>
          </w:p>
        </w:tc>
      </w:tr>
    </w:tbl>
    <w:p w:rsidR="00DC7B50" w:rsidRDefault="00DC7B50" w:rsidP="00DC7B50">
      <w:pPr>
        <w:jc w:val="center"/>
        <w:rPr>
          <w:sz w:val="28"/>
          <w:szCs w:val="28"/>
        </w:rPr>
        <w:sectPr w:rsidR="00DC7B50" w:rsidSect="00781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816" w:rsidRPr="00DC7B50" w:rsidRDefault="00474816" w:rsidP="00DC7B50">
      <w:pPr>
        <w:rPr>
          <w:szCs w:val="28"/>
        </w:rPr>
      </w:pPr>
    </w:p>
    <w:sectPr w:rsidR="00474816" w:rsidRPr="00DC7B50" w:rsidSect="00C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2F"/>
    <w:rsid w:val="000E344F"/>
    <w:rsid w:val="000E6A6B"/>
    <w:rsid w:val="000F5E5A"/>
    <w:rsid w:val="00170313"/>
    <w:rsid w:val="00224039"/>
    <w:rsid w:val="002A226A"/>
    <w:rsid w:val="002F2631"/>
    <w:rsid w:val="00312D25"/>
    <w:rsid w:val="003608F6"/>
    <w:rsid w:val="003E776C"/>
    <w:rsid w:val="00474816"/>
    <w:rsid w:val="004868D1"/>
    <w:rsid w:val="00540B80"/>
    <w:rsid w:val="00552483"/>
    <w:rsid w:val="005B2E92"/>
    <w:rsid w:val="005D272F"/>
    <w:rsid w:val="006707BD"/>
    <w:rsid w:val="00680639"/>
    <w:rsid w:val="006A5C3D"/>
    <w:rsid w:val="008519DD"/>
    <w:rsid w:val="00972042"/>
    <w:rsid w:val="00A617D6"/>
    <w:rsid w:val="00A9439A"/>
    <w:rsid w:val="00A9499A"/>
    <w:rsid w:val="00AD1B14"/>
    <w:rsid w:val="00B17657"/>
    <w:rsid w:val="00BB4F3F"/>
    <w:rsid w:val="00C53B59"/>
    <w:rsid w:val="00C75456"/>
    <w:rsid w:val="00C84100"/>
    <w:rsid w:val="00CA39C6"/>
    <w:rsid w:val="00CB05F7"/>
    <w:rsid w:val="00CF2280"/>
    <w:rsid w:val="00D37D5A"/>
    <w:rsid w:val="00D46612"/>
    <w:rsid w:val="00DC7B50"/>
    <w:rsid w:val="00E1161C"/>
    <w:rsid w:val="00E82997"/>
    <w:rsid w:val="00F15D8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2018-07-13T12:53:00Z</dcterms:created>
  <dcterms:modified xsi:type="dcterms:W3CDTF">2018-07-13T12:53:00Z</dcterms:modified>
</cp:coreProperties>
</file>