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6" w:rsidRDefault="000249C6" w:rsidP="000249C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ПОСТАНОВЛЕНИЯ</w:t>
      </w:r>
    </w:p>
    <w:p w:rsidR="000249C6" w:rsidRDefault="000249C6" w:rsidP="000249C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C6" w:rsidRPr="000249C6" w:rsidRDefault="000249C6" w:rsidP="000249C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249C6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№29 от 12.05.2016г. "Об  утверждении Программы  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Удельно-Дуванейский сельсовет муниципального района Благовещенский район Республики Башкортостан на 2016-2018  годы"</w:t>
      </w:r>
    </w:p>
    <w:p w:rsidR="000249C6" w:rsidRPr="000249C6" w:rsidRDefault="000249C6" w:rsidP="000249C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C6" w:rsidRPr="000249C6" w:rsidRDefault="000249C6" w:rsidP="000249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 w:rsidRPr="000249C6">
        <w:rPr>
          <w:rFonts w:ascii="Times New Roman" w:hAnsi="Times New Roman" w:cs="Times New Roman"/>
          <w:bCs/>
          <w:noProof/>
          <w:sz w:val="28"/>
          <w:szCs w:val="28"/>
        </w:rPr>
        <w:t xml:space="preserve">В соответствии с </w:t>
      </w:r>
      <w:r w:rsidRPr="000249C6">
        <w:rPr>
          <w:rFonts w:ascii="Times New Roman" w:hAnsi="Times New Roman" w:cs="Times New Roman"/>
          <w:sz w:val="28"/>
          <w:szCs w:val="28"/>
        </w:rPr>
        <w:t xml:space="preserve">Федеральным законом от 08.01.1998г №3-ФЗ "О наркотических средствах и психотропных веществах»; Законом Республики </w:t>
      </w:r>
      <w:proofErr w:type="spellStart"/>
      <w:r w:rsidRPr="000249C6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0249C6">
        <w:rPr>
          <w:rFonts w:ascii="Times New Roman" w:hAnsi="Times New Roman" w:cs="Times New Roman"/>
          <w:sz w:val="28"/>
          <w:szCs w:val="28"/>
        </w:rPr>
        <w:t xml:space="preserve"> от 15.07.2005г. №202-з "О профилактике алкоголизма, наркомании и токсикомании в Республике Башкортостан,  Федеральным законом от 06.10.2003  № 131-ФЗ «Об общих принципах организации местного самоуправления в  Российской Федерации», Администрация сельского поселения Удельно-Дуванейский сельсовет муниципального района Благовещенский район Республики Башкортостан</w:t>
      </w:r>
      <w:proofErr w:type="gramEnd"/>
    </w:p>
    <w:p w:rsidR="000249C6" w:rsidRPr="000249C6" w:rsidRDefault="000249C6" w:rsidP="000249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9C6" w:rsidRPr="000249C6" w:rsidRDefault="000249C6" w:rsidP="00024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9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49C6" w:rsidRPr="000249C6" w:rsidRDefault="000249C6" w:rsidP="000249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9C6" w:rsidRPr="000249C6" w:rsidRDefault="000249C6" w:rsidP="000249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9C6">
        <w:rPr>
          <w:rFonts w:ascii="Times New Roman" w:hAnsi="Times New Roman" w:cs="Times New Roman"/>
          <w:sz w:val="28"/>
          <w:szCs w:val="28"/>
        </w:rPr>
        <w:t>1. Дополнить   раздел 5. Перечень основных программных мероприятий Программы  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Удельно-Дуванейский сельсовет муниципального района Благовещенский район Республики Башкортостан на 2016-2018  годы подразделом 5.1. Перечень основных программных мероприятий на 2018 год</w:t>
      </w:r>
      <w:proofErr w:type="gramStart"/>
      <w:r w:rsidRPr="000249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49C6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0249C6" w:rsidRPr="000249C6" w:rsidRDefault="000249C6" w:rsidP="000249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9C6" w:rsidRPr="000249C6" w:rsidRDefault="000249C6" w:rsidP="000249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9C6">
        <w:rPr>
          <w:rFonts w:ascii="Times New Roman" w:hAnsi="Times New Roman" w:cs="Times New Roman"/>
          <w:sz w:val="28"/>
          <w:szCs w:val="28"/>
        </w:rPr>
        <w:t xml:space="preserve"> 2. Разместить  </w:t>
      </w:r>
      <w:r w:rsidRPr="000249C6">
        <w:rPr>
          <w:rFonts w:ascii="Times New Roman" w:hAnsi="Times New Roman" w:cs="Times New Roman"/>
          <w:bCs/>
          <w:sz w:val="28"/>
          <w:szCs w:val="28"/>
        </w:rPr>
        <w:t>настоящее постановление на информационном стенде администрации сельского поселения по адресу: с</w:t>
      </w:r>
      <w:proofErr w:type="gramStart"/>
      <w:r w:rsidRPr="000249C6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0249C6">
        <w:rPr>
          <w:rFonts w:ascii="Times New Roman" w:hAnsi="Times New Roman" w:cs="Times New Roman"/>
          <w:bCs/>
          <w:sz w:val="28"/>
          <w:szCs w:val="28"/>
        </w:rPr>
        <w:t xml:space="preserve">дельно-Дуваней, ул.Димитрова, д.24 и на официальном сайте администрации </w:t>
      </w:r>
      <w:r w:rsidRPr="000249C6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</w:t>
      </w:r>
      <w:r w:rsidRPr="000249C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0249C6" w:rsidRPr="000249C6" w:rsidRDefault="000249C6" w:rsidP="000249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9C6" w:rsidRPr="000249C6" w:rsidRDefault="000249C6" w:rsidP="000249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9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4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9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249C6" w:rsidRPr="000249C6" w:rsidRDefault="000249C6" w:rsidP="00024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9C6" w:rsidRPr="000249C6" w:rsidRDefault="000249C6" w:rsidP="00024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9C6" w:rsidRPr="000249C6" w:rsidRDefault="000249C6" w:rsidP="000249C6">
      <w:pPr>
        <w:jc w:val="both"/>
        <w:rPr>
          <w:rFonts w:ascii="Times New Roman" w:hAnsi="Times New Roman" w:cs="Times New Roman"/>
          <w:sz w:val="28"/>
          <w:szCs w:val="28"/>
        </w:rPr>
      </w:pPr>
      <w:r w:rsidRPr="000249C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Н.С. Жилина</w:t>
      </w:r>
    </w:p>
    <w:p w:rsidR="000249C6" w:rsidRPr="000249C6" w:rsidRDefault="000249C6" w:rsidP="000249C6">
      <w:pPr>
        <w:rPr>
          <w:rFonts w:ascii="Times New Roman" w:hAnsi="Times New Roman" w:cs="Times New Roman"/>
          <w:sz w:val="28"/>
          <w:szCs w:val="28"/>
        </w:rPr>
        <w:sectPr w:rsidR="000249C6" w:rsidRPr="000249C6">
          <w:pgSz w:w="11909" w:h="16834"/>
          <w:pgMar w:top="851" w:right="851" w:bottom="851" w:left="1701" w:header="720" w:footer="720" w:gutter="0"/>
          <w:pgNumType w:start="3"/>
          <w:cols w:space="720"/>
        </w:sectPr>
      </w:pPr>
    </w:p>
    <w:p w:rsidR="000249C6" w:rsidRPr="000249C6" w:rsidRDefault="000249C6" w:rsidP="000249C6">
      <w:pPr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9C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Приложение №1</w:t>
      </w:r>
    </w:p>
    <w:p w:rsidR="000249C6" w:rsidRPr="000249C6" w:rsidRDefault="000249C6" w:rsidP="000249C6">
      <w:pPr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9C6">
        <w:rPr>
          <w:rFonts w:ascii="Times New Roman" w:hAnsi="Times New Roman" w:cs="Times New Roman"/>
          <w:b/>
          <w:sz w:val="26"/>
          <w:szCs w:val="26"/>
        </w:rPr>
        <w:t>5.1 Перечень основных программных мероприятий на  2018 год</w:t>
      </w:r>
    </w:p>
    <w:tbl>
      <w:tblPr>
        <w:tblW w:w="1441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3"/>
        <w:gridCol w:w="4862"/>
        <w:gridCol w:w="3598"/>
        <w:gridCol w:w="1805"/>
        <w:gridCol w:w="2019"/>
        <w:gridCol w:w="1410"/>
        <w:gridCol w:w="8"/>
      </w:tblGrid>
      <w:tr w:rsidR="000249C6" w:rsidRPr="000249C6" w:rsidTr="008E53A6">
        <w:trPr>
          <w:gridAfter w:val="1"/>
          <w:wAfter w:w="8" w:type="dxa"/>
          <w:trHeight w:val="64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ind w:left="57" w:right="57" w:firstLine="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 w:firstLine="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и направление финансирования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C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0249C6" w:rsidRPr="000249C6" w:rsidTr="000249C6">
        <w:trPr>
          <w:trHeight w:val="15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C6" w:rsidRPr="000249C6" w:rsidRDefault="000249C6" w:rsidP="008E53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C6" w:rsidRPr="000249C6" w:rsidRDefault="000249C6" w:rsidP="008E53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C6" w:rsidRPr="000249C6" w:rsidRDefault="000249C6" w:rsidP="008E53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C6" w:rsidRPr="000249C6" w:rsidRDefault="000249C6" w:rsidP="008E53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0249C6" w:rsidRPr="000249C6" w:rsidTr="008E53A6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 w:firstLine="28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Удельно-Дуванейский сельсовет, ФАП с. Удельно-Дуваней, СДК 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9C6" w:rsidRPr="000249C6" w:rsidTr="008E53A6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Проведение спортивных мероприятий с участием максимального количества подростков и молодежи сельского поселения.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Удельно-Дуванейский сельсовет, МОБУ ООШ 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Бюджет  СП, 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49C6" w:rsidRPr="000249C6" w:rsidTr="008E53A6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 xml:space="preserve">Акция по ЗОЖ «Молодежь </w:t>
            </w:r>
            <w:proofErr w:type="gramStart"/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а здоровое будущее»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Молодежный совет села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49C6" w:rsidRPr="000249C6" w:rsidTr="008E53A6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выступление фельдшера ФАП на собраниях граждан, родительских собраниях по проблемам немедицинского потребления </w:t>
            </w:r>
            <w:r w:rsidRPr="00024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наркотиков,  употребления алкоголя.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ФАП </w:t>
            </w:r>
          </w:p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0249C6" w:rsidRPr="000249C6" w:rsidTr="008E53A6">
        <w:trPr>
          <w:trHeight w:val="73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 w:firstLine="28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0249C6" w:rsidRPr="000249C6" w:rsidTr="008E53A6">
        <w:trPr>
          <w:cantSplit/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Удельно-Дуванейский сельсовет, МОБУ ООШ 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0249C6" w:rsidRPr="000249C6" w:rsidTr="008E53A6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семей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Удельно-Дуванейский сельсовет, МОБУ ООШ с. Удельно-Дуваней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0249C6" w:rsidRPr="000249C6" w:rsidTr="008E53A6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молодежью, населением по формированию негативного отношения к потреблению наркотиков, алкоголя.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ОМВД РБ по Благовещенскому району (по согласованию)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0249C6" w:rsidRPr="000249C6" w:rsidTr="008E53A6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статьи в газете "Панорама" </w:t>
            </w:r>
          </w:p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на тему  "Формирование негативного отношения к потреблению наркотиков, алкоголя у молодежи"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Удельно-Дуванейский сельсовет,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C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C6" w:rsidRPr="000249C6" w:rsidRDefault="000249C6" w:rsidP="008E53A6">
            <w:pPr>
              <w:jc w:val="center"/>
              <w:rPr>
                <w:rFonts w:ascii="Times New Roman" w:hAnsi="Times New Roman" w:cs="Times New Roman"/>
              </w:rPr>
            </w:pPr>
            <w:r w:rsidRPr="000249C6">
              <w:rPr>
                <w:rFonts w:ascii="Times New Roman" w:hAnsi="Times New Roman" w:cs="Times New Roman"/>
              </w:rPr>
              <w:t>-</w:t>
            </w:r>
          </w:p>
        </w:tc>
      </w:tr>
    </w:tbl>
    <w:p w:rsidR="000249C6" w:rsidRPr="000249C6" w:rsidRDefault="000249C6" w:rsidP="000249C6">
      <w:pPr>
        <w:rPr>
          <w:rFonts w:ascii="Times New Roman" w:hAnsi="Times New Roman" w:cs="Times New Roman"/>
          <w:sz w:val="28"/>
          <w:szCs w:val="28"/>
        </w:rPr>
        <w:sectPr w:rsidR="000249C6" w:rsidRPr="000249C6" w:rsidSect="00216D3E">
          <w:pgSz w:w="16834" w:h="11909" w:orient="landscape"/>
          <w:pgMar w:top="851" w:right="851" w:bottom="851" w:left="851" w:header="720" w:footer="720" w:gutter="0"/>
          <w:pgNumType w:start="3"/>
          <w:cols w:space="720"/>
        </w:sectPr>
      </w:pPr>
    </w:p>
    <w:p w:rsidR="001020EE" w:rsidRDefault="001020EE"/>
    <w:sectPr w:rsidR="0010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9C6"/>
    <w:rsid w:val="000249C6"/>
    <w:rsid w:val="001020EE"/>
    <w:rsid w:val="0021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2018-10-19T06:42:00Z</dcterms:created>
  <dcterms:modified xsi:type="dcterms:W3CDTF">2018-10-19T07:02:00Z</dcterms:modified>
</cp:coreProperties>
</file>