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94" w:rsidRDefault="00507894" w:rsidP="00507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94" w:rsidRDefault="00507894" w:rsidP="00507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3">
        <w:rPr>
          <w:rFonts w:ascii="Times New Roman" w:hAnsi="Times New Roman" w:cs="Times New Roman"/>
          <w:b/>
          <w:sz w:val="28"/>
          <w:szCs w:val="28"/>
        </w:rPr>
        <w:t xml:space="preserve">Депутаты сельского поселения </w:t>
      </w:r>
      <w:proofErr w:type="spellStart"/>
      <w:r w:rsidRPr="00795F23">
        <w:rPr>
          <w:rFonts w:ascii="Times New Roman" w:hAnsi="Times New Roman" w:cs="Times New Roman"/>
          <w:b/>
          <w:sz w:val="28"/>
          <w:szCs w:val="28"/>
        </w:rPr>
        <w:t>Удельно</w:t>
      </w:r>
      <w:proofErr w:type="spellEnd"/>
      <w:r w:rsidRPr="00795F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F23">
        <w:rPr>
          <w:rFonts w:ascii="Times New Roman" w:hAnsi="Times New Roman" w:cs="Times New Roman"/>
          <w:b/>
          <w:sz w:val="28"/>
          <w:szCs w:val="28"/>
        </w:rPr>
        <w:t>Дуванейский</w:t>
      </w:r>
      <w:proofErr w:type="spellEnd"/>
      <w:r w:rsidRPr="00795F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95F2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28 созыва</w:t>
      </w:r>
    </w:p>
    <w:p w:rsidR="00507894" w:rsidRPr="00507894" w:rsidRDefault="00507894" w:rsidP="00507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993"/>
        <w:gridCol w:w="3119"/>
        <w:gridCol w:w="1701"/>
        <w:gridCol w:w="1843"/>
        <w:gridCol w:w="2976"/>
      </w:tblGrid>
      <w:tr w:rsidR="00507894" w:rsidTr="009752C5">
        <w:tc>
          <w:tcPr>
            <w:tcW w:w="993" w:type="dxa"/>
          </w:tcPr>
          <w:p w:rsidR="00507894" w:rsidRPr="00F908FD" w:rsidRDefault="00507894" w:rsidP="009752C5">
            <w:pPr>
              <w:spacing w:after="3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9E5">
              <w:rPr>
                <w:b/>
                <w:bCs/>
                <w:color w:val="000000" w:themeColor="text1"/>
                <w:sz w:val="24"/>
                <w:szCs w:val="24"/>
              </w:rPr>
              <w:t>Номер округа</w:t>
            </w:r>
          </w:p>
        </w:tc>
        <w:tc>
          <w:tcPr>
            <w:tcW w:w="3119" w:type="dxa"/>
          </w:tcPr>
          <w:p w:rsidR="00507894" w:rsidRPr="00F908FD" w:rsidRDefault="00507894" w:rsidP="009752C5">
            <w:pPr>
              <w:spacing w:after="3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9E5">
              <w:rPr>
                <w:b/>
                <w:bCs/>
                <w:color w:val="000000" w:themeColor="text1"/>
                <w:sz w:val="24"/>
                <w:szCs w:val="24"/>
              </w:rPr>
              <w:t>Фамилия Имя Отчество депутата</w:t>
            </w:r>
          </w:p>
        </w:tc>
        <w:tc>
          <w:tcPr>
            <w:tcW w:w="1701" w:type="dxa"/>
          </w:tcPr>
          <w:p w:rsidR="00507894" w:rsidRPr="00F908FD" w:rsidRDefault="00507894" w:rsidP="009752C5">
            <w:pPr>
              <w:spacing w:after="3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9E5">
              <w:rPr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507894" w:rsidRPr="00F908FD" w:rsidRDefault="00507894" w:rsidP="009752C5">
            <w:pPr>
              <w:spacing w:after="3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9E5">
              <w:rPr>
                <w:b/>
                <w:bCs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76" w:type="dxa"/>
          </w:tcPr>
          <w:p w:rsidR="00507894" w:rsidRPr="00F908FD" w:rsidRDefault="00507894" w:rsidP="009752C5">
            <w:pPr>
              <w:spacing w:after="3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Схема избирательных округов </w:t>
            </w: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07894" w:rsidRPr="00A439E5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07894" w:rsidRPr="00A439E5" w:rsidRDefault="00507894" w:rsidP="009752C5">
            <w:pPr>
              <w:pStyle w:val="a3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9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Яметова</w:t>
            </w:r>
            <w:proofErr w:type="spellEnd"/>
            <w:r w:rsidRPr="00A439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7894" w:rsidRPr="00A439E5" w:rsidRDefault="00507894" w:rsidP="009752C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A439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Сайдугановна</w:t>
            </w:r>
            <w:proofErr w:type="spellEnd"/>
          </w:p>
          <w:p w:rsidR="00507894" w:rsidRPr="00A439E5" w:rsidRDefault="00507894" w:rsidP="009752C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701040</wp:posOffset>
                  </wp:positionV>
                  <wp:extent cx="1155065" cy="1590675"/>
                  <wp:effectExtent l="19050" t="0" r="6985" b="0"/>
                  <wp:wrapSquare wrapText="bothSides"/>
                  <wp:docPr id="34" name="Рисунок 2" descr="C:\Users\1\Desktop\СОВЕТ 28 созыв\ФОТО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ОВЕТ 28 созыв\ФОТО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30.09.1960г.р.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Страховой агент, ИП </w:t>
            </w:r>
            <w:proofErr w:type="spellStart"/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Яметова</w:t>
            </w:r>
            <w:proofErr w:type="spellEnd"/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Сайдугановна</w:t>
            </w:r>
            <w:proofErr w:type="spellEnd"/>
          </w:p>
        </w:tc>
        <w:tc>
          <w:tcPr>
            <w:tcW w:w="2976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Входит территория населенных пунктов: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с</w:t>
            </w:r>
            <w:proofErr w:type="gramStart"/>
            <w:r w:rsidRPr="002F1DD3">
              <w:rPr>
                <w:rFonts w:ascii="Times New Roman" w:hAnsi="Times New Roman" w:cs="Times New Roman"/>
              </w:rPr>
              <w:t>.У</w:t>
            </w:r>
            <w:proofErr w:type="gramEnd"/>
            <w:r w:rsidRPr="002F1DD3">
              <w:rPr>
                <w:rFonts w:ascii="Times New Roman" w:hAnsi="Times New Roman" w:cs="Times New Roman"/>
              </w:rPr>
              <w:t>дельно-Дуваней :  ул.Бельская №№ 1-20,  пер.Бельский  №№1-6, 7, 9, ул. Советская  четная сторона №№ 2-12, нечетная сторона №№ 1-23, ул.Базарная четная сторона  №№2-16. нечетная сторона №№1-15, ул.Коммунистическая четная сторона №2, нечетная сторона №№ 1-5;   д.Ильинский, д.Яблочный .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Количество  избирателей – 84.</w:t>
            </w:r>
          </w:p>
        </w:tc>
      </w:tr>
      <w:tr w:rsidR="00507894" w:rsidTr="009752C5">
        <w:trPr>
          <w:trHeight w:val="4085"/>
        </w:trPr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A439E5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07894" w:rsidRPr="00A439E5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39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Шабаева</w:t>
            </w:r>
            <w:proofErr w:type="spellEnd"/>
            <w:r w:rsidRPr="00A439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07894" w:rsidRPr="00A439E5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321310</wp:posOffset>
                  </wp:positionV>
                  <wp:extent cx="1598295" cy="1657350"/>
                  <wp:effectExtent l="19050" t="0" r="1905" b="0"/>
                  <wp:wrapTopAndBottom/>
                  <wp:docPr id="35" name="Рисунок 2" descr="C:\Users\1\Desktop\СОВЕТ 2018\фото депутатов\шабаева Л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ОВЕТ 2018\фото депутатов\шабаева Л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Любовь </w:t>
            </w:r>
            <w:r w:rsidRPr="00A439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04.05.1966 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методист  </w:t>
            </w:r>
            <w:proofErr w:type="spellStart"/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Удельно-Дуванейского</w:t>
            </w:r>
            <w:proofErr w:type="spellEnd"/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Дома культуры, Районный культурно-методический центр</w:t>
            </w: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2976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Входит территория с</w:t>
            </w:r>
            <w:proofErr w:type="gramStart"/>
            <w:r w:rsidRPr="002F1DD3">
              <w:rPr>
                <w:rFonts w:ascii="Times New Roman" w:hAnsi="Times New Roman" w:cs="Times New Roman"/>
              </w:rPr>
              <w:t>.У</w:t>
            </w:r>
            <w:proofErr w:type="gramEnd"/>
            <w:r w:rsidRPr="002F1DD3">
              <w:rPr>
                <w:rFonts w:ascii="Times New Roman" w:hAnsi="Times New Roman" w:cs="Times New Roman"/>
              </w:rPr>
              <w:t>дельно-Дуваней:   ул.Зырянова, ул.Почтовая, пер.Почтовый, пер.Октябрьский, ул.Советская. нечетная сторона №№25-37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Количество  избирателей – 73.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444444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444444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444444"/>
              </w:rPr>
            </w:pP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6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Жосков</w:t>
            </w:r>
            <w:proofErr w:type="spellEnd"/>
            <w:r w:rsidRPr="00506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Григорий Сергеевич</w:t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28.04.1993г.р.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АСР ИУПБ Филиал « Башкирия» ПЧ 12 РМ Пожарная безопасность, водитель пожарной машины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Входит территория с</w:t>
            </w:r>
            <w:proofErr w:type="gramStart"/>
            <w:r w:rsidRPr="002F1DD3">
              <w:rPr>
                <w:rFonts w:ascii="Times New Roman" w:hAnsi="Times New Roman" w:cs="Times New Roman"/>
              </w:rPr>
              <w:t>.У</w:t>
            </w:r>
            <w:proofErr w:type="gramEnd"/>
            <w:r w:rsidRPr="002F1DD3">
              <w:rPr>
                <w:rFonts w:ascii="Times New Roman" w:hAnsi="Times New Roman" w:cs="Times New Roman"/>
              </w:rPr>
              <w:t>дельно-Дуваней:    ул.Октябрьская  четная сторона №№2-18, нечетная сторона №№1-33, ул.Мало-Бельская, ул. Димитрова четная сторона №№ 8-22, нечетная сторона №№9-19, ул. Советская, нечетная сторона №39-41.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</w:rPr>
            </w:pPr>
            <w:r w:rsidRPr="002F1DD3">
              <w:rPr>
                <w:rFonts w:ascii="Times New Roman" w:hAnsi="Times New Roman" w:cs="Times New Roman"/>
              </w:rPr>
              <w:t>Количество  избирателей -80.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6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Жилина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06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Надежда Сергеевна</w:t>
            </w: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60A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127000</wp:posOffset>
                  </wp:positionV>
                  <wp:extent cx="1066800" cy="1504950"/>
                  <wp:effectExtent l="19050" t="0" r="0" b="0"/>
                  <wp:wrapTopAndBottom/>
                  <wp:docPr id="36" name="Рисунок 1" descr="C:\Users\1\Desktop\СОВЕТ 28 созыв\ФОТО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ОВЕТ 28 созыв\ФОТО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08.12.1981г.р.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 Удельно-Дуванейский сельсовет муниципального района Благовещенский район РБ</w:t>
            </w:r>
          </w:p>
        </w:tc>
        <w:tc>
          <w:tcPr>
            <w:tcW w:w="2976" w:type="dxa"/>
          </w:tcPr>
          <w:p w:rsidR="00507894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  ул. Трактовая четная сторона №№2-4, нечетная сторона №№1-13, ул.Димитрова четная сторона №№ 2-6, нечетная сторона  № №1-7, ул.Социалистическая четная сторона №№ 2-10, нечетная сторона  №№ 1-29, ул.Старо-Трактовая № №1-2, ул.Советская нечетная сторона №№45-45/1, 51-59.</w:t>
            </w:r>
          </w:p>
          <w:p w:rsidR="00507894" w:rsidRPr="00507894" w:rsidRDefault="00507894" w:rsidP="00507894">
            <w:pPr>
              <w:jc w:val="both"/>
            </w:pPr>
            <w:r w:rsidRPr="002F1DD3">
              <w:t>Количество избирателей – 85.</w:t>
            </w: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Волков </w:t>
            </w: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Дмитрий Сергеевич</w:t>
            </w:r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88265</wp:posOffset>
                  </wp:positionV>
                  <wp:extent cx="1009015" cy="1447800"/>
                  <wp:effectExtent l="19050" t="0" r="635" b="0"/>
                  <wp:wrapTopAndBottom/>
                  <wp:docPr id="37" name="Рисунок 2" descr="C:\Users\1\Desktop\СОВЕТ 28 созыв\ФОТО\IMG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ОВЕТ 28 созыв\ФОТО\IMG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21.12.1992г.р.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autoSpaceDE w:val="0"/>
              <w:autoSpaceDN w:val="0"/>
            </w:pPr>
          </w:p>
          <w:p w:rsidR="00507894" w:rsidRPr="002F1DD3" w:rsidRDefault="00507894" w:rsidP="009752C5">
            <w:pPr>
              <w:autoSpaceDE w:val="0"/>
              <w:autoSpaceDN w:val="0"/>
            </w:pPr>
            <w:r w:rsidRPr="002F1DD3">
              <w:t>АОА « БАЗ», токарь-бригадир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  ул.Новостройка четная сторона №№ 2-14, нечетная сторона №№ 1-13, ул.Революционная, ул.Старо- Трактовая четная сторона №№ 4-12, нечетная сторона №№3.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 избирателей – 83.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Винокурова</w:t>
            </w:r>
            <w:proofErr w:type="spellEnd"/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  <w:p w:rsidR="00507894" w:rsidRPr="005060A6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84455</wp:posOffset>
                  </wp:positionV>
                  <wp:extent cx="866775" cy="1290955"/>
                  <wp:effectExtent l="19050" t="0" r="9525" b="0"/>
                  <wp:wrapTopAndBottom/>
                  <wp:docPr id="38" name="Рисунок 3" descr="C:\Users\1\Desktop\СОВЕТ 28 созыв\ФОТО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ОВЕТ 28 созыв\ФОТО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29.11.1976г.р.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МОБУ ООШ с. Удельно-Дуваней, помощник воспитателя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  ул.Чапаева, ул.Новостройка четная сторона №№ 16-24, нечетная сторона №№15-21,  ул.Молодежная четная сторона №№2-10, пер. Больничный,  ул.Советская четная сторона №№ 42-62.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избирателей – 83</w:t>
            </w: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Фаткуллина</w:t>
            </w:r>
            <w:proofErr w:type="spellEnd"/>
            <w:r w:rsidRPr="00014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Ирина Александровна</w:t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14.12.1987г.р.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АОА « БАЗ», мастер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   ул.Димитрова   четная сторона №№ 24-28, нечетная сторона №№ 21-33, ул.Первомайская  четная сторона №№ 2-12, нечетная сторона  №№ 1-19,  ул.Советская четная сторона  №№ 26-40, нечетная сторона №№ 43, 49.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избирателей – 79.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01421B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1421B">
              <w:rPr>
                <w:rFonts w:ascii="Times New Roman" w:hAnsi="Times New Roman" w:cs="Times New Roman"/>
                <w:b/>
                <w:color w:val="000000" w:themeColor="text1"/>
              </w:rPr>
              <w:t>Пермякова</w:t>
            </w:r>
            <w:proofErr w:type="spellEnd"/>
            <w:r w:rsidRPr="0001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Валентина Борисовна</w:t>
            </w: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21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60960</wp:posOffset>
                  </wp:positionV>
                  <wp:extent cx="1344930" cy="1533525"/>
                  <wp:effectExtent l="19050" t="0" r="7620" b="0"/>
                  <wp:wrapTopAndBottom/>
                  <wp:docPr id="39" name="Рисунок 2" descr="C:\Users\1\Desktop\СОВЕТ 2018\фото депутатов\пермякова В, 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ОВЕТ 2018\фото депутатов\пермякова В, 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21.05.1962г.р.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1DD3">
              <w:rPr>
                <w:rFonts w:ascii="Times New Roman" w:hAnsi="Times New Roman" w:cs="Times New Roman"/>
                <w:color w:val="000000" w:themeColor="text1"/>
              </w:rPr>
              <w:t>Песионер</w:t>
            </w:r>
            <w:proofErr w:type="spellEnd"/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   ул.Уральская   четная сторона №№ 6-32, нечетная сторона №№ 7-23, ул.Горная  четная сторона №№ 4-16, нечетная сторона №№ 3-11, ул.Мало-Горная четная сторона №2, нечетная сторона  №№ 1-11, ул.Димитрова нечетная сторона №№   35-39.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избирателей – 84.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5060A6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Светлаков</w:t>
            </w:r>
            <w:proofErr w:type="spellEnd"/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Владимирович</w:t>
            </w:r>
          </w:p>
          <w:p w:rsidR="00507894" w:rsidRPr="005060A6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107315</wp:posOffset>
                  </wp:positionV>
                  <wp:extent cx="1143000" cy="1590675"/>
                  <wp:effectExtent l="19050" t="0" r="0" b="0"/>
                  <wp:wrapTopAndBottom/>
                  <wp:docPr id="40" name="Рисунок 1" descr="C:\Users\1\Desktop\СОВЕТ 28 созыв\ФОТО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ОВЕТ 28 созыв\ФОТО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12.09.1976г.р.</w:t>
            </w:r>
          </w:p>
        </w:tc>
        <w:tc>
          <w:tcPr>
            <w:tcW w:w="1843" w:type="dxa"/>
          </w:tcPr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ОАО «БАЗ»</w:t>
            </w:r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Слесарь механосборочных работ 5 разряда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ул.Набережная четная сторона №№2, нечетная сторона  №№1-21,  ул.Короткова, ул.Советская четная сторона №№14-22, ул.Уральская четная сторона №№ 2-4, нечетная сторона №№ 1-5, ул.Горная четная сторона № 2, нечетная сторона №1.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избирателей – 80.</w:t>
            </w:r>
          </w:p>
        </w:tc>
      </w:tr>
      <w:tr w:rsidR="00507894" w:rsidTr="009752C5">
        <w:tc>
          <w:tcPr>
            <w:tcW w:w="993" w:type="dxa"/>
          </w:tcPr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7894" w:rsidRDefault="00507894" w:rsidP="009752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Решетникова</w:t>
            </w:r>
          </w:p>
          <w:p w:rsidR="00507894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257810</wp:posOffset>
                  </wp:positionV>
                  <wp:extent cx="1133475" cy="1381125"/>
                  <wp:effectExtent l="19050" t="0" r="9525" b="0"/>
                  <wp:wrapTopAndBottom/>
                  <wp:docPr id="41" name="Рисунок 2" descr="C:\Users\1\Pictures\MP Navigator EX\2017_06_11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MP Navigator EX\2017_06_11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01" t="18144" r="78447" b="45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Нина </w:t>
            </w:r>
            <w:proofErr w:type="spellStart"/>
            <w:r w:rsidRPr="002F1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Генадьевн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</w:p>
          <w:p w:rsidR="00507894" w:rsidRPr="002F1DD3" w:rsidRDefault="00507894" w:rsidP="009752C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DD3">
              <w:rPr>
                <w:rFonts w:ascii="Times New Roman" w:hAnsi="Times New Roman" w:cs="Times New Roman"/>
                <w:color w:val="000000" w:themeColor="text1"/>
              </w:rPr>
              <w:t>16.12.1964г.р.</w:t>
            </w: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894" w:rsidRPr="002F1DD3" w:rsidRDefault="00507894" w:rsidP="009752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07894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894" w:rsidRPr="002F1DD3" w:rsidRDefault="00507894" w:rsidP="009752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DD3">
              <w:rPr>
                <w:rFonts w:ascii="Times New Roman" w:eastAsia="Times New Roman" w:hAnsi="Times New Roman" w:cs="Times New Roman"/>
                <w:lang w:eastAsia="ru-RU"/>
              </w:rPr>
              <w:t>ОСП Уфимский почтамт УФПС РБ филиал ФГУП "Почта России"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почтальон</w:t>
            </w:r>
          </w:p>
        </w:tc>
        <w:tc>
          <w:tcPr>
            <w:tcW w:w="2976" w:type="dxa"/>
          </w:tcPr>
          <w:p w:rsidR="00507894" w:rsidRPr="002F1DD3" w:rsidRDefault="00507894" w:rsidP="009752C5">
            <w:pPr>
              <w:jc w:val="both"/>
            </w:pPr>
          </w:p>
          <w:p w:rsidR="00507894" w:rsidRPr="002F1DD3" w:rsidRDefault="00507894" w:rsidP="009752C5">
            <w:pPr>
              <w:jc w:val="both"/>
            </w:pPr>
            <w:r w:rsidRPr="002F1DD3">
              <w:t>Входит территория с</w:t>
            </w:r>
            <w:proofErr w:type="gramStart"/>
            <w:r w:rsidRPr="002F1DD3">
              <w:t>.У</w:t>
            </w:r>
            <w:proofErr w:type="gramEnd"/>
            <w:r w:rsidRPr="002F1DD3">
              <w:t>дельно-Дуваней: ул.Коммунистическая четная  сторона №№ 4-54,  нечетная сторона     №№ 7-53, ул.Полевая.</w:t>
            </w:r>
          </w:p>
          <w:p w:rsidR="00507894" w:rsidRPr="002F1DD3" w:rsidRDefault="00507894" w:rsidP="009752C5">
            <w:pPr>
              <w:jc w:val="both"/>
            </w:pPr>
            <w:r w:rsidRPr="002F1DD3">
              <w:t>Количество избирателей – 81.</w:t>
            </w:r>
          </w:p>
          <w:p w:rsidR="00507894" w:rsidRPr="002F1DD3" w:rsidRDefault="00507894" w:rsidP="009752C5">
            <w:pPr>
              <w:jc w:val="both"/>
            </w:pPr>
          </w:p>
        </w:tc>
      </w:tr>
    </w:tbl>
    <w:p w:rsidR="00A76AF3" w:rsidRDefault="00A76AF3"/>
    <w:sectPr w:rsidR="00A76AF3" w:rsidSect="005078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94"/>
    <w:rsid w:val="00022E06"/>
    <w:rsid w:val="001033BB"/>
    <w:rsid w:val="00507894"/>
    <w:rsid w:val="00A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894"/>
    <w:pPr>
      <w:spacing w:after="0" w:line="240" w:lineRule="auto"/>
    </w:pPr>
  </w:style>
  <w:style w:type="table" w:styleId="a4">
    <w:name w:val="Table Grid"/>
    <w:basedOn w:val="a1"/>
    <w:uiPriority w:val="59"/>
    <w:rsid w:val="00507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7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2019-10-03T07:27:00Z</dcterms:created>
  <dcterms:modified xsi:type="dcterms:W3CDTF">2019-10-03T07:27:00Z</dcterms:modified>
</cp:coreProperties>
</file>