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2A041F">
        <w:rPr>
          <w:b/>
          <w:sz w:val="28"/>
          <w:szCs w:val="28"/>
        </w:rPr>
        <w:t>22</w:t>
      </w:r>
      <w:r w:rsidRPr="00511D5D">
        <w:rPr>
          <w:b/>
          <w:sz w:val="28"/>
          <w:szCs w:val="28"/>
        </w:rPr>
        <w:t>»</w:t>
      </w:r>
      <w:r w:rsidR="00EA5BFF">
        <w:rPr>
          <w:b/>
          <w:sz w:val="28"/>
          <w:szCs w:val="28"/>
        </w:rPr>
        <w:t xml:space="preserve"> </w:t>
      </w:r>
      <w:r w:rsidR="00594DE7">
        <w:rPr>
          <w:b/>
          <w:sz w:val="28"/>
          <w:szCs w:val="28"/>
        </w:rPr>
        <w:t>октябрь</w:t>
      </w:r>
      <w:r w:rsidR="00FC0D93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6B4530">
        <w:rPr>
          <w:b/>
          <w:sz w:val="28"/>
          <w:szCs w:val="28"/>
        </w:rPr>
        <w:t>9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594DE7">
        <w:rPr>
          <w:b/>
          <w:sz w:val="28"/>
          <w:szCs w:val="28"/>
        </w:rPr>
        <w:t>7</w:t>
      </w:r>
      <w:r w:rsidR="002A041F">
        <w:rPr>
          <w:b/>
          <w:sz w:val="28"/>
          <w:szCs w:val="28"/>
        </w:rPr>
        <w:t>2</w:t>
      </w:r>
      <w:r w:rsidRPr="00511D5D">
        <w:rPr>
          <w:b/>
          <w:sz w:val="28"/>
          <w:szCs w:val="28"/>
        </w:rPr>
        <w:t xml:space="preserve">         </w:t>
      </w:r>
      <w:r w:rsidR="00FC0D93">
        <w:rPr>
          <w:b/>
          <w:sz w:val="28"/>
          <w:szCs w:val="28"/>
        </w:rPr>
        <w:t xml:space="preserve">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2A041F">
        <w:rPr>
          <w:b/>
          <w:sz w:val="28"/>
          <w:szCs w:val="28"/>
        </w:rPr>
        <w:t>22</w:t>
      </w:r>
      <w:r w:rsidRPr="00511D5D">
        <w:rPr>
          <w:b/>
          <w:sz w:val="28"/>
          <w:szCs w:val="28"/>
        </w:rPr>
        <w:t>»</w:t>
      </w:r>
      <w:r w:rsidR="00564900">
        <w:rPr>
          <w:b/>
          <w:sz w:val="28"/>
          <w:szCs w:val="28"/>
        </w:rPr>
        <w:t xml:space="preserve"> </w:t>
      </w:r>
      <w:r w:rsidR="00594DE7">
        <w:rPr>
          <w:b/>
          <w:sz w:val="28"/>
          <w:szCs w:val="28"/>
        </w:rPr>
        <w:t>окт</w:t>
      </w:r>
      <w:r w:rsidR="00F71C6E">
        <w:rPr>
          <w:b/>
          <w:sz w:val="28"/>
          <w:szCs w:val="28"/>
        </w:rPr>
        <w:t>ября</w:t>
      </w:r>
      <w:r w:rsidR="006B4530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6B4530">
        <w:rPr>
          <w:b/>
          <w:sz w:val="28"/>
          <w:szCs w:val="28"/>
        </w:rPr>
        <w:t>9</w:t>
      </w:r>
      <w:r w:rsidRPr="00511D5D">
        <w:rPr>
          <w:b/>
          <w:sz w:val="28"/>
          <w:szCs w:val="28"/>
        </w:rPr>
        <w:t>г.</w:t>
      </w:r>
    </w:p>
    <w:p w:rsidR="002A041F" w:rsidRPr="00511D5D" w:rsidRDefault="002A041F" w:rsidP="0006158D">
      <w:pPr>
        <w:rPr>
          <w:b/>
          <w:sz w:val="28"/>
          <w:szCs w:val="28"/>
        </w:rPr>
      </w:pPr>
    </w:p>
    <w:p w:rsidR="002A041F" w:rsidRDefault="002A041F" w:rsidP="002A041F">
      <w:pPr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Об утверждении </w:t>
      </w:r>
      <w:r w:rsidRPr="000F4819">
        <w:rPr>
          <w:rStyle w:val="a7"/>
          <w:color w:val="000000"/>
          <w:sz w:val="28"/>
          <w:szCs w:val="28"/>
        </w:rPr>
        <w:t>Положени</w:t>
      </w:r>
      <w:r>
        <w:rPr>
          <w:rStyle w:val="a7"/>
          <w:color w:val="000000"/>
          <w:sz w:val="28"/>
          <w:szCs w:val="28"/>
        </w:rPr>
        <w:t>я</w:t>
      </w:r>
      <w:r w:rsidRPr="000F4819">
        <w:rPr>
          <w:rStyle w:val="a7"/>
          <w:color w:val="000000"/>
          <w:sz w:val="28"/>
          <w:szCs w:val="28"/>
        </w:rPr>
        <w:t xml:space="preserve"> о профилактической группе по профилактике пожаров на территории сельского поселения  </w:t>
      </w:r>
    </w:p>
    <w:p w:rsidR="002A041F" w:rsidRDefault="002A041F" w:rsidP="002A041F">
      <w:pPr>
        <w:jc w:val="center"/>
        <w:rPr>
          <w:rStyle w:val="a7"/>
          <w:color w:val="000000"/>
          <w:sz w:val="28"/>
          <w:szCs w:val="28"/>
        </w:rPr>
      </w:pPr>
      <w:proofErr w:type="spellStart"/>
      <w:r w:rsidRPr="000F4819">
        <w:rPr>
          <w:rStyle w:val="a7"/>
          <w:color w:val="000000"/>
          <w:sz w:val="28"/>
          <w:szCs w:val="28"/>
        </w:rPr>
        <w:t>Удельно-Дуванейский</w:t>
      </w:r>
      <w:proofErr w:type="spellEnd"/>
      <w:r w:rsidRPr="000F4819">
        <w:rPr>
          <w:rStyle w:val="a7"/>
          <w:color w:val="000000"/>
          <w:sz w:val="28"/>
          <w:szCs w:val="28"/>
        </w:rPr>
        <w:t xml:space="preserve"> сельсовет муниципального района </w:t>
      </w:r>
    </w:p>
    <w:p w:rsidR="002A041F" w:rsidRDefault="002A041F" w:rsidP="002A041F">
      <w:pPr>
        <w:jc w:val="center"/>
        <w:rPr>
          <w:rStyle w:val="a7"/>
          <w:b w:val="0"/>
          <w:color w:val="000000"/>
          <w:sz w:val="28"/>
          <w:szCs w:val="28"/>
        </w:rPr>
      </w:pPr>
      <w:r w:rsidRPr="000F4819">
        <w:rPr>
          <w:rStyle w:val="a7"/>
          <w:color w:val="000000"/>
          <w:sz w:val="28"/>
          <w:szCs w:val="28"/>
        </w:rPr>
        <w:t>Благовещенский район</w:t>
      </w:r>
      <w:r>
        <w:rPr>
          <w:rStyle w:val="a7"/>
          <w:b w:val="0"/>
          <w:color w:val="000000"/>
          <w:sz w:val="28"/>
          <w:szCs w:val="28"/>
        </w:rPr>
        <w:t xml:space="preserve">  </w:t>
      </w:r>
      <w:r w:rsidRPr="000F4819">
        <w:rPr>
          <w:rStyle w:val="a7"/>
          <w:color w:val="000000"/>
          <w:sz w:val="28"/>
          <w:szCs w:val="28"/>
        </w:rPr>
        <w:t>Республики Башкортостан</w:t>
      </w:r>
    </w:p>
    <w:p w:rsidR="002A041F" w:rsidRDefault="002A041F" w:rsidP="002A041F">
      <w:pPr>
        <w:jc w:val="center"/>
        <w:rPr>
          <w:rStyle w:val="a7"/>
          <w:color w:val="000000"/>
          <w:sz w:val="28"/>
          <w:szCs w:val="28"/>
        </w:rPr>
      </w:pPr>
    </w:p>
    <w:p w:rsidR="002A041F" w:rsidRPr="0097027D" w:rsidRDefault="002A041F" w:rsidP="002A04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A041F" w:rsidRPr="00FA7E1A" w:rsidRDefault="002A041F" w:rsidP="002A041F">
      <w:pPr>
        <w:jc w:val="both"/>
        <w:rPr>
          <w:b/>
          <w:sz w:val="28"/>
          <w:szCs w:val="28"/>
        </w:rPr>
      </w:pPr>
      <w:r w:rsidRPr="00FA7E1A">
        <w:rPr>
          <w:b/>
          <w:sz w:val="28"/>
          <w:szCs w:val="28"/>
        </w:rPr>
        <w:t>ПОСТАНОВЛЯЕТ:</w:t>
      </w:r>
    </w:p>
    <w:p w:rsidR="002A041F" w:rsidRPr="004B7B8D" w:rsidRDefault="002A041F" w:rsidP="002A041F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027D">
        <w:rPr>
          <w:sz w:val="28"/>
          <w:szCs w:val="28"/>
        </w:rPr>
        <w:t xml:space="preserve">1. Утвердить </w:t>
      </w:r>
      <w:r w:rsidRPr="004B7B8D">
        <w:rPr>
          <w:rStyle w:val="a7"/>
          <w:b w:val="0"/>
          <w:color w:val="000000"/>
          <w:sz w:val="28"/>
          <w:szCs w:val="28"/>
        </w:rPr>
        <w:t xml:space="preserve">Положение о профилактической группе по профилактике пожаров на территории сельского поселения  </w:t>
      </w:r>
      <w:proofErr w:type="spellStart"/>
      <w:r w:rsidRPr="004B7B8D">
        <w:rPr>
          <w:rStyle w:val="a7"/>
          <w:b w:val="0"/>
          <w:color w:val="000000"/>
          <w:sz w:val="28"/>
          <w:szCs w:val="28"/>
        </w:rPr>
        <w:t>Удельно-Дуванейский</w:t>
      </w:r>
      <w:proofErr w:type="spellEnd"/>
      <w:r w:rsidRPr="004B7B8D">
        <w:rPr>
          <w:rStyle w:val="a7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B7B8D">
        <w:rPr>
          <w:rStyle w:val="a7"/>
          <w:b w:val="0"/>
          <w:color w:val="000000"/>
          <w:sz w:val="28"/>
          <w:szCs w:val="28"/>
        </w:rPr>
        <w:t xml:space="preserve"> (Прилагается)</w:t>
      </w:r>
    </w:p>
    <w:p w:rsidR="002A041F" w:rsidRDefault="002A041F" w:rsidP="002A041F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и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сельсовет.</w:t>
      </w:r>
    </w:p>
    <w:p w:rsidR="002A041F" w:rsidRPr="00FA7E1A" w:rsidRDefault="002A041F" w:rsidP="002A041F">
      <w:pPr>
        <w:ind w:firstLine="540"/>
        <w:jc w:val="both"/>
        <w:rPr>
          <w:sz w:val="28"/>
          <w:szCs w:val="28"/>
        </w:rPr>
      </w:pPr>
      <w:r w:rsidRPr="00FA7E1A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A041F" w:rsidRDefault="002A041F" w:rsidP="002A041F">
      <w:pPr>
        <w:jc w:val="both"/>
        <w:rPr>
          <w:sz w:val="28"/>
          <w:szCs w:val="28"/>
        </w:rPr>
      </w:pPr>
    </w:p>
    <w:p w:rsidR="004B7B8D" w:rsidRDefault="004B7B8D" w:rsidP="002A041F">
      <w:pPr>
        <w:jc w:val="both"/>
        <w:rPr>
          <w:sz w:val="28"/>
          <w:szCs w:val="28"/>
        </w:rPr>
      </w:pPr>
    </w:p>
    <w:p w:rsidR="002A041F" w:rsidRPr="00FA7E1A" w:rsidRDefault="002A041F" w:rsidP="002A041F">
      <w:pPr>
        <w:jc w:val="both"/>
        <w:rPr>
          <w:sz w:val="28"/>
          <w:szCs w:val="28"/>
        </w:rPr>
      </w:pPr>
      <w:r w:rsidRPr="00FA7E1A">
        <w:rPr>
          <w:sz w:val="28"/>
          <w:szCs w:val="28"/>
        </w:rPr>
        <w:t xml:space="preserve">Глава сельского поселения                                                                Н.С. Жилина </w:t>
      </w:r>
    </w:p>
    <w:p w:rsidR="002A041F" w:rsidRDefault="002A041F" w:rsidP="002A041F">
      <w:pPr>
        <w:rPr>
          <w:sz w:val="20"/>
          <w:szCs w:val="20"/>
        </w:rPr>
      </w:pPr>
    </w:p>
    <w:p w:rsidR="002A041F" w:rsidRDefault="002A041F" w:rsidP="002A041F"/>
    <w:p w:rsidR="002A041F" w:rsidRDefault="002A041F" w:rsidP="002A04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41F" w:rsidRPr="00E95582" w:rsidRDefault="002A041F" w:rsidP="002A041F">
      <w:pPr>
        <w:jc w:val="center"/>
        <w:rPr>
          <w:rStyle w:val="a7"/>
          <w:color w:val="000000"/>
          <w:sz w:val="28"/>
          <w:szCs w:val="28"/>
        </w:rPr>
      </w:pPr>
      <w:r w:rsidRPr="00E95582">
        <w:rPr>
          <w:rStyle w:val="a7"/>
          <w:color w:val="000000"/>
          <w:sz w:val="28"/>
          <w:szCs w:val="28"/>
        </w:rPr>
        <w:lastRenderedPageBreak/>
        <w:t xml:space="preserve">Положение </w:t>
      </w:r>
    </w:p>
    <w:p w:rsidR="002A041F" w:rsidRPr="00E95582" w:rsidRDefault="002A041F" w:rsidP="002A041F">
      <w:pPr>
        <w:jc w:val="center"/>
        <w:rPr>
          <w:rStyle w:val="a7"/>
          <w:color w:val="000000"/>
          <w:sz w:val="28"/>
          <w:szCs w:val="28"/>
        </w:rPr>
      </w:pPr>
      <w:r w:rsidRPr="00E95582">
        <w:rPr>
          <w:rStyle w:val="a7"/>
          <w:color w:val="000000"/>
          <w:sz w:val="28"/>
          <w:szCs w:val="28"/>
        </w:rPr>
        <w:t xml:space="preserve">о профилактической группе по профилактике пожаров на территории сельского поселения  </w:t>
      </w:r>
      <w:proofErr w:type="spellStart"/>
      <w:r w:rsidRPr="00E95582">
        <w:rPr>
          <w:rStyle w:val="a7"/>
          <w:color w:val="000000"/>
          <w:sz w:val="28"/>
          <w:szCs w:val="28"/>
        </w:rPr>
        <w:t>Удельно-Дуванейский</w:t>
      </w:r>
      <w:proofErr w:type="spellEnd"/>
      <w:r w:rsidRPr="00E95582">
        <w:rPr>
          <w:rStyle w:val="a7"/>
          <w:color w:val="000000"/>
          <w:sz w:val="28"/>
          <w:szCs w:val="28"/>
        </w:rPr>
        <w:t xml:space="preserve"> сельсовет</w:t>
      </w:r>
    </w:p>
    <w:p w:rsidR="002A041F" w:rsidRPr="00E95582" w:rsidRDefault="002A041F" w:rsidP="002A041F">
      <w:pPr>
        <w:jc w:val="center"/>
        <w:rPr>
          <w:rStyle w:val="a7"/>
          <w:color w:val="000000"/>
          <w:sz w:val="28"/>
          <w:szCs w:val="28"/>
        </w:rPr>
      </w:pPr>
      <w:r w:rsidRPr="00E95582">
        <w:rPr>
          <w:rStyle w:val="a7"/>
          <w:color w:val="000000"/>
          <w:sz w:val="28"/>
          <w:szCs w:val="28"/>
        </w:rPr>
        <w:t xml:space="preserve"> муниципального района Благовещенский район</w:t>
      </w:r>
    </w:p>
    <w:p w:rsidR="002A041F" w:rsidRPr="00E95582" w:rsidRDefault="002A041F" w:rsidP="002A041F">
      <w:pPr>
        <w:jc w:val="center"/>
        <w:rPr>
          <w:rStyle w:val="a7"/>
          <w:color w:val="000000"/>
          <w:sz w:val="28"/>
          <w:szCs w:val="28"/>
        </w:rPr>
      </w:pPr>
      <w:r w:rsidRPr="00E95582">
        <w:rPr>
          <w:rStyle w:val="a7"/>
          <w:color w:val="000000"/>
          <w:sz w:val="28"/>
          <w:szCs w:val="28"/>
        </w:rPr>
        <w:t>Республики Башкортостан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Глава 1. ОБЩИЕ ПОЛОЖЕНИЯ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 xml:space="preserve">1.1. Профилактическая группа по профилактике пожаров на территории   сельского поселения    </w:t>
      </w:r>
      <w:proofErr w:type="spellStart"/>
      <w:r w:rsidRPr="00FA7E1A">
        <w:rPr>
          <w:sz w:val="26"/>
          <w:szCs w:val="26"/>
        </w:rPr>
        <w:t>Удельно-Дуванейский</w:t>
      </w:r>
      <w:proofErr w:type="spellEnd"/>
      <w:r w:rsidRPr="00FA7E1A">
        <w:rPr>
          <w:sz w:val="26"/>
          <w:szCs w:val="26"/>
        </w:rPr>
        <w:t xml:space="preserve"> сельсовет муниципального района Благовещенский район Республики Башкортостан  (далее Группа) создается с целью  профилактике пожаров на территории сельского поселения </w:t>
      </w:r>
      <w:proofErr w:type="spellStart"/>
      <w:r w:rsidRPr="00FA7E1A">
        <w:rPr>
          <w:sz w:val="26"/>
          <w:szCs w:val="26"/>
        </w:rPr>
        <w:t>Удельно-Дуванейский</w:t>
      </w:r>
      <w:proofErr w:type="spellEnd"/>
      <w:r w:rsidRPr="00FA7E1A">
        <w:rPr>
          <w:sz w:val="26"/>
          <w:szCs w:val="26"/>
        </w:rPr>
        <w:t xml:space="preserve"> сельсовет муниципального района Благовещенский район Республики Башкортостан. 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1.2.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главы администрации, Уставом сельского поселения, а также настоящим Положением.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1.3. Группа работает по проведению профилактической работы на территории: с. Удельно-Дуваней, д. Ильинский , д. Яблочный</w:t>
      </w: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Глава 2. ЗАДАЧИ ГРУППЫ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2.1. Организация проведения мониторинга в сфере профилактики пожаров;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2.2. Разработка и организация проведения мероприятий, направленных на стабилизацию обстановки с пожарами и обеспечение профилактики пожаров;</w:t>
      </w: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Глава 3. ПРАВА И ОБЯЗАННОСТИ ГРУППЫ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3.1. Группа имеет право: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 xml:space="preserve">1) принимать в пределах своей компетенции решения, касающиеся организации деятельности на территории сельского поселения </w:t>
      </w:r>
      <w:proofErr w:type="spellStart"/>
      <w:r w:rsidRPr="00FA7E1A">
        <w:rPr>
          <w:sz w:val="26"/>
          <w:szCs w:val="26"/>
        </w:rPr>
        <w:t>Удельно-Дуванейский</w:t>
      </w:r>
      <w:proofErr w:type="spellEnd"/>
      <w:r w:rsidRPr="00FA7E1A">
        <w:rPr>
          <w:sz w:val="26"/>
          <w:szCs w:val="26"/>
        </w:rPr>
        <w:t xml:space="preserve"> сельсовет  по профилактике пожаров;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2) приглашать на заседания Группы представителей организаций, расположенных на территории сельского поселения, а также граждан,  нарушающих пожарную безопасность в жилье;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3) взаимодействовать с аналогичными органами  других муниципальных образований  по вопросам, связанным  с реализацией ее полномочий;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3.2. В обязанности Группы входит: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1) подготовка рекомендаций по разработке и реализации местных планов и программ, направленных на профилактику пожаров;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2) проведение анализа эффективности мер по профилактике пожаров, осуществляющих на территории сельского поселения;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 xml:space="preserve">3) организация пропаганды знаний по правилам пожарной безопасности с населением, через подворный обход населения, сходы (встречи) с населением, распространением  памяток, инструкций и </w:t>
      </w:r>
      <w:proofErr w:type="spellStart"/>
      <w:r w:rsidRPr="00FA7E1A">
        <w:rPr>
          <w:sz w:val="26"/>
          <w:szCs w:val="26"/>
        </w:rPr>
        <w:t>тд</w:t>
      </w:r>
      <w:proofErr w:type="spellEnd"/>
      <w:r w:rsidRPr="00FA7E1A">
        <w:rPr>
          <w:sz w:val="26"/>
          <w:szCs w:val="26"/>
        </w:rPr>
        <w:t xml:space="preserve"> 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4) выявление лиц ведущих асоциальный образ жизни, лиц находящихся в социально-опасном положении, многодетных семей, одиноких и престарелых граждан и проведение  с ними профилактических бесед.</w:t>
      </w:r>
    </w:p>
    <w:p w:rsidR="004B7B8D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 </w:t>
      </w: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   Глава 4. СОСТАВ, ПОРЯДОК ФОРМИРОВАНИЯ ГРУППЫ И</w:t>
      </w: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                                   ПОЛНОМОЧИЯ ЧЛЕНОВ  ГРУППЫ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 xml:space="preserve">4.1.Группа формируется в составе: старшего Группы,   секретаря, членов Группы. 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Старшим  Группы является глава сельского поселения.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lastRenderedPageBreak/>
        <w:t>Состав группы и план работы  утверждается распоряжением   главы сельского поселения на каждый календарный год.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4.2. Старший группы: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-осуществляет руководство деятельностью  Группы;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созывает заседания Группы;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утверждает повестку и состав участников заседаний Группы;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ведет заседания Группы;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подписывает протоколы заседаний Группы и другие документы, подготовленные Группой;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В случае отсутствия председателя Группы его полномочия осуществляет должностное лицо назначенное председателем  Группы.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4.3.Секретарь Группы организует: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подготовку проектов заседаний Группы, материалов к заседаниям Группы;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исполнение решений Группы и поручений старшего  Группы.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4.4.Члены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2A041F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</w:p>
    <w:p w:rsidR="002A041F" w:rsidRPr="00FA7E1A" w:rsidRDefault="002A041F" w:rsidP="002A041F">
      <w:pPr>
        <w:jc w:val="both"/>
        <w:rPr>
          <w:b/>
          <w:sz w:val="26"/>
          <w:szCs w:val="26"/>
        </w:rPr>
      </w:pPr>
      <w:r w:rsidRPr="00FA7E1A">
        <w:rPr>
          <w:b/>
          <w:sz w:val="26"/>
          <w:szCs w:val="26"/>
        </w:rPr>
        <w:t>    Глава 5. ОРГАНИЗАЦИЯ РАБОТЫ И ОБЕСПЕЧЕНИЕ  ДЕЯТЕЛЬНОСТИ    ГРУППЫ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 xml:space="preserve">5.1. Основной формой работы Группы являются:  подворные обходы населения (с согласия граждан), вручение памяток, инструкций по пожарной безопасности, выступление на собраниях, сходах граждан, а также другая  профилактическая  работа.  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Подворные обходы проводятся: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- 1 раз в год для благополучных граждан.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- 1 раз в полугодие  для лиц ведущих асоциальный образ жизни, многодетных семей, лиц находящихся в социально-опасном положении.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5.2. По итогам подворных обходов составляются акты (Приложение № 1), которые рассматриваются на заседаниях группы и при необходимости направляются в контролирующие органы.</w:t>
      </w:r>
    </w:p>
    <w:p w:rsidR="002A041F" w:rsidRPr="00FA7E1A" w:rsidRDefault="002A041F" w:rsidP="002A041F">
      <w:pPr>
        <w:jc w:val="both"/>
        <w:rPr>
          <w:sz w:val="26"/>
          <w:szCs w:val="26"/>
        </w:rPr>
      </w:pPr>
      <w:r w:rsidRPr="00FA7E1A">
        <w:rPr>
          <w:sz w:val="26"/>
          <w:szCs w:val="26"/>
        </w:rPr>
        <w:t>5.3. Не реже одного раза в квартал проводится заседание группы, в ходе которого подводятся итоги работы группы за квартал, заслушиваются граждане, нарушающие пожарную безопасность в жилье, на производстве. По итогам заседания готовится протокол. По решению старшего  группы могут проводиться внеочередные заседания группы.</w:t>
      </w: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</w:p>
    <w:p w:rsidR="002A041F" w:rsidRDefault="002A041F" w:rsidP="002A041F">
      <w:pPr>
        <w:jc w:val="right"/>
      </w:pPr>
      <w:r>
        <w:t>Приложение к Постановлению</w:t>
      </w:r>
    </w:p>
    <w:p w:rsidR="002A041F" w:rsidRDefault="002A041F" w:rsidP="002A041F">
      <w:pPr>
        <w:jc w:val="right"/>
      </w:pPr>
      <w:r>
        <w:t xml:space="preserve"> Администрации сельского поселения</w:t>
      </w:r>
    </w:p>
    <w:p w:rsidR="002A041F" w:rsidRDefault="002A041F" w:rsidP="002A041F">
      <w:pPr>
        <w:jc w:val="right"/>
      </w:pPr>
      <w:r>
        <w:t xml:space="preserve"> </w:t>
      </w:r>
      <w:proofErr w:type="spellStart"/>
      <w:r>
        <w:t>Удельно-Дуванейский</w:t>
      </w:r>
      <w:proofErr w:type="spellEnd"/>
      <w:r>
        <w:t xml:space="preserve"> сельсовет</w:t>
      </w:r>
    </w:p>
    <w:p w:rsidR="002A041F" w:rsidRDefault="002A041F" w:rsidP="002A041F">
      <w:pPr>
        <w:jc w:val="right"/>
      </w:pPr>
      <w:r>
        <w:t xml:space="preserve"> муниципального района </w:t>
      </w:r>
    </w:p>
    <w:p w:rsidR="002A041F" w:rsidRDefault="002A041F" w:rsidP="002A041F">
      <w:pPr>
        <w:jc w:val="right"/>
      </w:pPr>
      <w:r>
        <w:t>Благовещенский район</w:t>
      </w:r>
    </w:p>
    <w:p w:rsidR="002A041F" w:rsidRPr="00FA7E1A" w:rsidRDefault="002A041F" w:rsidP="002A041F">
      <w:pPr>
        <w:jc w:val="right"/>
        <w:rPr>
          <w:sz w:val="26"/>
          <w:szCs w:val="26"/>
        </w:rPr>
      </w:pPr>
      <w:r>
        <w:t xml:space="preserve"> Республики Башкортостан</w:t>
      </w:r>
    </w:p>
    <w:p w:rsidR="002A041F" w:rsidRDefault="004B7B8D" w:rsidP="002A041F">
      <w:pPr>
        <w:ind w:left="4956"/>
      </w:pPr>
      <w:r>
        <w:t xml:space="preserve">              </w:t>
      </w:r>
      <w:r w:rsidR="002A041F">
        <w:t xml:space="preserve">   </w:t>
      </w:r>
      <w:r>
        <w:t xml:space="preserve">    </w:t>
      </w:r>
      <w:r w:rsidR="002A041F">
        <w:t xml:space="preserve">  №</w:t>
      </w:r>
      <w:r>
        <w:t xml:space="preserve"> 72</w:t>
      </w:r>
      <w:r w:rsidR="002A041F">
        <w:t xml:space="preserve"> от «</w:t>
      </w:r>
      <w:r>
        <w:t>22</w:t>
      </w:r>
      <w:r w:rsidR="002A041F">
        <w:t>»</w:t>
      </w:r>
      <w:r>
        <w:t xml:space="preserve"> октября </w:t>
      </w:r>
      <w:r w:rsidR="002A041F">
        <w:t>2019 г.</w:t>
      </w:r>
    </w:p>
    <w:p w:rsidR="002A041F" w:rsidRDefault="002A041F" w:rsidP="002A041F">
      <w:pPr>
        <w:jc w:val="center"/>
      </w:pPr>
    </w:p>
    <w:p w:rsidR="002A041F" w:rsidRDefault="002A041F" w:rsidP="002A041F">
      <w:pPr>
        <w:jc w:val="center"/>
      </w:pPr>
    </w:p>
    <w:p w:rsidR="002A041F" w:rsidRDefault="002A041F" w:rsidP="002A041F">
      <w:pPr>
        <w:jc w:val="center"/>
      </w:pPr>
      <w:r>
        <w:t>А К Т</w:t>
      </w:r>
    </w:p>
    <w:p w:rsidR="002A041F" w:rsidRDefault="002A041F" w:rsidP="002A041F">
      <w:pPr>
        <w:jc w:val="center"/>
      </w:pPr>
      <w:r>
        <w:t>проверки  противопожарного состояния жилого дома и наличия противопожарного инвентаря</w:t>
      </w:r>
    </w:p>
    <w:p w:rsidR="002A041F" w:rsidRDefault="002A041F" w:rsidP="002A041F">
      <w:pPr>
        <w:jc w:val="center"/>
      </w:pPr>
    </w:p>
    <w:p w:rsidR="002A041F" w:rsidRDefault="002A041F" w:rsidP="002A041F">
      <w:r>
        <w:t>«____»__________________20____г.                                     _ ___________________</w:t>
      </w:r>
    </w:p>
    <w:p w:rsidR="002A041F" w:rsidRDefault="002A041F" w:rsidP="002A041F">
      <w:r>
        <w:t>                                                                                                     </w:t>
      </w:r>
      <w:r>
        <w:rPr>
          <w:vertAlign w:val="superscript"/>
        </w:rPr>
        <w:t>наименование населенного пункта</w:t>
      </w:r>
    </w:p>
    <w:p w:rsidR="002A041F" w:rsidRDefault="002A041F" w:rsidP="002A041F">
      <w:r>
        <w:t xml:space="preserve"> Профилактическая группа по профилактике пожаров в сельском поселении </w:t>
      </w:r>
      <w:proofErr w:type="spellStart"/>
      <w:r>
        <w:t>_________________________________________в</w:t>
      </w:r>
      <w:proofErr w:type="spellEnd"/>
      <w:r>
        <w:t xml:space="preserve"> составе:___________________________</w:t>
      </w:r>
    </w:p>
    <w:p w:rsidR="002A041F" w:rsidRDefault="002A041F" w:rsidP="002A041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41F" w:rsidRDefault="002A041F" w:rsidP="002A041F">
      <w:r>
        <w:t>Провела проверку противопожарного состояния жилого дома и наличия противопожарного инвентаря , находящегося по адресу:_____________________________</w:t>
      </w:r>
    </w:p>
    <w:p w:rsidR="002A041F" w:rsidRDefault="002A041F" w:rsidP="002A041F">
      <w:r>
        <w:t>_____________________________________________________________________________</w:t>
      </w:r>
    </w:p>
    <w:p w:rsidR="002A041F" w:rsidRDefault="002A041F" w:rsidP="002A041F">
      <w:r>
        <w:t>Владелец домовладения_________________________________________________________</w:t>
      </w:r>
    </w:p>
    <w:p w:rsidR="002A041F" w:rsidRDefault="002A041F" w:rsidP="002A041F">
      <w:r>
        <w:t>В результате проверки обнаружено следующе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41F" w:rsidRDefault="002A041F" w:rsidP="002A041F">
      <w:r>
        <w:t xml:space="preserve">Наличие автономного пожарного </w:t>
      </w:r>
      <w:proofErr w:type="spellStart"/>
      <w:r>
        <w:t>извещателя:__________________состояние</w:t>
      </w:r>
      <w:proofErr w:type="spellEnd"/>
      <w:r>
        <w:t>:___________</w:t>
      </w:r>
    </w:p>
    <w:p w:rsidR="002A041F" w:rsidRDefault="002A041F" w:rsidP="002A041F">
      <w:r>
        <w:t>Рекомендова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41F" w:rsidRDefault="002A041F" w:rsidP="002A041F">
      <w:r>
        <w:t>Подписи членов Группы:</w:t>
      </w:r>
    </w:p>
    <w:p w:rsidR="002A041F" w:rsidRDefault="002A041F" w:rsidP="002A041F">
      <w:r>
        <w:t>1._________________/_______________________/</w:t>
      </w:r>
    </w:p>
    <w:p w:rsidR="002A041F" w:rsidRDefault="002A041F" w:rsidP="002A041F">
      <w:r>
        <w:t>2.________________/_______________________/</w:t>
      </w:r>
    </w:p>
    <w:p w:rsidR="002A041F" w:rsidRDefault="002A041F" w:rsidP="002A041F">
      <w:r>
        <w:t>3.________________/______________________/</w:t>
      </w:r>
    </w:p>
    <w:p w:rsidR="002A041F" w:rsidRDefault="002A041F" w:rsidP="002A041F"/>
    <w:p w:rsidR="002A041F" w:rsidRPr="004B7B8D" w:rsidRDefault="002A041F" w:rsidP="002A041F">
      <w:pPr>
        <w:rPr>
          <w:rStyle w:val="a7"/>
          <w:b w:val="0"/>
          <w:color w:val="000000"/>
        </w:rPr>
      </w:pPr>
      <w:r w:rsidRPr="004B7B8D">
        <w:rPr>
          <w:rStyle w:val="a7"/>
          <w:b w:val="0"/>
          <w:color w:val="000000"/>
        </w:rPr>
        <w:t>Подпись собственника жилого дома______________________________________</w:t>
      </w:r>
    </w:p>
    <w:p w:rsidR="002A041F" w:rsidRPr="004B7B8D" w:rsidRDefault="002A041F" w:rsidP="002A041F">
      <w:pPr>
        <w:rPr>
          <w:rStyle w:val="a7"/>
          <w:b w:val="0"/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2A041F" w:rsidRDefault="002A041F" w:rsidP="002A041F">
      <w:pPr>
        <w:shd w:val="clear" w:color="auto" w:fill="FFFFFF"/>
        <w:ind w:left="5664"/>
        <w:rPr>
          <w:color w:val="000000"/>
        </w:rPr>
      </w:pPr>
    </w:p>
    <w:p w:rsidR="004B2FE5" w:rsidRDefault="004B2FE5" w:rsidP="004B2FE5"/>
    <w:sectPr w:rsidR="004B2FE5" w:rsidSect="002A041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1976DD"/>
    <w:multiLevelType w:val="hybridMultilevel"/>
    <w:tmpl w:val="343AF2F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D5B46"/>
    <w:multiLevelType w:val="hybridMultilevel"/>
    <w:tmpl w:val="7B4A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042F6"/>
    <w:rsid w:val="000276DB"/>
    <w:rsid w:val="00037B10"/>
    <w:rsid w:val="00050FC1"/>
    <w:rsid w:val="0006158D"/>
    <w:rsid w:val="00084C9D"/>
    <w:rsid w:val="000852AA"/>
    <w:rsid w:val="00095C57"/>
    <w:rsid w:val="000A4E05"/>
    <w:rsid w:val="000B1E6C"/>
    <w:rsid w:val="000F1927"/>
    <w:rsid w:val="001361CC"/>
    <w:rsid w:val="001437BC"/>
    <w:rsid w:val="001461B2"/>
    <w:rsid w:val="001C1E83"/>
    <w:rsid w:val="001E2B27"/>
    <w:rsid w:val="00204F2A"/>
    <w:rsid w:val="002071A0"/>
    <w:rsid w:val="00207274"/>
    <w:rsid w:val="00242F61"/>
    <w:rsid w:val="002562E6"/>
    <w:rsid w:val="00271322"/>
    <w:rsid w:val="0027751F"/>
    <w:rsid w:val="002A041F"/>
    <w:rsid w:val="002C24A6"/>
    <w:rsid w:val="002E77DC"/>
    <w:rsid w:val="003139CB"/>
    <w:rsid w:val="00357039"/>
    <w:rsid w:val="0036265D"/>
    <w:rsid w:val="003639EC"/>
    <w:rsid w:val="003D1E2E"/>
    <w:rsid w:val="003E40DA"/>
    <w:rsid w:val="003F7F84"/>
    <w:rsid w:val="00403415"/>
    <w:rsid w:val="00424B72"/>
    <w:rsid w:val="00434D9F"/>
    <w:rsid w:val="004630E4"/>
    <w:rsid w:val="00471079"/>
    <w:rsid w:val="00491244"/>
    <w:rsid w:val="00497114"/>
    <w:rsid w:val="004B2FE5"/>
    <w:rsid w:val="004B7B8D"/>
    <w:rsid w:val="0050788C"/>
    <w:rsid w:val="00511D5D"/>
    <w:rsid w:val="00512753"/>
    <w:rsid w:val="005276A3"/>
    <w:rsid w:val="00564900"/>
    <w:rsid w:val="00594DE7"/>
    <w:rsid w:val="005A4684"/>
    <w:rsid w:val="005E2A5E"/>
    <w:rsid w:val="006214A9"/>
    <w:rsid w:val="006334E7"/>
    <w:rsid w:val="00671E16"/>
    <w:rsid w:val="0067588B"/>
    <w:rsid w:val="00675F03"/>
    <w:rsid w:val="00684BF0"/>
    <w:rsid w:val="00692E74"/>
    <w:rsid w:val="00694347"/>
    <w:rsid w:val="006B432D"/>
    <w:rsid w:val="006B4530"/>
    <w:rsid w:val="007165E5"/>
    <w:rsid w:val="00741AB5"/>
    <w:rsid w:val="00751158"/>
    <w:rsid w:val="007C07BA"/>
    <w:rsid w:val="007C607B"/>
    <w:rsid w:val="007E134F"/>
    <w:rsid w:val="00834EFE"/>
    <w:rsid w:val="0084253D"/>
    <w:rsid w:val="0088759A"/>
    <w:rsid w:val="008C5160"/>
    <w:rsid w:val="008E77FB"/>
    <w:rsid w:val="0091138E"/>
    <w:rsid w:val="00921AF6"/>
    <w:rsid w:val="00926094"/>
    <w:rsid w:val="0096009F"/>
    <w:rsid w:val="009705ED"/>
    <w:rsid w:val="009814EE"/>
    <w:rsid w:val="009832B5"/>
    <w:rsid w:val="0098423F"/>
    <w:rsid w:val="009A17B0"/>
    <w:rsid w:val="009D78F3"/>
    <w:rsid w:val="00A7575B"/>
    <w:rsid w:val="00A816F2"/>
    <w:rsid w:val="00AA1ED3"/>
    <w:rsid w:val="00AB3CBF"/>
    <w:rsid w:val="00B303DE"/>
    <w:rsid w:val="00B67DBD"/>
    <w:rsid w:val="00B71CEA"/>
    <w:rsid w:val="00B954BA"/>
    <w:rsid w:val="00BA1630"/>
    <w:rsid w:val="00BB67C5"/>
    <w:rsid w:val="00BD36B2"/>
    <w:rsid w:val="00C03259"/>
    <w:rsid w:val="00C207BB"/>
    <w:rsid w:val="00C20939"/>
    <w:rsid w:val="00C20ACD"/>
    <w:rsid w:val="00C95749"/>
    <w:rsid w:val="00C9609A"/>
    <w:rsid w:val="00CB619A"/>
    <w:rsid w:val="00CB7F4B"/>
    <w:rsid w:val="00CE2C05"/>
    <w:rsid w:val="00CE66CD"/>
    <w:rsid w:val="00CF09D2"/>
    <w:rsid w:val="00CF3194"/>
    <w:rsid w:val="00D12597"/>
    <w:rsid w:val="00D21391"/>
    <w:rsid w:val="00D24355"/>
    <w:rsid w:val="00D32261"/>
    <w:rsid w:val="00D32F7F"/>
    <w:rsid w:val="00D61F7F"/>
    <w:rsid w:val="00DB0E13"/>
    <w:rsid w:val="00DC5947"/>
    <w:rsid w:val="00DC766C"/>
    <w:rsid w:val="00DE687B"/>
    <w:rsid w:val="00E0610C"/>
    <w:rsid w:val="00E627C3"/>
    <w:rsid w:val="00E708A2"/>
    <w:rsid w:val="00E81603"/>
    <w:rsid w:val="00EA5BFF"/>
    <w:rsid w:val="00EC1E8A"/>
    <w:rsid w:val="00EC3CC2"/>
    <w:rsid w:val="00ED7868"/>
    <w:rsid w:val="00F55E9A"/>
    <w:rsid w:val="00F63EF1"/>
    <w:rsid w:val="00F64C98"/>
    <w:rsid w:val="00F71C6E"/>
    <w:rsid w:val="00F730A1"/>
    <w:rsid w:val="00F9303D"/>
    <w:rsid w:val="00FC0D93"/>
    <w:rsid w:val="00FD1C05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71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F71C6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F71C6E"/>
    <w:rPr>
      <w:sz w:val="24"/>
      <w:szCs w:val="24"/>
    </w:rPr>
  </w:style>
  <w:style w:type="paragraph" w:styleId="2">
    <w:name w:val="Body Text Indent 2"/>
    <w:basedOn w:val="a"/>
    <w:link w:val="20"/>
    <w:rsid w:val="00F71C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1C6E"/>
    <w:rPr>
      <w:sz w:val="24"/>
      <w:szCs w:val="24"/>
    </w:rPr>
  </w:style>
  <w:style w:type="character" w:styleId="a7">
    <w:name w:val="Strong"/>
    <w:basedOn w:val="a0"/>
    <w:uiPriority w:val="22"/>
    <w:qFormat/>
    <w:rsid w:val="002A041F"/>
    <w:rPr>
      <w:b/>
      <w:bCs/>
    </w:rPr>
  </w:style>
  <w:style w:type="paragraph" w:customStyle="1" w:styleId="ConsPlusNonformat">
    <w:name w:val="ConsPlusNonformat"/>
    <w:uiPriority w:val="99"/>
    <w:rsid w:val="002A0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3</cp:revision>
  <cp:lastPrinted>2019-10-30T11:42:00Z</cp:lastPrinted>
  <dcterms:created xsi:type="dcterms:W3CDTF">2019-10-30T11:40:00Z</dcterms:created>
  <dcterms:modified xsi:type="dcterms:W3CDTF">2019-10-30T11:42:00Z</dcterms:modified>
</cp:coreProperties>
</file>