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 xml:space="preserve">        «</w:t>
      </w:r>
      <w:r w:rsidR="00F669CA">
        <w:rPr>
          <w:b/>
          <w:sz w:val="28"/>
          <w:szCs w:val="28"/>
        </w:rPr>
        <w:t>22</w:t>
      </w:r>
      <w:r w:rsidRPr="00511D5D">
        <w:rPr>
          <w:b/>
          <w:sz w:val="28"/>
          <w:szCs w:val="28"/>
        </w:rPr>
        <w:t>»</w:t>
      </w:r>
      <w:r w:rsidR="00EA5BFF">
        <w:rPr>
          <w:b/>
          <w:sz w:val="28"/>
          <w:szCs w:val="28"/>
        </w:rPr>
        <w:t xml:space="preserve"> </w:t>
      </w:r>
      <w:r w:rsidR="00F669CA">
        <w:rPr>
          <w:b/>
          <w:sz w:val="28"/>
          <w:szCs w:val="28"/>
        </w:rPr>
        <w:t>октябрь</w:t>
      </w:r>
      <w:r w:rsidR="00FC0D93">
        <w:rPr>
          <w:b/>
          <w:sz w:val="28"/>
          <w:szCs w:val="28"/>
        </w:rPr>
        <w:t xml:space="preserve"> </w:t>
      </w:r>
      <w:r w:rsidR="00A7575B">
        <w:rPr>
          <w:b/>
          <w:sz w:val="28"/>
          <w:szCs w:val="28"/>
        </w:rPr>
        <w:t xml:space="preserve"> 201</w:t>
      </w:r>
      <w:r w:rsidR="006B4530">
        <w:rPr>
          <w:b/>
          <w:sz w:val="28"/>
          <w:szCs w:val="28"/>
        </w:rPr>
        <w:t>9</w:t>
      </w:r>
      <w:r w:rsidR="00A7575B">
        <w:rPr>
          <w:b/>
          <w:sz w:val="28"/>
          <w:szCs w:val="28"/>
        </w:rPr>
        <w:t xml:space="preserve"> </w:t>
      </w:r>
      <w:proofErr w:type="spellStart"/>
      <w:r w:rsidR="00A7575B">
        <w:rPr>
          <w:b/>
          <w:sz w:val="28"/>
          <w:szCs w:val="28"/>
        </w:rPr>
        <w:t>й</w:t>
      </w:r>
      <w:proofErr w:type="spellEnd"/>
      <w:r w:rsidR="00A7575B">
        <w:rPr>
          <w:b/>
          <w:sz w:val="28"/>
          <w:szCs w:val="28"/>
        </w:rPr>
        <w:t xml:space="preserve">.      </w:t>
      </w:r>
      <w:r w:rsidRPr="00511D5D">
        <w:rPr>
          <w:b/>
          <w:sz w:val="28"/>
          <w:szCs w:val="28"/>
        </w:rPr>
        <w:t xml:space="preserve">           №</w:t>
      </w:r>
      <w:r w:rsidR="00F669CA">
        <w:rPr>
          <w:b/>
          <w:sz w:val="28"/>
          <w:szCs w:val="28"/>
        </w:rPr>
        <w:t>73</w:t>
      </w:r>
      <w:r w:rsidRPr="00511D5D">
        <w:rPr>
          <w:b/>
          <w:sz w:val="28"/>
          <w:szCs w:val="28"/>
        </w:rPr>
        <w:t xml:space="preserve">         </w:t>
      </w:r>
      <w:r w:rsidR="00CB7F4B">
        <w:rPr>
          <w:b/>
          <w:sz w:val="28"/>
          <w:szCs w:val="28"/>
        </w:rPr>
        <w:t xml:space="preserve">   </w:t>
      </w:r>
      <w:r w:rsidR="00FC0D93">
        <w:rPr>
          <w:b/>
          <w:sz w:val="28"/>
          <w:szCs w:val="28"/>
        </w:rPr>
        <w:t xml:space="preserve">    </w:t>
      </w:r>
      <w:r w:rsidR="00CB7F4B"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 xml:space="preserve"> «</w:t>
      </w:r>
      <w:r w:rsidR="00F669CA">
        <w:rPr>
          <w:b/>
          <w:sz w:val="28"/>
          <w:szCs w:val="28"/>
        </w:rPr>
        <w:t>22</w:t>
      </w:r>
      <w:r w:rsidRPr="00511D5D">
        <w:rPr>
          <w:b/>
          <w:sz w:val="28"/>
          <w:szCs w:val="28"/>
        </w:rPr>
        <w:t>»</w:t>
      </w:r>
      <w:r w:rsidR="00564900">
        <w:rPr>
          <w:b/>
          <w:sz w:val="28"/>
          <w:szCs w:val="28"/>
        </w:rPr>
        <w:t xml:space="preserve"> </w:t>
      </w:r>
      <w:r w:rsidR="00F669CA">
        <w:rPr>
          <w:b/>
          <w:sz w:val="28"/>
          <w:szCs w:val="28"/>
        </w:rPr>
        <w:t>октября</w:t>
      </w:r>
      <w:r w:rsidR="006B4530"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 xml:space="preserve"> 201</w:t>
      </w:r>
      <w:r w:rsidR="006B4530">
        <w:rPr>
          <w:b/>
          <w:sz w:val="28"/>
          <w:szCs w:val="28"/>
        </w:rPr>
        <w:t>9</w:t>
      </w:r>
      <w:r w:rsidRPr="00511D5D">
        <w:rPr>
          <w:b/>
          <w:sz w:val="28"/>
          <w:szCs w:val="28"/>
        </w:rPr>
        <w:t>г.</w:t>
      </w:r>
    </w:p>
    <w:p w:rsidR="000276DB" w:rsidRDefault="000276DB" w:rsidP="000276DB"/>
    <w:p w:rsidR="00F669CA" w:rsidRDefault="00F669CA" w:rsidP="00F669CA">
      <w:pPr>
        <w:tabs>
          <w:tab w:val="left" w:pos="18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от 06.03.2019  г. № 19 «Об утверждении муниципальной программы по профилактике терроризма, экстремизма в сельском поселении </w:t>
      </w:r>
      <w:proofErr w:type="spellStart"/>
      <w:r>
        <w:rPr>
          <w:b/>
          <w:i/>
          <w:sz w:val="28"/>
          <w:szCs w:val="28"/>
        </w:rPr>
        <w:t>Удельно-Дуванейский</w:t>
      </w:r>
      <w:proofErr w:type="spellEnd"/>
      <w:r>
        <w:rPr>
          <w:b/>
          <w:i/>
          <w:sz w:val="28"/>
          <w:szCs w:val="28"/>
        </w:rPr>
        <w:t xml:space="preserve">  сельсовет муниципального района Благовещенский район </w:t>
      </w:r>
    </w:p>
    <w:p w:rsidR="00F669CA" w:rsidRDefault="00F669CA" w:rsidP="00F669CA">
      <w:pPr>
        <w:tabs>
          <w:tab w:val="left" w:pos="18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Республики Башкортостан на 2019-2021 годы»</w:t>
      </w:r>
    </w:p>
    <w:p w:rsidR="00F669CA" w:rsidRDefault="00F669CA" w:rsidP="00F669CA">
      <w:pPr>
        <w:spacing w:line="360" w:lineRule="auto"/>
        <w:rPr>
          <w:sz w:val="28"/>
          <w:szCs w:val="28"/>
        </w:rPr>
      </w:pPr>
    </w:p>
    <w:p w:rsidR="00F669CA" w:rsidRDefault="00F669CA" w:rsidP="00F66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Правительства Республики Башкортостан от 07.05.2019 г. № 279 «О внесении изменений в некоторые решения Правительства Республики Башкортостан»</w:t>
      </w:r>
    </w:p>
    <w:p w:rsidR="00F669CA" w:rsidRDefault="00F669CA" w:rsidP="00F669CA">
      <w:pPr>
        <w:jc w:val="both"/>
        <w:rPr>
          <w:sz w:val="28"/>
          <w:szCs w:val="28"/>
        </w:rPr>
      </w:pPr>
    </w:p>
    <w:p w:rsidR="00F669CA" w:rsidRDefault="00F669CA" w:rsidP="00F66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669CA" w:rsidRDefault="00F669CA" w:rsidP="00F66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в  </w:t>
      </w:r>
      <w:r w:rsidRPr="00512354">
        <w:rPr>
          <w:sz w:val="28"/>
          <w:szCs w:val="28"/>
        </w:rPr>
        <w:t>постановление от</w:t>
      </w:r>
      <w:r>
        <w:rPr>
          <w:sz w:val="28"/>
          <w:szCs w:val="28"/>
        </w:rPr>
        <w:t xml:space="preserve"> 06</w:t>
      </w:r>
      <w:r w:rsidRPr="0051235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12354">
        <w:rPr>
          <w:sz w:val="28"/>
          <w:szCs w:val="28"/>
        </w:rPr>
        <w:t xml:space="preserve">.2019  г. № </w:t>
      </w:r>
      <w:r>
        <w:rPr>
          <w:sz w:val="28"/>
          <w:szCs w:val="28"/>
        </w:rPr>
        <w:t>19</w:t>
      </w:r>
      <w:r w:rsidRPr="00512354">
        <w:rPr>
          <w:sz w:val="28"/>
          <w:szCs w:val="28"/>
        </w:rPr>
        <w:t xml:space="preserve"> «Об утверждении муниципальной программы по профилактике терроризма, экстремизма в сельском поселении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</w:t>
      </w:r>
      <w:r w:rsidRPr="00512354">
        <w:rPr>
          <w:sz w:val="28"/>
          <w:szCs w:val="28"/>
        </w:rPr>
        <w:t xml:space="preserve"> сельсовет муниципального района Благовещенский район Республики Башкортостан на 2019-2021 годы»</w:t>
      </w:r>
      <w:r>
        <w:rPr>
          <w:sz w:val="28"/>
          <w:szCs w:val="28"/>
        </w:rPr>
        <w:t xml:space="preserve"> следующие изменения:</w:t>
      </w:r>
    </w:p>
    <w:p w:rsidR="00F669CA" w:rsidRDefault="00F669CA" w:rsidP="00F66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тексте муниципальной программы </w:t>
      </w:r>
      <w:r w:rsidRPr="00512354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«общественная инспекция по предупреждению правонарушений среди несовершеннолетних» исключить.</w:t>
      </w:r>
    </w:p>
    <w:p w:rsidR="00F669CA" w:rsidRDefault="00F669CA" w:rsidP="00F669CA">
      <w:pPr>
        <w:ind w:firstLine="708"/>
        <w:jc w:val="both"/>
        <w:rPr>
          <w:sz w:val="28"/>
          <w:szCs w:val="28"/>
        </w:rPr>
      </w:pPr>
    </w:p>
    <w:p w:rsidR="00F669CA" w:rsidRPr="00C5627B" w:rsidRDefault="00F669CA" w:rsidP="00F669CA">
      <w:pPr>
        <w:pStyle w:val="a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</w:t>
      </w:r>
      <w:r w:rsidRPr="00C41A61">
        <w:rPr>
          <w:rFonts w:ascii="Times New Roman" w:hAnsi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669CA" w:rsidRPr="00512354" w:rsidRDefault="00F669CA" w:rsidP="00F669CA">
      <w:pPr>
        <w:ind w:firstLine="708"/>
        <w:jc w:val="both"/>
        <w:rPr>
          <w:sz w:val="28"/>
          <w:szCs w:val="28"/>
        </w:rPr>
      </w:pPr>
    </w:p>
    <w:p w:rsidR="00F669CA" w:rsidRDefault="00F669CA" w:rsidP="00F669CA">
      <w:pPr>
        <w:rPr>
          <w:sz w:val="28"/>
          <w:szCs w:val="28"/>
        </w:rPr>
      </w:pPr>
    </w:p>
    <w:p w:rsidR="00F669CA" w:rsidRDefault="00F669CA" w:rsidP="00F669C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Н С.Жилина</w:t>
      </w:r>
    </w:p>
    <w:p w:rsidR="00F669CA" w:rsidRDefault="00F669CA" w:rsidP="00F669CA"/>
    <w:p w:rsidR="00F669CA" w:rsidRDefault="00F669CA" w:rsidP="004B2FE5">
      <w:pPr>
        <w:jc w:val="both"/>
        <w:rPr>
          <w:sz w:val="28"/>
          <w:szCs w:val="28"/>
        </w:rPr>
      </w:pPr>
    </w:p>
    <w:p w:rsidR="004B2FE5" w:rsidRDefault="004B2FE5" w:rsidP="004B2FE5">
      <w:pPr>
        <w:jc w:val="both"/>
      </w:pPr>
    </w:p>
    <w:p w:rsidR="004B2FE5" w:rsidRDefault="004B2FE5" w:rsidP="004B2FE5">
      <w:pPr>
        <w:jc w:val="both"/>
      </w:pPr>
    </w:p>
    <w:p w:rsidR="005A4684" w:rsidRDefault="005A4684" w:rsidP="004B2FE5">
      <w:pPr>
        <w:jc w:val="both"/>
      </w:pPr>
    </w:p>
    <w:p w:rsidR="005A4684" w:rsidRDefault="005A4684" w:rsidP="004B2FE5">
      <w:pPr>
        <w:jc w:val="both"/>
      </w:pPr>
    </w:p>
    <w:p w:rsidR="005A4684" w:rsidRDefault="005A4684" w:rsidP="004B2FE5">
      <w:pPr>
        <w:jc w:val="both"/>
      </w:pPr>
    </w:p>
    <w:p w:rsidR="004B2FE5" w:rsidRDefault="004B2FE5" w:rsidP="004B2FE5">
      <w:pPr>
        <w:jc w:val="both"/>
      </w:pPr>
    </w:p>
    <w:sectPr w:rsidR="004B2FE5" w:rsidSect="0096009F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52D7"/>
    <w:multiLevelType w:val="hybridMultilevel"/>
    <w:tmpl w:val="ADAAD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D78F3"/>
    <w:rsid w:val="000042F6"/>
    <w:rsid w:val="000276DB"/>
    <w:rsid w:val="00037B10"/>
    <w:rsid w:val="00050FC1"/>
    <w:rsid w:val="0006158D"/>
    <w:rsid w:val="00084C9D"/>
    <w:rsid w:val="000852AA"/>
    <w:rsid w:val="00095C57"/>
    <w:rsid w:val="000B1E6C"/>
    <w:rsid w:val="000F1927"/>
    <w:rsid w:val="001361CC"/>
    <w:rsid w:val="001437BC"/>
    <w:rsid w:val="001461B2"/>
    <w:rsid w:val="001C1E83"/>
    <w:rsid w:val="001E2B27"/>
    <w:rsid w:val="00204F2A"/>
    <w:rsid w:val="002071A0"/>
    <w:rsid w:val="00207274"/>
    <w:rsid w:val="00242F61"/>
    <w:rsid w:val="002502AF"/>
    <w:rsid w:val="002562E6"/>
    <w:rsid w:val="00271322"/>
    <w:rsid w:val="0027751F"/>
    <w:rsid w:val="002C24A6"/>
    <w:rsid w:val="003139CB"/>
    <w:rsid w:val="00357039"/>
    <w:rsid w:val="0036265D"/>
    <w:rsid w:val="003639EC"/>
    <w:rsid w:val="003D1E2E"/>
    <w:rsid w:val="003E40DA"/>
    <w:rsid w:val="003F7F84"/>
    <w:rsid w:val="00403415"/>
    <w:rsid w:val="00424B72"/>
    <w:rsid w:val="00434D9F"/>
    <w:rsid w:val="004630E4"/>
    <w:rsid w:val="00471079"/>
    <w:rsid w:val="00491244"/>
    <w:rsid w:val="00497114"/>
    <w:rsid w:val="004B2FE5"/>
    <w:rsid w:val="0050788C"/>
    <w:rsid w:val="00511D5D"/>
    <w:rsid w:val="00512753"/>
    <w:rsid w:val="005276A3"/>
    <w:rsid w:val="00564900"/>
    <w:rsid w:val="005A4684"/>
    <w:rsid w:val="005E2A5E"/>
    <w:rsid w:val="006214A9"/>
    <w:rsid w:val="00671E16"/>
    <w:rsid w:val="0067588B"/>
    <w:rsid w:val="00675F03"/>
    <w:rsid w:val="00684BF0"/>
    <w:rsid w:val="00692E74"/>
    <w:rsid w:val="00694347"/>
    <w:rsid w:val="006B432D"/>
    <w:rsid w:val="006B4530"/>
    <w:rsid w:val="007165E5"/>
    <w:rsid w:val="00741AB5"/>
    <w:rsid w:val="00751158"/>
    <w:rsid w:val="007C07BA"/>
    <w:rsid w:val="007C607B"/>
    <w:rsid w:val="007E134F"/>
    <w:rsid w:val="00834EFE"/>
    <w:rsid w:val="0088759A"/>
    <w:rsid w:val="008C5160"/>
    <w:rsid w:val="008E77FB"/>
    <w:rsid w:val="0091138E"/>
    <w:rsid w:val="00921AF6"/>
    <w:rsid w:val="00926094"/>
    <w:rsid w:val="0096009F"/>
    <w:rsid w:val="009814EE"/>
    <w:rsid w:val="009832B5"/>
    <w:rsid w:val="0098423F"/>
    <w:rsid w:val="009A17B0"/>
    <w:rsid w:val="009D78F3"/>
    <w:rsid w:val="00A7575B"/>
    <w:rsid w:val="00A816F2"/>
    <w:rsid w:val="00AA1ED3"/>
    <w:rsid w:val="00AB3CBF"/>
    <w:rsid w:val="00B303DE"/>
    <w:rsid w:val="00B67DBD"/>
    <w:rsid w:val="00B71CEA"/>
    <w:rsid w:val="00B954BA"/>
    <w:rsid w:val="00BA1630"/>
    <w:rsid w:val="00BB67C5"/>
    <w:rsid w:val="00BD36B2"/>
    <w:rsid w:val="00C03259"/>
    <w:rsid w:val="00C207BB"/>
    <w:rsid w:val="00C20939"/>
    <w:rsid w:val="00C20ACD"/>
    <w:rsid w:val="00C95749"/>
    <w:rsid w:val="00C9609A"/>
    <w:rsid w:val="00CB619A"/>
    <w:rsid w:val="00CB7F4B"/>
    <w:rsid w:val="00CE2C05"/>
    <w:rsid w:val="00CE66CD"/>
    <w:rsid w:val="00CF09D2"/>
    <w:rsid w:val="00CF3194"/>
    <w:rsid w:val="00D12597"/>
    <w:rsid w:val="00D21391"/>
    <w:rsid w:val="00D24355"/>
    <w:rsid w:val="00D32261"/>
    <w:rsid w:val="00D32F7F"/>
    <w:rsid w:val="00D61F7F"/>
    <w:rsid w:val="00DB0E13"/>
    <w:rsid w:val="00DC5947"/>
    <w:rsid w:val="00DC766C"/>
    <w:rsid w:val="00E0610C"/>
    <w:rsid w:val="00E627C3"/>
    <w:rsid w:val="00E708A2"/>
    <w:rsid w:val="00E81603"/>
    <w:rsid w:val="00EA5BFF"/>
    <w:rsid w:val="00EC1E8A"/>
    <w:rsid w:val="00EC3CC2"/>
    <w:rsid w:val="00ED7868"/>
    <w:rsid w:val="00F55E9A"/>
    <w:rsid w:val="00F63EF1"/>
    <w:rsid w:val="00F64C98"/>
    <w:rsid w:val="00F669CA"/>
    <w:rsid w:val="00F730A1"/>
    <w:rsid w:val="00F9303D"/>
    <w:rsid w:val="00FC0D93"/>
    <w:rsid w:val="00FD1C05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7F4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F669C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7</cp:lastModifiedBy>
  <cp:revision>2</cp:revision>
  <cp:lastPrinted>2019-10-30T11:56:00Z</cp:lastPrinted>
  <dcterms:created xsi:type="dcterms:W3CDTF">2019-10-30T11:59:00Z</dcterms:created>
  <dcterms:modified xsi:type="dcterms:W3CDTF">2019-10-30T11:59:00Z</dcterms:modified>
</cp:coreProperties>
</file>