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728" w:rsidRDefault="009E2728" w:rsidP="0087258B">
      <w:pPr>
        <w:jc w:val="center"/>
        <w:rPr>
          <w:rFonts w:ascii="Times New Roman" w:hAnsi="Times New Roman" w:cs="Times New Roman"/>
          <w:b/>
          <w:bCs/>
          <w:color w:val="681417"/>
          <w:sz w:val="32"/>
          <w:szCs w:val="32"/>
        </w:rPr>
      </w:pPr>
    </w:p>
    <w:p w:rsidR="009E2728" w:rsidRDefault="009E2728" w:rsidP="0087258B">
      <w:pPr>
        <w:pStyle w:val="a5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7258B">
        <w:rPr>
          <w:rFonts w:ascii="Times New Roman" w:hAnsi="Times New Roman" w:cs="Times New Roman"/>
          <w:b/>
          <w:bCs/>
          <w:sz w:val="40"/>
          <w:szCs w:val="40"/>
        </w:rPr>
        <w:t>Уважаемые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7258B">
        <w:rPr>
          <w:rFonts w:ascii="Times New Roman" w:hAnsi="Times New Roman" w:cs="Times New Roman"/>
          <w:b/>
          <w:bCs/>
          <w:sz w:val="40"/>
          <w:szCs w:val="40"/>
        </w:rPr>
        <w:t xml:space="preserve">жители </w:t>
      </w:r>
    </w:p>
    <w:p w:rsidR="009E2728" w:rsidRPr="0087258B" w:rsidRDefault="009E2728" w:rsidP="0087258B">
      <w:pPr>
        <w:pStyle w:val="a5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7258B">
        <w:rPr>
          <w:rFonts w:ascii="Times New Roman" w:hAnsi="Times New Roman" w:cs="Times New Roman"/>
          <w:b/>
          <w:bCs/>
          <w:sz w:val="40"/>
          <w:szCs w:val="40"/>
        </w:rPr>
        <w:t>города Благовещенск и Благовещенского района!</w:t>
      </w:r>
    </w:p>
    <w:p w:rsidR="009E2728" w:rsidRPr="00F9264E" w:rsidRDefault="009E2728" w:rsidP="0087258B">
      <w:pPr>
        <w:pStyle w:val="a5"/>
        <w:jc w:val="center"/>
        <w:rPr>
          <w:b/>
          <w:bCs/>
          <w:color w:val="C00000"/>
          <w:sz w:val="36"/>
          <w:szCs w:val="36"/>
        </w:rPr>
      </w:pPr>
      <w:r w:rsidRPr="00F9264E">
        <w:rPr>
          <w:b/>
          <w:bCs/>
          <w:color w:val="C00000"/>
          <w:sz w:val="36"/>
          <w:szCs w:val="36"/>
        </w:rPr>
        <w:t>Если вы располагаете сведениями о ситуации неблагополучия в семье,</w:t>
      </w:r>
    </w:p>
    <w:p w:rsidR="009E2728" w:rsidRPr="00F9264E" w:rsidRDefault="009E2728" w:rsidP="00CC14CB">
      <w:pPr>
        <w:pStyle w:val="a5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F9264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где дети:</w:t>
      </w:r>
    </w:p>
    <w:p w:rsidR="009E2728" w:rsidRPr="0087258B" w:rsidRDefault="009E2728" w:rsidP="00CC14CB">
      <w:pPr>
        <w:pStyle w:val="a5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7258B">
        <w:rPr>
          <w:rFonts w:ascii="Times New Roman" w:hAnsi="Times New Roman" w:cs="Times New Roman"/>
          <w:b/>
          <w:bCs/>
          <w:color w:val="000000"/>
          <w:sz w:val="36"/>
          <w:szCs w:val="36"/>
        </w:rPr>
        <w:t>- находятся без присмотра взрослых;</w:t>
      </w:r>
    </w:p>
    <w:p w:rsidR="009E2728" w:rsidRPr="0087258B" w:rsidRDefault="009E2728" w:rsidP="00CC14CB">
      <w:pPr>
        <w:pStyle w:val="a5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7258B">
        <w:rPr>
          <w:rFonts w:ascii="Times New Roman" w:hAnsi="Times New Roman" w:cs="Times New Roman"/>
          <w:b/>
          <w:bCs/>
          <w:color w:val="000000"/>
          <w:sz w:val="36"/>
          <w:szCs w:val="36"/>
        </w:rPr>
        <w:t>- подвергаются насилию или являются его свидетелями;</w:t>
      </w:r>
    </w:p>
    <w:p w:rsidR="009E2728" w:rsidRDefault="009E2728" w:rsidP="00CC14CB">
      <w:pPr>
        <w:pStyle w:val="a5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7258B">
        <w:rPr>
          <w:rFonts w:ascii="Times New Roman" w:hAnsi="Times New Roman" w:cs="Times New Roman"/>
          <w:b/>
          <w:bCs/>
          <w:color w:val="000000"/>
          <w:sz w:val="36"/>
          <w:szCs w:val="36"/>
        </w:rPr>
        <w:t>- остро нуждаются в оказании помощи со стороны специалистов;</w:t>
      </w:r>
    </w:p>
    <w:p w:rsidR="009E2728" w:rsidRPr="00E32876" w:rsidRDefault="009E2728" w:rsidP="00CC14CB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28" w:rsidRPr="00E0488A" w:rsidRDefault="009E2728" w:rsidP="00CC14CB">
      <w:pPr>
        <w:pStyle w:val="a5"/>
        <w:rPr>
          <w:rFonts w:ascii="Times New Roman" w:hAnsi="Times New Roman" w:cs="Times New Roman"/>
          <w:b/>
          <w:bCs/>
          <w:noProof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u w:val="single"/>
          <w:lang w:eastAsia="ru-RU"/>
        </w:rPr>
        <w:t xml:space="preserve">где </w:t>
      </w:r>
      <w:r w:rsidRPr="00E0488A">
        <w:rPr>
          <w:rFonts w:ascii="Times New Roman" w:hAnsi="Times New Roman" w:cs="Times New Roman"/>
          <w:b/>
          <w:bCs/>
          <w:noProof/>
          <w:sz w:val="36"/>
          <w:szCs w:val="36"/>
          <w:u w:val="single"/>
          <w:lang w:eastAsia="ru-RU"/>
        </w:rPr>
        <w:t>родители:</w:t>
      </w:r>
    </w:p>
    <w:p w:rsidR="009E2728" w:rsidRPr="00E0488A" w:rsidRDefault="009E2728" w:rsidP="00CC14CB">
      <w:pPr>
        <w:pStyle w:val="a5"/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</w:pPr>
      <w:r w:rsidRPr="00E0488A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>- не выполняют или уклоняются от выполнения своих родительских о</w:t>
      </w: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>б</w:t>
      </w:r>
      <w:r w:rsidRPr="00E0488A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>язанностей;</w:t>
      </w:r>
    </w:p>
    <w:p w:rsidR="009E2728" w:rsidRPr="00E0488A" w:rsidRDefault="009E2728" w:rsidP="00CC14CB">
      <w:pPr>
        <w:pStyle w:val="a5"/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</w:pPr>
      <w:r w:rsidRPr="00E0488A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>- злоупотребляют спиртными напитками, наркотиками или психотропными веществами;</w:t>
      </w:r>
    </w:p>
    <w:p w:rsidR="009E2728" w:rsidRPr="00E0488A" w:rsidRDefault="009E2728" w:rsidP="00CC14CB">
      <w:pPr>
        <w:pStyle w:val="a5"/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</w:pPr>
      <w:r w:rsidRPr="00E0488A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>- ведут асоциальный, аморальный, криминальный,</w:t>
      </w: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 xml:space="preserve"> либо </w:t>
      </w:r>
      <w:r w:rsidRPr="00E0488A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>противоречащий общим жизненным принципам о</w:t>
      </w: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>б</w:t>
      </w:r>
      <w:r w:rsidRPr="00E0488A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>р</w:t>
      </w: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>а</w:t>
      </w:r>
      <w:r w:rsidRPr="00E0488A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>з жизни;</w:t>
      </w:r>
    </w:p>
    <w:p w:rsidR="009E2728" w:rsidRDefault="009E2728" w:rsidP="00CC14CB">
      <w:pPr>
        <w:pStyle w:val="a5"/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</w:pPr>
      <w:r w:rsidRPr="00E0488A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>- жесток</w:t>
      </w: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>о</w:t>
      </w:r>
      <w:r w:rsidRPr="00E0488A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 xml:space="preserve"> обращаются с детьми</w:t>
      </w:r>
    </w:p>
    <w:p w:rsidR="009E2728" w:rsidRPr="00E32876" w:rsidRDefault="009E2728" w:rsidP="00E32876">
      <w:pPr>
        <w:pStyle w:val="a5"/>
        <w:tabs>
          <w:tab w:val="left" w:pos="2085"/>
        </w:tabs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9E2728" w:rsidRPr="0087258B" w:rsidRDefault="009E2728" w:rsidP="00CC14CB">
      <w:pPr>
        <w:jc w:val="center"/>
        <w:rPr>
          <w:b/>
          <w:bCs/>
          <w:noProof/>
          <w:color w:val="C00000"/>
          <w:sz w:val="40"/>
          <w:szCs w:val="40"/>
          <w:lang w:eastAsia="ru-RU"/>
        </w:rPr>
      </w:pPr>
      <w:r w:rsidRPr="0087258B">
        <w:rPr>
          <w:b/>
          <w:bCs/>
          <w:noProof/>
          <w:color w:val="C00000"/>
          <w:sz w:val="40"/>
          <w:szCs w:val="40"/>
          <w:lang w:eastAsia="ru-RU"/>
        </w:rPr>
        <w:t>НЕ ОСТАВАЙТЕС</w:t>
      </w:r>
      <w:r>
        <w:rPr>
          <w:b/>
          <w:bCs/>
          <w:noProof/>
          <w:color w:val="C00000"/>
          <w:sz w:val="40"/>
          <w:szCs w:val="40"/>
          <w:lang w:eastAsia="ru-RU"/>
        </w:rPr>
        <w:t>Ь</w:t>
      </w:r>
      <w:r w:rsidRPr="0087258B">
        <w:rPr>
          <w:b/>
          <w:bCs/>
          <w:noProof/>
          <w:color w:val="C00000"/>
          <w:sz w:val="40"/>
          <w:szCs w:val="40"/>
          <w:lang w:eastAsia="ru-RU"/>
        </w:rPr>
        <w:t xml:space="preserve"> РАВНОДУШНЫМИ!!!</w:t>
      </w:r>
    </w:p>
    <w:p w:rsidR="009E2728" w:rsidRDefault="009E2728" w:rsidP="00CC14CB">
      <w:pPr>
        <w:jc w:val="center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>Информацию о данных фактах Вы можете передать в следующие службы:</w:t>
      </w:r>
    </w:p>
    <w:p w:rsidR="009E2728" w:rsidRDefault="009E2728" w:rsidP="00E0488A">
      <w:pPr>
        <w:pStyle w:val="a5"/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CC14CB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- дежурная часть Отд</w: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е</w:t>
      </w:r>
      <w:r w:rsidRPr="00CC14CB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ла МВД России по Благовещенск</w: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ому району</w:t>
      </w:r>
    </w:p>
    <w:p w:rsidR="009E2728" w:rsidRDefault="009E2728" w:rsidP="00E0488A">
      <w:pPr>
        <w:pStyle w:val="a5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CC14CB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(г. Благовещенск, ул. Советская, 16 тел. 2-25-04)</w:t>
      </w:r>
    </w:p>
    <w:p w:rsidR="009E2728" w:rsidRPr="00E32876" w:rsidRDefault="009E2728" w:rsidP="00E0488A">
      <w:pPr>
        <w:pStyle w:val="a5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9E2728" w:rsidRDefault="009E2728" w:rsidP="00E0488A">
      <w:pPr>
        <w:pStyle w:val="a5"/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CC14CB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- Комиссия по делам несовершеннолетних и защите их прав при </w: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Администрации Муниципального ра</w:t>
      </w:r>
      <w:r w:rsidRPr="00CC14CB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йона </w:t>
      </w:r>
      <w:bookmarkStart w:id="0" w:name="_GoBack"/>
      <w:bookmarkEnd w:id="0"/>
      <w:r w:rsidRPr="00CC14CB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Благовещенский район </w: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РБ</w:t>
      </w:r>
    </w:p>
    <w:p w:rsidR="009E2728" w:rsidRDefault="009E2728" w:rsidP="00E0488A">
      <w:pPr>
        <w:pStyle w:val="a5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(г. Благовещенск, ул. Парижской Коммуны,25, тел. 3-29-24)</w:t>
      </w:r>
    </w:p>
    <w:p w:rsidR="009E2728" w:rsidRPr="00E32876" w:rsidRDefault="009E2728" w:rsidP="00E0488A">
      <w:pPr>
        <w:pStyle w:val="a5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9E2728" w:rsidRDefault="009E2728" w:rsidP="00E0488A">
      <w:pPr>
        <w:pStyle w:val="a5"/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- </w:t>
      </w:r>
      <w:r w:rsidR="00BF4DF5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т</w:t>
      </w:r>
      <w:r w:rsidR="00BF4DF5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д</w: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ел опеки и попечительства Администрации Муниципального района Благовещенский район РБ</w:t>
      </w:r>
    </w:p>
    <w:p w:rsidR="009E2728" w:rsidRDefault="009E2728" w:rsidP="00E0488A">
      <w:pPr>
        <w:pStyle w:val="a5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(г. Благовещенск, ул. Седова, 96 тел. 2-21-57)</w:t>
      </w:r>
    </w:p>
    <w:p w:rsidR="009E2728" w:rsidRDefault="00BF4DF5" w:rsidP="00E0488A">
      <w:pPr>
        <w:ind w:right="-568"/>
        <w:sectPr w:rsidR="009E2728" w:rsidSect="00E0488A">
          <w:pgSz w:w="11906" w:h="16838"/>
          <w:pgMar w:top="142" w:right="850" w:bottom="0" w:left="85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1135"/>
          <w:docGrid w:linePitch="360"/>
        </w:sect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s://im0-tub-ru.yandex.net/i?id=54ec6453b14a193ffc2670123c9ff4e4&amp;n=13" style="width:162pt;height:115.5pt;visibility:visible">
            <v:imagedata r:id="rId4" o:title=""/>
          </v:shape>
        </w:pict>
      </w:r>
      <w:r>
        <w:rPr>
          <w:noProof/>
          <w:lang w:eastAsia="ru-RU"/>
        </w:rPr>
        <w:pict>
          <v:shape id="_x0000_i1026" type="#_x0000_t75" alt="https://opt-1361861.ssl.1c-bitrix-cdn.ru/upload/iblock/8d1/v_saranske_proverili_neblagopoluchnye_semi.jpg?155889627133798" style="width:189.75pt;height:111pt;visibility:visible">
            <v:imagedata r:id="rId5" o:title=""/>
          </v:shape>
        </w:pict>
      </w:r>
    </w:p>
    <w:p w:rsidR="009E2728" w:rsidRDefault="009E2728"/>
    <w:sectPr w:rsidR="009E2728" w:rsidSect="0087258B">
      <w:type w:val="continuous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C14CB"/>
    <w:rsid w:val="002C724E"/>
    <w:rsid w:val="00655860"/>
    <w:rsid w:val="0087258B"/>
    <w:rsid w:val="008A7A80"/>
    <w:rsid w:val="009E2728"/>
    <w:rsid w:val="00AD2389"/>
    <w:rsid w:val="00AE4619"/>
    <w:rsid w:val="00BF4DF5"/>
    <w:rsid w:val="00CC14CB"/>
    <w:rsid w:val="00CF10B1"/>
    <w:rsid w:val="00DC31C7"/>
    <w:rsid w:val="00E0488A"/>
    <w:rsid w:val="00E32876"/>
    <w:rsid w:val="00F9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841E225"/>
  <w15:docId w15:val="{B486E0FA-D1CD-4E37-8074-E2CB693C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389"/>
    <w:pPr>
      <w:spacing w:after="200" w:line="276" w:lineRule="auto"/>
    </w:pPr>
    <w:rPr>
      <w:rFonts w:cs="Verdana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C14CB"/>
    <w:pPr>
      <w:keepNext/>
      <w:keepLines/>
      <w:spacing w:before="200" w:after="0"/>
      <w:outlineLvl w:val="1"/>
    </w:pPr>
    <w:rPr>
      <w:rFonts w:eastAsia="Times New Roman"/>
      <w:b/>
      <w:bCs/>
      <w:color w:val="7A7A7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C14CB"/>
    <w:rPr>
      <w:rFonts w:ascii="Verdana" w:hAnsi="Verdana" w:cs="Verdana"/>
      <w:b/>
      <w:bCs/>
      <w:color w:val="7A7A7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14C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CC14CB"/>
    <w:rPr>
      <w:rFonts w:cs="Verdana"/>
      <w:lang w:eastAsia="en-US"/>
    </w:rPr>
  </w:style>
  <w:style w:type="paragraph" w:styleId="a6">
    <w:name w:val="Title"/>
    <w:basedOn w:val="a"/>
    <w:next w:val="a"/>
    <w:link w:val="a7"/>
    <w:uiPriority w:val="99"/>
    <w:qFormat/>
    <w:rsid w:val="00CC14CB"/>
    <w:pPr>
      <w:pBdr>
        <w:bottom w:val="single" w:sz="8" w:space="4" w:color="7A7A7A"/>
      </w:pBdr>
      <w:spacing w:after="300" w:line="240" w:lineRule="auto"/>
    </w:pPr>
    <w:rPr>
      <w:rFonts w:eastAsia="Times New Roman"/>
      <w:color w:val="9C1E22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99"/>
    <w:locked/>
    <w:rsid w:val="00CC14CB"/>
    <w:rPr>
      <w:rFonts w:ascii="Verdana" w:hAnsi="Verdana" w:cs="Verdana"/>
      <w:color w:val="9C1E22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marce</cp:lastModifiedBy>
  <cp:revision>4</cp:revision>
  <dcterms:created xsi:type="dcterms:W3CDTF">2019-11-08T06:15:00Z</dcterms:created>
  <dcterms:modified xsi:type="dcterms:W3CDTF">2019-11-10T14:56:00Z</dcterms:modified>
</cp:coreProperties>
</file>