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0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E1608" w:rsidRPr="009C5A75" w:rsidTr="006E1608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E1608" w:rsidRPr="009C5A75" w:rsidRDefault="006E1608" w:rsidP="006E1608">
            <w:pPr>
              <w:pStyle w:val="af0"/>
              <w:jc w:val="center"/>
              <w:rPr>
                <w:b/>
              </w:rPr>
            </w:pPr>
            <w:r w:rsidRPr="009C5A75">
              <w:rPr>
                <w:b/>
              </w:rPr>
              <w:t xml:space="preserve">   </w:t>
            </w:r>
          </w:p>
          <w:p w:rsidR="006E1608" w:rsidRPr="009C5A75" w:rsidRDefault="006E1608" w:rsidP="006E1608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9C5A75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9C5A75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C5A75">
              <w:rPr>
                <w:b/>
                <w:sz w:val="18"/>
                <w:szCs w:val="18"/>
              </w:rPr>
              <w:t>Ы</w:t>
            </w:r>
          </w:p>
          <w:p w:rsidR="006E1608" w:rsidRPr="009C5A75" w:rsidRDefault="006E1608" w:rsidP="006E1608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9C5A75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9C5A75">
              <w:rPr>
                <w:rFonts w:eastAsia="MS Mincho"/>
                <w:b/>
                <w:sz w:val="18"/>
                <w:szCs w:val="18"/>
              </w:rPr>
              <w:t>Ң</w:t>
            </w:r>
            <w:r w:rsidRPr="009C5A75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9C5A75">
              <w:rPr>
                <w:rFonts w:eastAsia="MS Mincho"/>
                <w:b/>
                <w:sz w:val="18"/>
                <w:szCs w:val="18"/>
              </w:rPr>
              <w:t>Ә</w:t>
            </w:r>
            <w:r w:rsidRPr="009C5A75">
              <w:rPr>
                <w:b/>
                <w:sz w:val="18"/>
                <w:szCs w:val="18"/>
              </w:rPr>
              <w:t>М</w:t>
            </w:r>
            <w:r w:rsidRPr="009C5A75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9C5A75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C5A75">
              <w:rPr>
                <w:b/>
                <w:sz w:val="18"/>
                <w:szCs w:val="18"/>
              </w:rPr>
              <w:t>Е СОВЕТЫ</w:t>
            </w:r>
          </w:p>
          <w:p w:rsidR="006E1608" w:rsidRPr="009C5A75" w:rsidRDefault="006E1608" w:rsidP="006E1608">
            <w:pPr>
              <w:pStyle w:val="af0"/>
              <w:jc w:val="center"/>
              <w:rPr>
                <w:b/>
                <w:sz w:val="18"/>
                <w:szCs w:val="18"/>
              </w:rPr>
            </w:pPr>
          </w:p>
          <w:p w:rsidR="006E1608" w:rsidRPr="009C5A75" w:rsidRDefault="006E1608" w:rsidP="006E1608">
            <w:pPr>
              <w:pStyle w:val="af0"/>
              <w:jc w:val="center"/>
              <w:rPr>
                <w:b/>
              </w:rPr>
            </w:pPr>
            <w:r w:rsidRPr="009C5A75">
              <w:rPr>
                <w:b/>
                <w:sz w:val="18"/>
                <w:szCs w:val="18"/>
                <w:lang w:val="en-US"/>
              </w:rPr>
              <w:t>XXV11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E1608" w:rsidRPr="009C5A75" w:rsidRDefault="006E1608" w:rsidP="006E1608">
            <w:pPr>
              <w:pStyle w:val="af0"/>
              <w:jc w:val="center"/>
              <w:rPr>
                <w:b/>
              </w:rPr>
            </w:pPr>
            <w:r w:rsidRPr="009C5A75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E1608" w:rsidRPr="009C5A75" w:rsidRDefault="006E1608" w:rsidP="006E1608">
            <w:pPr>
              <w:pStyle w:val="af0"/>
              <w:jc w:val="center"/>
              <w:rPr>
                <w:b/>
              </w:rPr>
            </w:pPr>
          </w:p>
          <w:p w:rsidR="006E1608" w:rsidRPr="009C5A75" w:rsidRDefault="006E1608" w:rsidP="006E1608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9C5A75">
              <w:rPr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E1608" w:rsidRPr="009C5A75" w:rsidRDefault="006E1608" w:rsidP="006E1608">
            <w:pPr>
              <w:pStyle w:val="af0"/>
              <w:jc w:val="center"/>
              <w:rPr>
                <w:b/>
                <w:sz w:val="18"/>
                <w:szCs w:val="18"/>
              </w:rPr>
            </w:pPr>
            <w:r w:rsidRPr="009C5A75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6E1608" w:rsidRPr="009C5A75" w:rsidRDefault="006E1608" w:rsidP="006E1608">
            <w:pPr>
              <w:pStyle w:val="af0"/>
              <w:jc w:val="center"/>
              <w:rPr>
                <w:b/>
              </w:rPr>
            </w:pPr>
            <w:r w:rsidRPr="009C5A75">
              <w:rPr>
                <w:b/>
                <w:bCs/>
                <w:sz w:val="18"/>
                <w:szCs w:val="18"/>
              </w:rPr>
              <w:t xml:space="preserve">РЕСПУБЛИКИ  </w:t>
            </w:r>
            <w:r w:rsidRPr="009C5A75">
              <w:rPr>
                <w:b/>
                <w:sz w:val="18"/>
                <w:szCs w:val="18"/>
              </w:rPr>
              <w:t>БАШКОРТОСТАН</w:t>
            </w:r>
          </w:p>
          <w:p w:rsidR="006E1608" w:rsidRPr="009C5A75" w:rsidRDefault="006E1608" w:rsidP="006E1608">
            <w:pPr>
              <w:pStyle w:val="af0"/>
              <w:jc w:val="center"/>
              <w:rPr>
                <w:b/>
              </w:rPr>
            </w:pPr>
          </w:p>
          <w:p w:rsidR="006E1608" w:rsidRPr="009C5A75" w:rsidRDefault="006E1608" w:rsidP="006E1608">
            <w:pPr>
              <w:pStyle w:val="af0"/>
              <w:jc w:val="center"/>
              <w:rPr>
                <w:b/>
              </w:rPr>
            </w:pPr>
            <w:r w:rsidRPr="009C5A75">
              <w:rPr>
                <w:b/>
                <w:sz w:val="18"/>
                <w:szCs w:val="18"/>
                <w:lang w:val="en-US"/>
              </w:rPr>
              <w:t>XXV11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</w:tr>
    </w:tbl>
    <w:p w:rsidR="006E1608" w:rsidRPr="009C5A75" w:rsidRDefault="006E1608" w:rsidP="006E1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75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C5A75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9C5A7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C5A7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C5A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1608" w:rsidRPr="006E1608" w:rsidRDefault="006E1608" w:rsidP="006E16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C5A75">
        <w:rPr>
          <w:rFonts w:ascii="Times New Roman" w:hAnsi="Times New Roman" w:cs="Times New Roman"/>
          <w:b/>
          <w:bCs/>
          <w:sz w:val="28"/>
          <w:szCs w:val="28"/>
        </w:rPr>
        <w:t>«2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C5A75">
        <w:rPr>
          <w:rFonts w:ascii="Times New Roman" w:hAnsi="Times New Roman" w:cs="Times New Roman"/>
          <w:b/>
          <w:bCs/>
          <w:sz w:val="28"/>
          <w:szCs w:val="28"/>
        </w:rPr>
        <w:t>»  декабрь   201</w:t>
      </w:r>
      <w:r w:rsidRPr="006E160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            №  8</w:t>
      </w:r>
      <w:r w:rsidRPr="009C5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160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9C5A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«2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C5A75">
        <w:rPr>
          <w:rFonts w:ascii="Times New Roman" w:hAnsi="Times New Roman" w:cs="Times New Roman"/>
          <w:b/>
          <w:bCs/>
          <w:sz w:val="28"/>
          <w:szCs w:val="28"/>
        </w:rPr>
        <w:t>» декабря   201</w:t>
      </w:r>
      <w:r w:rsidRPr="006E160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C5A7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754C3" w:rsidRPr="006E1608" w:rsidRDefault="001754C3" w:rsidP="006E1608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E1608" w:rsidRDefault="001754C3" w:rsidP="003835DE">
      <w:pPr>
        <w:pStyle w:val="ConsPlusTitle"/>
        <w:widowControl/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4"/>
        </w:rPr>
      </w:pPr>
      <w:r w:rsidRPr="006E1608">
        <w:rPr>
          <w:rFonts w:ascii="Times New Roman" w:hAnsi="Times New Roman" w:cs="Times New Roman"/>
          <w:sz w:val="28"/>
          <w:szCs w:val="24"/>
        </w:rPr>
        <w:t xml:space="preserve">О бюджете сельского поселения </w:t>
      </w:r>
      <w:r w:rsidR="00EF0AEF" w:rsidRPr="006E1608">
        <w:rPr>
          <w:rFonts w:ascii="Times New Roman" w:hAnsi="Times New Roman" w:cs="Times New Roman"/>
          <w:sz w:val="28"/>
          <w:szCs w:val="24"/>
        </w:rPr>
        <w:t>Удельно-Дуванейский</w:t>
      </w:r>
      <w:r w:rsidRPr="006E1608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Благовещенский район Республики Башкортостан </w:t>
      </w:r>
      <w:r w:rsidR="006E1608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6C2D61" w:rsidRPr="006E1608">
        <w:rPr>
          <w:rFonts w:ascii="Times New Roman" w:hAnsi="Times New Roman" w:cs="Times New Roman"/>
          <w:sz w:val="28"/>
          <w:szCs w:val="24"/>
        </w:rPr>
        <w:t>на 2020 год и на плановый период 2021 и 2022 годов</w:t>
      </w:r>
    </w:p>
    <w:p w:rsidR="006E1608" w:rsidRPr="006E1608" w:rsidRDefault="006E1608" w:rsidP="006E160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2"/>
      <w:bookmarkEnd w:id="0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год: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</w:t>
      </w:r>
      <w:r w:rsidRPr="002674CF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 w:rsidR="003F59E1">
        <w:rPr>
          <w:rFonts w:ascii="Times New Roman" w:hAnsi="Times New Roman" w:cs="Times New Roman"/>
          <w:sz w:val="24"/>
          <w:szCs w:val="24"/>
          <w:lang w:eastAsia="ru-RU"/>
        </w:rPr>
        <w:t>3474,6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2) общий объем расходов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в сумме </w:t>
      </w:r>
      <w:r w:rsidR="003F59E1">
        <w:rPr>
          <w:rFonts w:ascii="Times New Roman" w:hAnsi="Times New Roman" w:cs="Times New Roman"/>
          <w:sz w:val="24"/>
          <w:szCs w:val="24"/>
          <w:lang w:eastAsia="ru-RU"/>
        </w:rPr>
        <w:t>3474,6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3) дефицит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0,0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>4) </w:t>
      </w:r>
      <w:hyperlink r:id="rId9" w:history="1">
        <w:r w:rsidRPr="002674CF">
          <w:rPr>
            <w:rFonts w:ascii="Times New Roman" w:hAnsi="Times New Roman" w:cs="Times New Roman"/>
            <w:sz w:val="24"/>
            <w:szCs w:val="24"/>
            <w:lang w:eastAsia="ru-RU"/>
          </w:rPr>
          <w:t>источники</w:t>
        </w:r>
      </w:hyperlink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год согласно приложению 1 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 xml:space="preserve">3461,7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C2D6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E04ED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3539,0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 xml:space="preserve">3461,7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>74,2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год в сумме </w:t>
      </w:r>
      <w:r w:rsidR="00E04ED2">
        <w:rPr>
          <w:rFonts w:ascii="Times New Roman" w:hAnsi="Times New Roman" w:cs="Times New Roman"/>
          <w:sz w:val="24"/>
          <w:szCs w:val="24"/>
          <w:lang w:eastAsia="ru-RU"/>
        </w:rPr>
        <w:t>3539,0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E04ED2">
        <w:rPr>
          <w:rFonts w:ascii="Times New Roman" w:hAnsi="Times New Roman" w:cs="Times New Roman"/>
          <w:sz w:val="24"/>
          <w:szCs w:val="24"/>
        </w:rPr>
        <w:t>148,3</w:t>
      </w:r>
      <w:r w:rsidRPr="002674CF">
        <w:rPr>
          <w:rFonts w:ascii="Times New Roman" w:hAnsi="Times New Roman" w:cs="Times New Roman"/>
          <w:sz w:val="24"/>
          <w:szCs w:val="24"/>
        </w:rPr>
        <w:t>тыс. рублей;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дефицит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муниципальные унитарные предприятия, созданные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поселением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 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4.</w:t>
      </w:r>
      <w:r w:rsidRPr="00267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при зачислении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6.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7. Установить поступления доходов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4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5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Средства, поступающие во временное распоряжение получателей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10.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6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7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8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0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9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11.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674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12.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10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11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2674CF">
        <w:rPr>
          <w:rFonts w:ascii="Times New Roman" w:hAnsi="Times New Roman" w:cs="Times New Roman"/>
          <w:sz w:val="24"/>
          <w:szCs w:val="24"/>
        </w:rPr>
        <w:t>13.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субсидии из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2D61">
        <w:rPr>
          <w:rFonts w:ascii="Times New Roman" w:hAnsi="Times New Roman" w:cs="Times New Roman"/>
          <w:sz w:val="24"/>
          <w:szCs w:val="24"/>
        </w:rPr>
        <w:t>20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предоставляются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proofErr w:type="gramStart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1" w:history="1">
        <w:r w:rsidRPr="002674CF">
          <w:rPr>
            <w:rFonts w:ascii="Times New Roman" w:hAnsi="Times New Roman" w:cs="Times New Roman"/>
            <w:sz w:val="24"/>
            <w:szCs w:val="24"/>
          </w:rPr>
          <w:t>пункте 7 статьи 78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услуг;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2674CF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иные цели;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иным некоммерческим организациям, не являющимся муниципальными учреждениями.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2674CF">
        <w:rPr>
          <w:rFonts w:ascii="Times New Roman" w:hAnsi="Times New Roman" w:cs="Times New Roman"/>
          <w:sz w:val="24"/>
          <w:szCs w:val="24"/>
        </w:rPr>
        <w:t>14.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Субсидии, указанные в подпункте 1 пункта 13 настоящего Решения, предоставляются: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2674CF">
        <w:rPr>
          <w:rFonts w:ascii="Times New Roman" w:hAnsi="Times New Roman" w:cs="Times New Roman"/>
          <w:sz w:val="24"/>
          <w:szCs w:val="24"/>
        </w:rPr>
        <w:br/>
        <w:t>по выполнению сельскохозяйственных механизированных работ, организациям по искусственному осеменению животных;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организациям, учрежденным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инновационной деятельности, осуществляющим инновационную деятельность 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социально ориентированным некоммерческим организациям;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предоставляющим </w:t>
      </w:r>
      <w:r w:rsidRPr="002674CF">
        <w:rPr>
          <w:rFonts w:ascii="Times New Roman" w:hAnsi="Times New Roman" w:cs="Times New Roman"/>
          <w:sz w:val="24"/>
          <w:szCs w:val="24"/>
        </w:rPr>
        <w:lastRenderedPageBreak/>
        <w:t>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их получателями.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16. Средства, поступающие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Решения и иные нормативные правовые акты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 w:rsidR="006C2D61">
        <w:rPr>
          <w:rFonts w:ascii="Times New Roman" w:hAnsi="Times New Roman" w:cs="Times New Roman"/>
          <w:sz w:val="24"/>
          <w:szCs w:val="24"/>
        </w:rPr>
        <w:t>на 2020 год и на плановый период 2021 и</w:t>
      </w:r>
      <w:proofErr w:type="gramEnd"/>
      <w:r w:rsidR="006C2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D61">
        <w:rPr>
          <w:rFonts w:ascii="Times New Roman" w:hAnsi="Times New Roman" w:cs="Times New Roman"/>
          <w:sz w:val="24"/>
          <w:szCs w:val="24"/>
        </w:rPr>
        <w:t>2022 годов</w:t>
      </w:r>
      <w:r w:rsidRPr="002674CF">
        <w:rPr>
          <w:rFonts w:ascii="Times New Roman" w:hAnsi="Times New Roman" w:cs="Times New Roman"/>
          <w:sz w:val="24"/>
          <w:szCs w:val="24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18. 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Проекты Решений и иных нормативных правовых актов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 w:rsidR="006C2D61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19. Администрация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2D61">
        <w:rPr>
          <w:rFonts w:ascii="Times New Roman" w:hAnsi="Times New Roman" w:cs="Times New Roman"/>
          <w:sz w:val="24"/>
          <w:szCs w:val="24"/>
        </w:rPr>
        <w:t>20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численности муниципальных гражданских служащих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20. Установить предельный объем муниципального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на 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 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21. Утвердить: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1) верхний предел муниципального внутреннего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программу муниципальных внутренних заимствований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12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13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программу муниципальных гарантий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hyperlink r:id="rId12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>14 к настоящему Решению;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C2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C2D61">
        <w:rPr>
          <w:rFonts w:ascii="Times New Roman" w:hAnsi="Times New Roman" w:cs="Times New Roman"/>
          <w:sz w:val="24"/>
          <w:szCs w:val="24"/>
        </w:rPr>
        <w:t>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3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15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к настоящему Решению. 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2"/>
      <w:bookmarkEnd w:id="5"/>
      <w:r w:rsidRPr="002674CF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Списать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не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источников погашения, в случаях: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их по решению суда по состоянию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года несостоятельными (банкротами);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по состоянию на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объеме не более одной двенадцатой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покрытие временных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кассовых разрывов, возникающих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25. 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использование образованной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использование остатков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использование средств Резервного фонда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4) принятие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района Благовещенский район Республики Башкортостан и о внесении изменений в муниципальные программы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5) оплата судебных издержек, связанных с представлением интересов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изменение состава или полномочий (функций) главных распорядителей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F0AEF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</w:t>
      </w:r>
      <w:r w:rsidRPr="002674CF">
        <w:rPr>
          <w:rFonts w:ascii="Times New Roman" w:hAnsi="Times New Roman" w:cs="Times New Roman"/>
          <w:sz w:val="24"/>
          <w:szCs w:val="24"/>
        </w:rPr>
        <w:lastRenderedPageBreak/>
        <w:t>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  <w:proofErr w:type="gramEnd"/>
    </w:p>
    <w:p w:rsidR="001754C3" w:rsidRPr="002674CF" w:rsidRDefault="001754C3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26. Настоящее Решение вступает в силу с 1 января </w:t>
      </w:r>
      <w:r w:rsidR="006C2D61"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года.</w:t>
      </w: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Pr="002674CF" w:rsidRDefault="001754C3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54C3" w:rsidRDefault="006E1608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1EE6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1E1EE6">
        <w:rPr>
          <w:rFonts w:ascii="Times New Roman" w:hAnsi="Times New Roman" w:cs="Times New Roman"/>
          <w:sz w:val="24"/>
          <w:szCs w:val="24"/>
        </w:rPr>
        <w:tab/>
      </w:r>
      <w:r w:rsidRPr="001E1EE6">
        <w:rPr>
          <w:rFonts w:ascii="Times New Roman" w:hAnsi="Times New Roman" w:cs="Times New Roman"/>
          <w:sz w:val="24"/>
          <w:szCs w:val="24"/>
        </w:rPr>
        <w:tab/>
      </w:r>
      <w:r w:rsidRPr="001E1EE6">
        <w:rPr>
          <w:rFonts w:ascii="Times New Roman" w:hAnsi="Times New Roman" w:cs="Times New Roman"/>
          <w:sz w:val="24"/>
          <w:szCs w:val="24"/>
        </w:rPr>
        <w:tab/>
      </w:r>
      <w:r w:rsidRPr="001E1EE6">
        <w:rPr>
          <w:rFonts w:ascii="Times New Roman" w:hAnsi="Times New Roman" w:cs="Times New Roman"/>
          <w:sz w:val="24"/>
          <w:szCs w:val="24"/>
        </w:rPr>
        <w:tab/>
        <w:t xml:space="preserve">                             Жилина Н.С.</w:t>
      </w:r>
    </w:p>
    <w:p w:rsidR="007A2F24" w:rsidRDefault="007A2F24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1608" w:rsidRDefault="006E160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1608" w:rsidRDefault="006E160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1608" w:rsidRDefault="006E1608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6A4D" w:rsidRDefault="00C86A4D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E81A9D" w:rsidRPr="002674CF">
        <w:trPr>
          <w:trHeight w:val="3221"/>
        </w:trPr>
        <w:tc>
          <w:tcPr>
            <w:tcW w:w="4248" w:type="dxa"/>
          </w:tcPr>
          <w:p w:rsidR="00E81A9D" w:rsidRPr="002674CF" w:rsidRDefault="00E81A9D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D100BD" w:rsidRDefault="00E81A9D" w:rsidP="00E71155">
            <w:pPr>
              <w:pStyle w:val="a3"/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1                                                                       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 xml:space="preserve">к  проекту решения Совета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  <w:r w:rsidR="00EF0AEF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</w:t>
            </w:r>
            <w:r w:rsidR="006E1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1608">
              <w:rPr>
                <w:rFonts w:ascii="Times New Roman" w:hAnsi="Times New Roman" w:cs="Times New Roman"/>
                <w:sz w:val="24"/>
                <w:szCs w:val="24"/>
              </w:rPr>
              <w:t xml:space="preserve">25.12.2019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6E1608">
              <w:rPr>
                <w:rFonts w:ascii="Times New Roman" w:hAnsi="Times New Roman" w:cs="Times New Roman"/>
                <w:sz w:val="24"/>
                <w:szCs w:val="24"/>
              </w:rPr>
              <w:t xml:space="preserve">8-1 </w:t>
            </w:r>
          </w:p>
          <w:p w:rsidR="00E81A9D" w:rsidRPr="002674CF" w:rsidRDefault="00E81A9D" w:rsidP="00E71155">
            <w:pPr>
              <w:pStyle w:val="a3"/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E81A9D" w:rsidRPr="002674CF" w:rsidRDefault="00EF0AEF" w:rsidP="00E71155">
            <w:pPr>
              <w:pStyle w:val="a3"/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="00E81A9D"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 w:rsidR="006C2D61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</w:t>
            </w:r>
            <w:r w:rsidR="00E81A9D" w:rsidRPr="00267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1A9D" w:rsidRPr="006E1608" w:rsidRDefault="00E81A9D" w:rsidP="006E1608">
      <w:pPr>
        <w:pStyle w:val="af0"/>
        <w:jc w:val="center"/>
        <w:rPr>
          <w:sz w:val="24"/>
        </w:rPr>
      </w:pPr>
      <w:r w:rsidRPr="006E1608">
        <w:rPr>
          <w:sz w:val="24"/>
        </w:rPr>
        <w:t>Источники финансирования дефицита бюджета</w:t>
      </w:r>
    </w:p>
    <w:p w:rsidR="00E81A9D" w:rsidRPr="006E1608" w:rsidRDefault="00E81A9D" w:rsidP="006E1608">
      <w:pPr>
        <w:pStyle w:val="af0"/>
        <w:jc w:val="center"/>
        <w:rPr>
          <w:sz w:val="24"/>
        </w:rPr>
      </w:pPr>
      <w:r w:rsidRPr="006E1608">
        <w:rPr>
          <w:sz w:val="24"/>
        </w:rPr>
        <w:t xml:space="preserve">сельского поселения </w:t>
      </w:r>
      <w:r w:rsidR="00EF0AEF" w:rsidRPr="006E1608">
        <w:rPr>
          <w:sz w:val="24"/>
        </w:rPr>
        <w:t>Удельно-Дуванейский</w:t>
      </w:r>
      <w:r w:rsidRPr="006E1608">
        <w:rPr>
          <w:sz w:val="24"/>
        </w:rPr>
        <w:t xml:space="preserve"> сельсовет муниципального района Благовещенский район Республики Башкортостан</w:t>
      </w:r>
    </w:p>
    <w:p w:rsidR="00E81A9D" w:rsidRPr="006E1608" w:rsidRDefault="00E81A9D" w:rsidP="006E1608">
      <w:pPr>
        <w:pStyle w:val="af0"/>
        <w:jc w:val="center"/>
        <w:rPr>
          <w:spacing w:val="-8"/>
          <w:sz w:val="24"/>
        </w:rPr>
      </w:pPr>
      <w:r w:rsidRPr="006E1608">
        <w:rPr>
          <w:sz w:val="24"/>
        </w:rPr>
        <w:t xml:space="preserve">на </w:t>
      </w:r>
      <w:r w:rsidR="006C2D61" w:rsidRPr="006E1608">
        <w:rPr>
          <w:sz w:val="24"/>
        </w:rPr>
        <w:t xml:space="preserve">2020 </w:t>
      </w:r>
      <w:r w:rsidRPr="006E1608">
        <w:rPr>
          <w:sz w:val="24"/>
        </w:rPr>
        <w:t>год</w:t>
      </w:r>
    </w:p>
    <w:p w:rsidR="00E81A9D" w:rsidRPr="002644D2" w:rsidRDefault="00E81A9D" w:rsidP="008C65FC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644D2">
        <w:rPr>
          <w:rFonts w:ascii="Times New Roman" w:hAnsi="Times New Roman" w:cs="Times New Roman"/>
          <w:sz w:val="16"/>
          <w:szCs w:val="16"/>
        </w:rPr>
        <w:t xml:space="preserve">                   (тыс. рублей)</w:t>
      </w:r>
    </w:p>
    <w:tbl>
      <w:tblPr>
        <w:tblW w:w="965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E81A9D" w:rsidRPr="002674CF">
        <w:trPr>
          <w:trHeight w:val="613"/>
        </w:trPr>
        <w:tc>
          <w:tcPr>
            <w:tcW w:w="3060" w:type="dxa"/>
          </w:tcPr>
          <w:p w:rsidR="00E81A9D" w:rsidRPr="002674CF" w:rsidRDefault="00E81A9D" w:rsidP="001E17E7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E81A9D" w:rsidRPr="002674CF" w:rsidRDefault="00E81A9D" w:rsidP="001E17E7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</w:tcPr>
          <w:p w:rsidR="00E81A9D" w:rsidRPr="002674CF" w:rsidRDefault="00E81A9D" w:rsidP="001E17E7">
            <w:pPr>
              <w:pStyle w:val="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E81A9D" w:rsidRPr="002674CF" w:rsidRDefault="00E81A9D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D" w:rsidRPr="002674CF">
        <w:trPr>
          <w:trHeight w:val="255"/>
        </w:trPr>
        <w:tc>
          <w:tcPr>
            <w:tcW w:w="3060" w:type="dxa"/>
            <w:vAlign w:val="center"/>
          </w:tcPr>
          <w:p w:rsidR="00E81A9D" w:rsidRPr="002674CF" w:rsidRDefault="00E81A9D" w:rsidP="001E17E7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E81A9D" w:rsidRPr="002674CF" w:rsidRDefault="00E81A9D" w:rsidP="001E17E7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E81A9D" w:rsidRPr="002674CF" w:rsidRDefault="00E81A9D" w:rsidP="001E17E7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E81A9D" w:rsidRPr="002674CF">
        <w:tc>
          <w:tcPr>
            <w:tcW w:w="30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1A9D" w:rsidRPr="002674CF">
        <w:tc>
          <w:tcPr>
            <w:tcW w:w="30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E81A9D" w:rsidRPr="002674CF" w:rsidRDefault="00E81A9D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81A9D" w:rsidRPr="002674CF" w:rsidRDefault="00E81A9D" w:rsidP="008C65FC">
      <w:pPr>
        <w:rPr>
          <w:rFonts w:ascii="Times New Roman" w:hAnsi="Times New Roman" w:cs="Times New Roman"/>
          <w:sz w:val="24"/>
          <w:szCs w:val="24"/>
        </w:rPr>
      </w:pPr>
    </w:p>
    <w:p w:rsidR="00E81A9D" w:rsidRPr="002674CF" w:rsidRDefault="00E81A9D" w:rsidP="008C65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br w:type="page"/>
      </w:r>
    </w:p>
    <w:p w:rsidR="00E81A9D" w:rsidRPr="002674CF" w:rsidRDefault="00E81A9D" w:rsidP="008C65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54" w:type="dxa"/>
        <w:tblInd w:w="-106" w:type="dxa"/>
        <w:tblLook w:val="01E0"/>
      </w:tblPr>
      <w:tblGrid>
        <w:gridCol w:w="214"/>
        <w:gridCol w:w="4034"/>
        <w:gridCol w:w="214"/>
        <w:gridCol w:w="5078"/>
        <w:gridCol w:w="214"/>
      </w:tblGrid>
      <w:tr w:rsidR="00236C30" w:rsidRPr="00236C30" w:rsidTr="00E71155">
        <w:trPr>
          <w:gridAfter w:val="1"/>
          <w:wAfter w:w="214" w:type="dxa"/>
          <w:trHeight w:val="3221"/>
        </w:trPr>
        <w:tc>
          <w:tcPr>
            <w:tcW w:w="4248" w:type="dxa"/>
            <w:gridSpan w:val="2"/>
          </w:tcPr>
          <w:p w:rsidR="00236C30" w:rsidRPr="00236C30" w:rsidRDefault="00236C30" w:rsidP="00E71155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236C30" w:rsidRPr="00236C30" w:rsidRDefault="00236C30" w:rsidP="00E71155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2                                                                       к решению 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</w:t>
            </w:r>
            <w:r w:rsidR="006E1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6E1608"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1608">
              <w:rPr>
                <w:rFonts w:ascii="Times New Roman" w:hAnsi="Times New Roman" w:cs="Times New Roman"/>
                <w:sz w:val="24"/>
                <w:szCs w:val="24"/>
              </w:rPr>
              <w:t xml:space="preserve">25.12.2019 </w:t>
            </w:r>
            <w:r w:rsidR="006E1608"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6E1608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  <w:p w:rsidR="00236C30" w:rsidRPr="00236C30" w:rsidRDefault="00236C30" w:rsidP="00E71155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</w:t>
            </w:r>
          </w:p>
          <w:p w:rsidR="00236C30" w:rsidRPr="00236C30" w:rsidRDefault="00236C30" w:rsidP="00E71155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на 2020 год и на плановый период 2021 и 2022 годов»</w:t>
            </w:r>
          </w:p>
        </w:tc>
      </w:tr>
      <w:tr w:rsidR="00236C30" w:rsidRPr="00236C30" w:rsidTr="00E71155">
        <w:trPr>
          <w:gridBefore w:val="1"/>
          <w:wBefore w:w="214" w:type="dxa"/>
          <w:trHeight w:val="63"/>
        </w:trPr>
        <w:tc>
          <w:tcPr>
            <w:tcW w:w="4248" w:type="dxa"/>
            <w:gridSpan w:val="2"/>
          </w:tcPr>
          <w:p w:rsidR="00236C30" w:rsidRPr="00236C30" w:rsidRDefault="00236C30" w:rsidP="00E71155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236C30" w:rsidRPr="00236C30" w:rsidRDefault="00236C30" w:rsidP="00E71155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C30" w:rsidRPr="00236C30" w:rsidRDefault="00236C30" w:rsidP="00236C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6C30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236C30" w:rsidRDefault="00236C30" w:rsidP="0023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C30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6E1608" w:rsidRPr="00236C30" w:rsidRDefault="006E1608" w:rsidP="0023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236C30" w:rsidRPr="00236C30" w:rsidTr="00E71155">
        <w:trPr>
          <w:cantSplit/>
          <w:trHeight w:val="375"/>
        </w:trPr>
        <w:tc>
          <w:tcPr>
            <w:tcW w:w="4335" w:type="dxa"/>
            <w:gridSpan w:val="2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36C30" w:rsidRPr="00236C30" w:rsidTr="00E71155">
        <w:trPr>
          <w:cantSplit/>
          <w:trHeight w:val="1068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доходов бюджета  поселения</w:t>
            </w:r>
          </w:p>
        </w:tc>
        <w:tc>
          <w:tcPr>
            <w:tcW w:w="5205" w:type="dxa"/>
            <w:vMerge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30" w:rsidRPr="00236C30" w:rsidTr="00E71155">
        <w:trPr>
          <w:trHeight w:val="439"/>
          <w:tblHeader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C30" w:rsidRPr="00236C30" w:rsidTr="00E71155">
        <w:trPr>
          <w:trHeight w:val="750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236C30" w:rsidRPr="00236C30" w:rsidTr="00E71155">
        <w:trPr>
          <w:trHeight w:val="44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236C30" w:rsidRPr="00236C30" w:rsidRDefault="00236C30" w:rsidP="00E71155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1 16 10031 10 0000 140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1 16 10032 10 0000 140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1 16 07010 10 0000 140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Pr="0023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1 12 04051 10 0000 120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1 12 04052 10 0000 120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сельских поселений, в части арендной платы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pStyle w:val="a3"/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pStyle w:val="a3"/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236C30" w:rsidRPr="00236C30" w:rsidRDefault="00236C30" w:rsidP="00E71155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1 16 10031 10 0000 140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1 16 10032 10 0000 140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1 16 07010 10 0000 140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</w:t>
            </w: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органом (муниципальным казенным учреждением) сельского поселения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36C30" w:rsidRPr="00236C30" w:rsidTr="00E71155">
        <w:trPr>
          <w:trHeight w:val="380"/>
        </w:trPr>
        <w:tc>
          <w:tcPr>
            <w:tcW w:w="1275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36C30" w:rsidRPr="00236C30" w:rsidTr="00E71155">
        <w:trPr>
          <w:trHeight w:val="499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36C30" w:rsidRPr="00236C30" w:rsidTr="00E71155">
        <w:trPr>
          <w:trHeight w:val="499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236C30" w:rsidRPr="00236C30" w:rsidTr="00E71155">
        <w:trPr>
          <w:trHeight w:val="375"/>
        </w:trPr>
        <w:tc>
          <w:tcPr>
            <w:tcW w:w="1275" w:type="dxa"/>
          </w:tcPr>
          <w:p w:rsidR="00236C30" w:rsidRPr="00236C30" w:rsidRDefault="00236C30" w:rsidP="00E7115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6C30" w:rsidRPr="00236C30" w:rsidRDefault="00236C30" w:rsidP="00E711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236C30" w:rsidRPr="00236C30" w:rsidRDefault="00236C30" w:rsidP="00E7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236C30" w:rsidRPr="00236C30" w:rsidRDefault="00236C30" w:rsidP="00236C30">
      <w:pPr>
        <w:tabs>
          <w:tab w:val="left" w:pos="10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C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36C30" w:rsidRPr="00236C30" w:rsidRDefault="00236C30" w:rsidP="00236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6C3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36C3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36C30">
        <w:rPr>
          <w:rFonts w:ascii="Times New Roman" w:hAnsi="Times New Roman" w:cs="Times New Roman"/>
          <w:sz w:val="24"/>
          <w:szCs w:val="24"/>
        </w:rPr>
        <w:t xml:space="preserve"> части доходов, зачисляемых в бюджет сельского поселения  </w:t>
      </w:r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236C30" w:rsidRPr="00236C30" w:rsidRDefault="00236C30" w:rsidP="00236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30">
        <w:rPr>
          <w:rFonts w:ascii="Times New Roman" w:hAnsi="Times New Roman" w:cs="Times New Roman"/>
          <w:sz w:val="24"/>
          <w:szCs w:val="24"/>
        </w:rPr>
        <w:t xml:space="preserve">&lt;2&gt; Администраторами доходов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Башкортостан) являются</w:t>
      </w:r>
      <w:proofErr w:type="gramEnd"/>
      <w:r w:rsidRPr="00236C30">
        <w:rPr>
          <w:rFonts w:ascii="Times New Roman" w:hAnsi="Times New Roman" w:cs="Times New Roman"/>
          <w:sz w:val="24"/>
          <w:szCs w:val="24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236C30" w:rsidRPr="00236C30" w:rsidRDefault="00236C30" w:rsidP="00236C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C30">
        <w:rPr>
          <w:rFonts w:ascii="Times New Roman" w:hAnsi="Times New Roman" w:cs="Times New Roman"/>
          <w:sz w:val="24"/>
          <w:szCs w:val="24"/>
        </w:rPr>
        <w:t xml:space="preserve">Администраторами доходов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E81A9D" w:rsidRDefault="00E81A9D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003A5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36C30" w:rsidRPr="00736532" w:rsidRDefault="00236C30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7523A2" w:rsidRPr="00970521" w:rsidTr="007523A2">
        <w:trPr>
          <w:trHeight w:val="1276"/>
        </w:trPr>
        <w:tc>
          <w:tcPr>
            <w:tcW w:w="4248" w:type="dxa"/>
          </w:tcPr>
          <w:p w:rsidR="007523A2" w:rsidRPr="00970521" w:rsidRDefault="007523A2" w:rsidP="007523A2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7523A2" w:rsidRPr="00970521" w:rsidRDefault="007523A2" w:rsidP="007523A2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3                                                                        к  решению Совета сельского поселения   </w:t>
            </w:r>
            <w:r w:rsidR="00236C30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7523A2" w:rsidRDefault="006E1608" w:rsidP="007523A2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25.12.2019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  <w:p w:rsidR="006E1608" w:rsidRPr="00970521" w:rsidRDefault="006E1608" w:rsidP="007523A2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3A2" w:rsidRPr="00437553" w:rsidRDefault="007523A2" w:rsidP="007523A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7553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7523A2" w:rsidRPr="00437553" w:rsidRDefault="007523A2" w:rsidP="007523A2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43755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 w:rsidR="00236C30">
        <w:rPr>
          <w:rFonts w:ascii="Times New Roman" w:hAnsi="Times New Roman" w:cs="Times New Roman"/>
          <w:sz w:val="24"/>
          <w:szCs w:val="24"/>
        </w:rPr>
        <w:t>Удельно-Дуванейский</w:t>
      </w:r>
      <w:r w:rsidRPr="004375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 Башкортостан </w:t>
      </w:r>
    </w:p>
    <w:p w:rsidR="007523A2" w:rsidRDefault="007523A2" w:rsidP="007523A2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437553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7553">
        <w:rPr>
          <w:rFonts w:ascii="Times New Roman" w:hAnsi="Times New Roman" w:cs="Times New Roman"/>
          <w:sz w:val="24"/>
          <w:szCs w:val="24"/>
        </w:rPr>
        <w:t>г</w:t>
      </w:r>
    </w:p>
    <w:p w:rsidR="006E1608" w:rsidRPr="00437553" w:rsidRDefault="006E1608" w:rsidP="007523A2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7523A2" w:rsidRPr="00437553" w:rsidTr="007523A2">
        <w:trPr>
          <w:trHeight w:val="504"/>
        </w:trPr>
        <w:tc>
          <w:tcPr>
            <w:tcW w:w="4575" w:type="dxa"/>
            <w:gridSpan w:val="2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523A2" w:rsidRPr="00437553" w:rsidTr="007523A2">
        <w:trPr>
          <w:trHeight w:val="529"/>
        </w:trPr>
        <w:tc>
          <w:tcPr>
            <w:tcW w:w="1793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2782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 w:rsidR="00236C30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vMerge/>
            <w:vAlign w:val="center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A2" w:rsidRPr="00437553" w:rsidTr="007523A2">
        <w:trPr>
          <w:trHeight w:val="344"/>
        </w:trPr>
        <w:tc>
          <w:tcPr>
            <w:tcW w:w="1793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3A2" w:rsidRPr="00437553" w:rsidTr="007523A2">
        <w:trPr>
          <w:trHeight w:val="325"/>
        </w:trPr>
        <w:tc>
          <w:tcPr>
            <w:tcW w:w="1793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236C30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7523A2" w:rsidRPr="00437553" w:rsidTr="007523A2">
        <w:trPr>
          <w:trHeight w:val="580"/>
        </w:trPr>
        <w:tc>
          <w:tcPr>
            <w:tcW w:w="1793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0 1 03 00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03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 w:rsidR="00236C30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в валюте Российской Федерации </w:t>
            </w:r>
          </w:p>
        </w:tc>
      </w:tr>
      <w:tr w:rsidR="007523A2" w:rsidRPr="00437553" w:rsidTr="007523A2">
        <w:trPr>
          <w:trHeight w:val="580"/>
        </w:trPr>
        <w:tc>
          <w:tcPr>
            <w:tcW w:w="1793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0 1 03 00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03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236C30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7523A2" w:rsidRPr="00437553" w:rsidTr="007523A2">
        <w:trPr>
          <w:trHeight w:val="580"/>
        </w:trPr>
        <w:tc>
          <w:tcPr>
            <w:tcW w:w="1793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0 1 02 00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03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 w:rsidR="00236C30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в валюте Российской Федерации                 </w:t>
            </w:r>
          </w:p>
        </w:tc>
      </w:tr>
      <w:tr w:rsidR="007523A2" w:rsidRPr="00437553" w:rsidTr="007523A2">
        <w:trPr>
          <w:trHeight w:val="580"/>
        </w:trPr>
        <w:tc>
          <w:tcPr>
            <w:tcW w:w="1793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0 1 02 00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03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236C30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7523A2" w:rsidRPr="00437553" w:rsidTr="007523A2">
        <w:trPr>
          <w:trHeight w:val="580"/>
        </w:trPr>
        <w:tc>
          <w:tcPr>
            <w:tcW w:w="1793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 w:rsidR="00236C30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  <w:tr w:rsidR="007523A2" w:rsidRPr="00437553" w:rsidTr="007523A2">
        <w:trPr>
          <w:trHeight w:val="580"/>
        </w:trPr>
        <w:tc>
          <w:tcPr>
            <w:tcW w:w="1793" w:type="dxa"/>
          </w:tcPr>
          <w:p w:rsidR="007523A2" w:rsidRPr="00437553" w:rsidRDefault="007523A2" w:rsidP="0075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7523A2" w:rsidRPr="00437553" w:rsidRDefault="007523A2" w:rsidP="007523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 w:rsidR="00236C30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</w:tbl>
    <w:p w:rsidR="007523A2" w:rsidRPr="00437553" w:rsidRDefault="007523A2" w:rsidP="007523A2">
      <w:pPr>
        <w:pStyle w:val="ac"/>
        <w:spacing w:after="0"/>
      </w:pPr>
    </w:p>
    <w:p w:rsidR="007523A2" w:rsidRPr="00437553" w:rsidRDefault="007523A2" w:rsidP="007523A2">
      <w:pPr>
        <w:pStyle w:val="ac"/>
        <w:spacing w:after="0"/>
      </w:pPr>
    </w:p>
    <w:p w:rsidR="00C86A4D" w:rsidRDefault="00C86A4D" w:rsidP="008C65FC">
      <w:pPr>
        <w:pStyle w:val="ac"/>
        <w:spacing w:after="0"/>
        <w:rPr>
          <w:sz w:val="20"/>
          <w:szCs w:val="20"/>
        </w:rPr>
      </w:pPr>
    </w:p>
    <w:p w:rsidR="00C86A4D" w:rsidRDefault="00C86A4D" w:rsidP="008C65FC">
      <w:pPr>
        <w:pStyle w:val="ac"/>
        <w:spacing w:after="0"/>
        <w:rPr>
          <w:sz w:val="20"/>
          <w:szCs w:val="20"/>
        </w:rPr>
      </w:pPr>
    </w:p>
    <w:p w:rsidR="00C86A4D" w:rsidRDefault="00C86A4D" w:rsidP="008C65FC">
      <w:pPr>
        <w:pStyle w:val="ac"/>
        <w:spacing w:after="0"/>
        <w:rPr>
          <w:sz w:val="20"/>
          <w:szCs w:val="20"/>
        </w:rPr>
      </w:pPr>
    </w:p>
    <w:p w:rsidR="00C86A4D" w:rsidRDefault="00C86A4D" w:rsidP="008C65FC">
      <w:pPr>
        <w:pStyle w:val="ac"/>
        <w:spacing w:after="0"/>
        <w:rPr>
          <w:sz w:val="20"/>
          <w:szCs w:val="20"/>
        </w:rPr>
      </w:pPr>
    </w:p>
    <w:p w:rsidR="00C86A4D" w:rsidRDefault="00C86A4D" w:rsidP="008C65FC">
      <w:pPr>
        <w:pStyle w:val="ac"/>
        <w:spacing w:after="0"/>
        <w:rPr>
          <w:sz w:val="20"/>
          <w:szCs w:val="20"/>
        </w:rPr>
      </w:pPr>
    </w:p>
    <w:p w:rsidR="00C86A4D" w:rsidRDefault="00C86A4D" w:rsidP="008C65FC">
      <w:pPr>
        <w:pStyle w:val="ac"/>
        <w:spacing w:after="0"/>
        <w:rPr>
          <w:sz w:val="20"/>
          <w:szCs w:val="20"/>
        </w:rPr>
      </w:pPr>
    </w:p>
    <w:p w:rsidR="00C86A4D" w:rsidRDefault="00C86A4D" w:rsidP="008C65FC">
      <w:pPr>
        <w:pStyle w:val="ac"/>
        <w:spacing w:after="0"/>
        <w:rPr>
          <w:sz w:val="20"/>
          <w:szCs w:val="20"/>
        </w:rPr>
      </w:pPr>
    </w:p>
    <w:p w:rsidR="00C86A4D" w:rsidRDefault="00C86A4D" w:rsidP="008C65FC">
      <w:pPr>
        <w:pStyle w:val="ac"/>
        <w:spacing w:after="0"/>
        <w:rPr>
          <w:sz w:val="20"/>
          <w:szCs w:val="20"/>
        </w:rPr>
      </w:pPr>
    </w:p>
    <w:p w:rsidR="00C86A4D" w:rsidRDefault="00C86A4D" w:rsidP="008C65FC">
      <w:pPr>
        <w:pStyle w:val="ac"/>
        <w:spacing w:after="0"/>
        <w:rPr>
          <w:sz w:val="20"/>
          <w:szCs w:val="20"/>
        </w:rPr>
      </w:pPr>
    </w:p>
    <w:p w:rsidR="00C86A4D" w:rsidRDefault="00C86A4D" w:rsidP="008C65FC">
      <w:pPr>
        <w:pStyle w:val="ac"/>
        <w:spacing w:after="0"/>
        <w:rPr>
          <w:sz w:val="20"/>
          <w:szCs w:val="20"/>
        </w:rPr>
      </w:pPr>
    </w:p>
    <w:p w:rsidR="00C86A4D" w:rsidRPr="006E1608" w:rsidRDefault="00C86A4D" w:rsidP="008C65FC">
      <w:pPr>
        <w:pStyle w:val="ac"/>
        <w:spacing w:after="0"/>
        <w:rPr>
          <w:sz w:val="22"/>
          <w:szCs w:val="22"/>
        </w:rPr>
      </w:pPr>
    </w:p>
    <w:p w:rsidR="00D13291" w:rsidRPr="006E1608" w:rsidRDefault="00D13291" w:rsidP="006E1608">
      <w:pPr>
        <w:pStyle w:val="af0"/>
        <w:ind w:left="5664"/>
        <w:rPr>
          <w:sz w:val="22"/>
          <w:szCs w:val="22"/>
        </w:rPr>
      </w:pPr>
      <w:r w:rsidRPr="006E1608">
        <w:rPr>
          <w:sz w:val="22"/>
          <w:szCs w:val="22"/>
        </w:rPr>
        <w:t>Приложение № 4</w:t>
      </w:r>
    </w:p>
    <w:p w:rsidR="006E1608" w:rsidRDefault="00D13291" w:rsidP="006E1608">
      <w:pPr>
        <w:pStyle w:val="af0"/>
        <w:ind w:left="5664"/>
        <w:rPr>
          <w:sz w:val="22"/>
          <w:szCs w:val="22"/>
        </w:rPr>
      </w:pPr>
      <w:r w:rsidRPr="006E1608">
        <w:rPr>
          <w:sz w:val="22"/>
          <w:szCs w:val="22"/>
        </w:rPr>
        <w:t xml:space="preserve"> </w:t>
      </w:r>
      <w:r w:rsidR="006C2D61" w:rsidRPr="006E1608">
        <w:rPr>
          <w:sz w:val="22"/>
          <w:szCs w:val="22"/>
        </w:rPr>
        <w:t xml:space="preserve">К  проекту решения Совета </w:t>
      </w:r>
      <w:r w:rsidRPr="006E1608">
        <w:rPr>
          <w:sz w:val="22"/>
          <w:szCs w:val="22"/>
        </w:rPr>
        <w:t xml:space="preserve">сельского поселения </w:t>
      </w:r>
      <w:r w:rsidRPr="006E1608">
        <w:rPr>
          <w:sz w:val="22"/>
          <w:szCs w:val="22"/>
        </w:rPr>
        <w:br/>
      </w:r>
      <w:r w:rsidR="00EF0AEF" w:rsidRPr="006E1608">
        <w:rPr>
          <w:sz w:val="22"/>
          <w:szCs w:val="22"/>
        </w:rPr>
        <w:t>Удельно-Дуванейский</w:t>
      </w:r>
      <w:r w:rsidRPr="006E1608">
        <w:rPr>
          <w:sz w:val="22"/>
          <w:szCs w:val="22"/>
        </w:rPr>
        <w:t xml:space="preserve"> </w:t>
      </w:r>
      <w:r w:rsidR="002644D2" w:rsidRPr="006E1608">
        <w:rPr>
          <w:sz w:val="22"/>
          <w:szCs w:val="22"/>
        </w:rPr>
        <w:t xml:space="preserve">сельсовет </w:t>
      </w:r>
    </w:p>
    <w:p w:rsidR="00D13291" w:rsidRPr="006E1608" w:rsidRDefault="002644D2" w:rsidP="006E1608">
      <w:pPr>
        <w:pStyle w:val="af0"/>
        <w:ind w:left="5664"/>
        <w:rPr>
          <w:sz w:val="22"/>
          <w:szCs w:val="22"/>
        </w:rPr>
      </w:pPr>
      <w:r w:rsidRPr="006E1608">
        <w:rPr>
          <w:sz w:val="22"/>
          <w:szCs w:val="22"/>
        </w:rPr>
        <w:t xml:space="preserve">муниципального района </w:t>
      </w:r>
      <w:r w:rsidR="00D13291" w:rsidRPr="006E1608">
        <w:rPr>
          <w:sz w:val="22"/>
          <w:szCs w:val="22"/>
        </w:rPr>
        <w:t xml:space="preserve">Благовещенский район                                                                                                                                           </w:t>
      </w:r>
      <w:r w:rsidR="00D13291" w:rsidRPr="006E1608">
        <w:rPr>
          <w:sz w:val="22"/>
          <w:szCs w:val="22"/>
        </w:rPr>
        <w:br/>
        <w:t>Республики Башкортостан</w:t>
      </w:r>
    </w:p>
    <w:p w:rsidR="00D13291" w:rsidRPr="002644D2" w:rsidRDefault="006E1608" w:rsidP="006E1608">
      <w:pPr>
        <w:pStyle w:val="af0"/>
        <w:ind w:left="5664"/>
      </w:pPr>
      <w:r w:rsidRPr="006E1608">
        <w:rPr>
          <w:sz w:val="22"/>
          <w:szCs w:val="22"/>
        </w:rPr>
        <w:t>от 25.12.2019 года № 8-1</w:t>
      </w:r>
      <w:r w:rsidR="00D13291" w:rsidRPr="002644D2">
        <w:br/>
      </w:r>
    </w:p>
    <w:p w:rsidR="00D13291" w:rsidRPr="006E1608" w:rsidRDefault="00D13291" w:rsidP="006E1608">
      <w:pPr>
        <w:pStyle w:val="af0"/>
        <w:jc w:val="center"/>
        <w:rPr>
          <w:sz w:val="24"/>
        </w:rPr>
      </w:pPr>
    </w:p>
    <w:p w:rsidR="00D13291" w:rsidRPr="006E1608" w:rsidRDefault="00D13291" w:rsidP="006E1608">
      <w:pPr>
        <w:pStyle w:val="af0"/>
        <w:jc w:val="center"/>
        <w:rPr>
          <w:b/>
          <w:bCs/>
          <w:sz w:val="24"/>
        </w:rPr>
      </w:pPr>
      <w:r w:rsidRPr="006E1608">
        <w:rPr>
          <w:b/>
          <w:bCs/>
          <w:sz w:val="24"/>
        </w:rPr>
        <w:t>Поступления доходов в бюджет сельского поселения</w:t>
      </w:r>
    </w:p>
    <w:p w:rsidR="00D13291" w:rsidRDefault="00EF0AEF" w:rsidP="006E1608">
      <w:pPr>
        <w:pStyle w:val="af0"/>
        <w:jc w:val="center"/>
        <w:rPr>
          <w:b/>
          <w:bCs/>
          <w:sz w:val="24"/>
        </w:rPr>
      </w:pPr>
      <w:r w:rsidRPr="006E1608">
        <w:rPr>
          <w:b/>
          <w:bCs/>
          <w:sz w:val="24"/>
        </w:rPr>
        <w:t>Удельно-Дуванейский</w:t>
      </w:r>
      <w:r w:rsidR="00D13291" w:rsidRPr="006E1608">
        <w:rPr>
          <w:b/>
          <w:bCs/>
          <w:sz w:val="24"/>
        </w:rPr>
        <w:t xml:space="preserve"> сельсовет</w:t>
      </w:r>
      <w:r w:rsidR="00D13291" w:rsidRPr="006E1608">
        <w:rPr>
          <w:b/>
          <w:sz w:val="24"/>
        </w:rPr>
        <w:t xml:space="preserve">  </w:t>
      </w:r>
      <w:r w:rsidR="00D13291" w:rsidRPr="006E1608">
        <w:rPr>
          <w:b/>
          <w:bCs/>
          <w:sz w:val="24"/>
        </w:rPr>
        <w:t>муниципального района Благовещенский район   Республики Башкортостан</w:t>
      </w:r>
      <w:r w:rsidR="006E1608">
        <w:rPr>
          <w:b/>
          <w:bCs/>
          <w:sz w:val="24"/>
        </w:rPr>
        <w:t xml:space="preserve"> </w:t>
      </w:r>
      <w:r w:rsidR="00D13291" w:rsidRPr="006E1608">
        <w:rPr>
          <w:b/>
          <w:bCs/>
          <w:sz w:val="24"/>
        </w:rPr>
        <w:t xml:space="preserve">на </w:t>
      </w:r>
      <w:r w:rsidR="006C2D61" w:rsidRPr="006E1608">
        <w:rPr>
          <w:b/>
          <w:bCs/>
          <w:sz w:val="24"/>
        </w:rPr>
        <w:t xml:space="preserve">2020 </w:t>
      </w:r>
      <w:r w:rsidR="00D13291" w:rsidRPr="006E1608">
        <w:rPr>
          <w:b/>
          <w:bCs/>
          <w:sz w:val="24"/>
        </w:rPr>
        <w:t xml:space="preserve"> год</w:t>
      </w:r>
    </w:p>
    <w:p w:rsidR="006E1608" w:rsidRPr="006E1608" w:rsidRDefault="006E1608" w:rsidP="006E1608">
      <w:pPr>
        <w:pStyle w:val="af0"/>
        <w:jc w:val="center"/>
        <w:rPr>
          <w:b/>
          <w:bCs/>
          <w:sz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614"/>
        <w:gridCol w:w="1567"/>
      </w:tblGrid>
      <w:tr w:rsidR="00D13291" w:rsidRPr="00736532" w:rsidTr="00D13291">
        <w:trPr>
          <w:trHeight w:val="537"/>
        </w:trPr>
        <w:tc>
          <w:tcPr>
            <w:tcW w:w="3040" w:type="dxa"/>
            <w:vMerge w:val="restart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14" w:type="dxa"/>
            <w:vMerge w:val="restart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13291" w:rsidRPr="00736532" w:rsidTr="00D13291">
        <w:trPr>
          <w:trHeight w:val="537"/>
        </w:trPr>
        <w:tc>
          <w:tcPr>
            <w:tcW w:w="3040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91" w:rsidRPr="00736532" w:rsidTr="006A6950">
        <w:trPr>
          <w:trHeight w:val="464"/>
        </w:trPr>
        <w:tc>
          <w:tcPr>
            <w:tcW w:w="3040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91" w:rsidRPr="00736532" w:rsidTr="00D13291">
        <w:trPr>
          <w:trHeight w:val="31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7" w:type="dxa"/>
            <w:shd w:val="clear" w:color="auto" w:fill="auto"/>
            <w:noWrap/>
          </w:tcPr>
          <w:p w:rsidR="00D13291" w:rsidRPr="00545CE4" w:rsidRDefault="003F59E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3474,6</w:t>
            </w:r>
          </w:p>
        </w:tc>
      </w:tr>
      <w:tr w:rsidR="00D13291" w:rsidRPr="00736532" w:rsidTr="00D13291">
        <w:trPr>
          <w:trHeight w:val="31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  <w:shd w:val="clear" w:color="auto" w:fill="auto"/>
          </w:tcPr>
          <w:p w:rsidR="00D13291" w:rsidRPr="00545CE4" w:rsidRDefault="003F59E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588,5</w:t>
            </w:r>
          </w:p>
        </w:tc>
      </w:tr>
      <w:tr w:rsidR="00D13291" w:rsidRPr="00736532" w:rsidTr="00D13291">
        <w:trPr>
          <w:trHeight w:val="397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7" w:type="dxa"/>
            <w:shd w:val="clear" w:color="auto" w:fill="auto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13291" w:rsidRPr="00736532" w:rsidTr="00D13291">
        <w:trPr>
          <w:trHeight w:val="31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  <w:shd w:val="clear" w:color="auto" w:fill="auto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13291" w:rsidRPr="00736532" w:rsidTr="00D13291">
        <w:trPr>
          <w:trHeight w:val="157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67" w:type="dxa"/>
            <w:shd w:val="clear" w:color="auto" w:fill="auto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13291" w:rsidRPr="00736532" w:rsidTr="00D13291">
        <w:trPr>
          <w:trHeight w:val="300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D13291" w:rsidRPr="00736532" w:rsidTr="00D13291">
        <w:trPr>
          <w:trHeight w:val="418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3291" w:rsidRPr="00736532" w:rsidTr="00BA5021">
        <w:trPr>
          <w:trHeight w:val="794"/>
        </w:trPr>
        <w:tc>
          <w:tcPr>
            <w:tcW w:w="3040" w:type="dxa"/>
            <w:shd w:val="clear" w:color="auto" w:fill="auto"/>
          </w:tcPr>
          <w:p w:rsidR="00D13291" w:rsidRPr="00736532" w:rsidRDefault="00D13291" w:rsidP="00BA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D13291" w:rsidRPr="00736532" w:rsidTr="00D13291">
        <w:trPr>
          <w:trHeight w:val="94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D13291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D13291" w:rsidRPr="00736532" w:rsidTr="00D13291">
        <w:trPr>
          <w:trHeight w:val="541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7" w:type="dxa"/>
            <w:shd w:val="clear" w:color="auto" w:fill="auto"/>
          </w:tcPr>
          <w:p w:rsidR="00D13291" w:rsidRPr="00545CE4" w:rsidRDefault="00D1329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C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13291" w:rsidRPr="00736532" w:rsidTr="00D13291">
        <w:trPr>
          <w:trHeight w:val="945"/>
        </w:trPr>
        <w:tc>
          <w:tcPr>
            <w:tcW w:w="3040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614" w:type="dxa"/>
            <w:shd w:val="clear" w:color="auto" w:fill="auto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7" w:type="dxa"/>
            <w:shd w:val="clear" w:color="auto" w:fill="auto"/>
          </w:tcPr>
          <w:p w:rsidR="00D13291" w:rsidRPr="00545CE4" w:rsidRDefault="00D1329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C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13291" w:rsidRPr="00736532" w:rsidTr="00D13291">
        <w:trPr>
          <w:trHeight w:val="365"/>
        </w:trPr>
        <w:tc>
          <w:tcPr>
            <w:tcW w:w="3040" w:type="dxa"/>
            <w:shd w:val="clear" w:color="auto" w:fill="auto"/>
            <w:noWrap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7" w:type="dxa"/>
            <w:shd w:val="clear" w:color="auto" w:fill="auto"/>
          </w:tcPr>
          <w:p w:rsidR="00D13291" w:rsidRPr="00545CE4" w:rsidRDefault="003F59E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</w:tr>
      <w:tr w:rsidR="00D13291" w:rsidRPr="00736532" w:rsidTr="00D13291">
        <w:trPr>
          <w:trHeight w:val="487"/>
        </w:trPr>
        <w:tc>
          <w:tcPr>
            <w:tcW w:w="3040" w:type="dxa"/>
            <w:shd w:val="clear" w:color="auto" w:fill="auto"/>
            <w:noWrap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13291" w:rsidRPr="00736532" w:rsidRDefault="00D1329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567" w:type="dxa"/>
            <w:shd w:val="clear" w:color="auto" w:fill="auto"/>
          </w:tcPr>
          <w:p w:rsidR="00D13291" w:rsidRPr="00545CE4" w:rsidRDefault="003F59E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</w:tr>
      <w:tr w:rsidR="00582B31" w:rsidRPr="00736532" w:rsidTr="00D13291">
        <w:trPr>
          <w:trHeight w:val="1107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00 00 0000 150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582B31" w:rsidRPr="00736532" w:rsidRDefault="00582B31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545CE4" w:rsidP="00A714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2886,1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13B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614" w:type="dxa"/>
            <w:shd w:val="clear" w:color="auto" w:fill="auto"/>
          </w:tcPr>
          <w:p w:rsidR="00582B31" w:rsidRPr="00711D7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582B31" w:rsidP="00A714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582B31" w:rsidRPr="00736532" w:rsidTr="00D13291">
        <w:trPr>
          <w:trHeight w:val="1122"/>
        </w:trPr>
        <w:tc>
          <w:tcPr>
            <w:tcW w:w="3040" w:type="dxa"/>
            <w:shd w:val="clear" w:color="auto" w:fill="auto"/>
            <w:noWrap/>
          </w:tcPr>
          <w:p w:rsidR="00582B31" w:rsidRPr="00736532" w:rsidRDefault="00582B3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614" w:type="dxa"/>
            <w:shd w:val="clear" w:color="auto" w:fill="auto"/>
          </w:tcPr>
          <w:p w:rsidR="00582B31" w:rsidRPr="00711D7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582B31" w:rsidP="00A714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13B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614" w:type="dxa"/>
            <w:shd w:val="clear" w:color="auto" w:fill="auto"/>
          </w:tcPr>
          <w:p w:rsidR="00582B31" w:rsidRPr="0073653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333C4B" w:rsidP="00A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1846,2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A13B0F">
            <w:pPr>
              <w:pStyle w:val="ac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791 2 02 15002 10 00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  <w:shd w:val="clear" w:color="auto" w:fill="auto"/>
          </w:tcPr>
          <w:p w:rsidR="00582B31" w:rsidRPr="00736532" w:rsidRDefault="00582B3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  <w:shd w:val="clear" w:color="auto" w:fill="auto"/>
          </w:tcPr>
          <w:p w:rsidR="00582B31" w:rsidRPr="00736532" w:rsidRDefault="00333C4B" w:rsidP="00A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582B31" w:rsidRPr="00736532" w:rsidTr="00A13B0F">
        <w:trPr>
          <w:trHeight w:val="1122"/>
        </w:trPr>
        <w:tc>
          <w:tcPr>
            <w:tcW w:w="3040" w:type="dxa"/>
            <w:shd w:val="clear" w:color="auto" w:fill="auto"/>
            <w:noWrap/>
            <w:vAlign w:val="center"/>
          </w:tcPr>
          <w:p w:rsidR="00582B31" w:rsidRPr="00736532" w:rsidRDefault="00582B31" w:rsidP="00582B31">
            <w:pPr>
              <w:pStyle w:val="ac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791 2 02 </w:t>
            </w:r>
            <w:r>
              <w:rPr>
                <w:sz w:val="20"/>
                <w:szCs w:val="20"/>
              </w:rPr>
              <w:t>90</w:t>
            </w: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54</w:t>
            </w:r>
            <w:r w:rsidRPr="00736532">
              <w:rPr>
                <w:sz w:val="20"/>
                <w:szCs w:val="20"/>
              </w:rPr>
              <w:t xml:space="preserve">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  <w:shd w:val="clear" w:color="auto" w:fill="auto"/>
          </w:tcPr>
          <w:p w:rsidR="00582B31" w:rsidRPr="00736532" w:rsidRDefault="00582B31" w:rsidP="00A7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3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7" w:type="dxa"/>
            <w:shd w:val="clear" w:color="auto" w:fill="auto"/>
          </w:tcPr>
          <w:p w:rsidR="00582B31" w:rsidRDefault="00E04ED2" w:rsidP="00A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</w:tbl>
    <w:p w:rsidR="00D13291" w:rsidRPr="00736532" w:rsidRDefault="00D13291" w:rsidP="00D1329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Default="00D1329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A5021" w:rsidRDefault="00BA5021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6A6950" w:rsidRDefault="006A6950" w:rsidP="009E5ADC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9E5ADC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9E5ADC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0"/>
          <w:szCs w:val="20"/>
        </w:rPr>
      </w:pPr>
    </w:p>
    <w:p w:rsidR="00236C30" w:rsidRDefault="00236C30" w:rsidP="009E5ADC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0"/>
          <w:szCs w:val="20"/>
        </w:rPr>
      </w:pPr>
    </w:p>
    <w:p w:rsidR="00D13291" w:rsidRPr="006E1608" w:rsidRDefault="00D13291" w:rsidP="006E1608">
      <w:pPr>
        <w:pStyle w:val="af0"/>
        <w:ind w:left="4956"/>
        <w:rPr>
          <w:sz w:val="24"/>
          <w:szCs w:val="24"/>
        </w:rPr>
      </w:pPr>
      <w:r w:rsidRPr="006E1608">
        <w:rPr>
          <w:sz w:val="24"/>
          <w:szCs w:val="24"/>
        </w:rPr>
        <w:lastRenderedPageBreak/>
        <w:t>Приложение № 5</w:t>
      </w:r>
    </w:p>
    <w:p w:rsidR="006E1608" w:rsidRDefault="00D13291" w:rsidP="006E1608">
      <w:pPr>
        <w:pStyle w:val="af0"/>
        <w:ind w:left="4956"/>
        <w:rPr>
          <w:sz w:val="24"/>
          <w:szCs w:val="24"/>
        </w:rPr>
      </w:pPr>
      <w:r w:rsidRPr="006E1608">
        <w:rPr>
          <w:sz w:val="24"/>
          <w:szCs w:val="24"/>
        </w:rPr>
        <w:t xml:space="preserve"> </w:t>
      </w:r>
      <w:r w:rsidR="006C2D61" w:rsidRPr="006E1608">
        <w:rPr>
          <w:sz w:val="24"/>
          <w:szCs w:val="24"/>
        </w:rPr>
        <w:t xml:space="preserve">К  проекту решения Совета </w:t>
      </w:r>
      <w:r w:rsidRPr="006E1608">
        <w:rPr>
          <w:sz w:val="24"/>
          <w:szCs w:val="24"/>
        </w:rPr>
        <w:t xml:space="preserve">сельского поселения </w:t>
      </w:r>
      <w:r w:rsidRPr="006E1608">
        <w:rPr>
          <w:sz w:val="24"/>
          <w:szCs w:val="24"/>
        </w:rPr>
        <w:br/>
      </w:r>
      <w:r w:rsidR="00EF0AEF" w:rsidRPr="006E1608">
        <w:rPr>
          <w:sz w:val="24"/>
          <w:szCs w:val="24"/>
        </w:rPr>
        <w:t>Удельно-Дуванейский</w:t>
      </w:r>
      <w:r w:rsidRPr="006E1608">
        <w:rPr>
          <w:sz w:val="24"/>
          <w:szCs w:val="24"/>
        </w:rPr>
        <w:t xml:space="preserve"> </w:t>
      </w:r>
      <w:r w:rsidR="002644D2" w:rsidRPr="006E1608">
        <w:rPr>
          <w:sz w:val="24"/>
          <w:szCs w:val="24"/>
        </w:rPr>
        <w:t xml:space="preserve">сельсовет </w:t>
      </w:r>
    </w:p>
    <w:p w:rsidR="006E1608" w:rsidRPr="006E1608" w:rsidRDefault="002644D2" w:rsidP="006E1608">
      <w:pPr>
        <w:pStyle w:val="af0"/>
        <w:ind w:left="4956"/>
        <w:rPr>
          <w:sz w:val="24"/>
          <w:szCs w:val="24"/>
        </w:rPr>
      </w:pPr>
      <w:r w:rsidRPr="006E1608">
        <w:rPr>
          <w:sz w:val="24"/>
          <w:szCs w:val="24"/>
        </w:rPr>
        <w:t xml:space="preserve">муниципального района </w:t>
      </w:r>
      <w:r w:rsidR="00D13291" w:rsidRPr="006E1608">
        <w:rPr>
          <w:sz w:val="24"/>
          <w:szCs w:val="24"/>
        </w:rPr>
        <w:t xml:space="preserve">Благовещенский район                                                                                                                                           </w:t>
      </w:r>
      <w:r w:rsidR="00D13291" w:rsidRPr="006E1608">
        <w:rPr>
          <w:sz w:val="24"/>
          <w:szCs w:val="24"/>
        </w:rPr>
        <w:br/>
        <w:t>Республики Башкортостан</w:t>
      </w:r>
      <w:r w:rsidR="001754C3" w:rsidRPr="006E1608">
        <w:rPr>
          <w:sz w:val="24"/>
          <w:szCs w:val="24"/>
        </w:rPr>
        <w:t xml:space="preserve"> </w:t>
      </w:r>
    </w:p>
    <w:p w:rsidR="00D13291" w:rsidRPr="006E1608" w:rsidRDefault="006E1608" w:rsidP="006E1608">
      <w:pPr>
        <w:pStyle w:val="af0"/>
        <w:ind w:left="4956"/>
        <w:rPr>
          <w:sz w:val="24"/>
          <w:szCs w:val="24"/>
        </w:rPr>
      </w:pPr>
      <w:r w:rsidRPr="006E1608">
        <w:rPr>
          <w:sz w:val="24"/>
          <w:szCs w:val="24"/>
        </w:rPr>
        <w:t>от 25.12.2019 года № 8-1</w:t>
      </w:r>
    </w:p>
    <w:tbl>
      <w:tblPr>
        <w:tblW w:w="10341" w:type="dxa"/>
        <w:tblLayout w:type="fixed"/>
        <w:tblLook w:val="0000"/>
      </w:tblPr>
      <w:tblGrid>
        <w:gridCol w:w="2818"/>
        <w:gridCol w:w="5094"/>
        <w:gridCol w:w="1308"/>
        <w:gridCol w:w="1121"/>
      </w:tblGrid>
      <w:tr w:rsidR="00D13291" w:rsidRPr="00736532" w:rsidTr="00D13291">
        <w:trPr>
          <w:trHeight w:val="358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291" w:rsidRPr="006E1608" w:rsidRDefault="00D13291" w:rsidP="006E1608">
            <w:pPr>
              <w:ind w:left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532">
              <w:rPr>
                <w:sz w:val="20"/>
                <w:szCs w:val="20"/>
              </w:rPr>
              <w:br/>
            </w:r>
            <w:r w:rsidR="006E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6E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Поступления доходов в бюджет сельского поселения </w:t>
            </w:r>
            <w:r w:rsidR="00EF0AEF" w:rsidRPr="006E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Удельно-Дуванейский</w:t>
            </w:r>
            <w:r w:rsidRPr="006E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 муниципального района Благовещенский район </w:t>
            </w:r>
            <w:r w:rsidR="00E167B7" w:rsidRPr="006E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Республики Башкортостан на 202</w:t>
            </w:r>
            <w:r w:rsidR="00582B31" w:rsidRPr="006E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E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167B7" w:rsidRPr="006E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82B31" w:rsidRPr="006E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E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3291" w:rsidRPr="00736532" w:rsidTr="002644D2">
        <w:trPr>
          <w:trHeight w:val="29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291" w:rsidRPr="00736532" w:rsidRDefault="00D13291" w:rsidP="00D1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D13291" w:rsidRPr="00736532" w:rsidTr="00D13291">
        <w:trPr>
          <w:trHeight w:val="270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291" w:rsidRPr="00736532" w:rsidRDefault="00D13291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13291" w:rsidRPr="00736532" w:rsidTr="002644D2">
        <w:trPr>
          <w:trHeight w:val="34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291" w:rsidRPr="00736532" w:rsidRDefault="00D13291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91" w:rsidRPr="00736532" w:rsidRDefault="00E167B7" w:rsidP="005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2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291" w:rsidRPr="0073653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91" w:rsidRPr="00736532" w:rsidRDefault="00E167B7" w:rsidP="005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82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291"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06F13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12" w:rsidRDefault="000D6F12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6F12" w:rsidRPr="009E5ADC" w:rsidRDefault="000D6F12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3461,7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F12" w:rsidRPr="009E5ADC" w:rsidRDefault="000D6F12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3539,0</w:t>
            </w:r>
          </w:p>
        </w:tc>
      </w:tr>
      <w:tr w:rsidR="00406F13" w:rsidRPr="00736532" w:rsidTr="00D13291">
        <w:trPr>
          <w:trHeight w:val="29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974,8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1048,9</w:t>
            </w:r>
          </w:p>
        </w:tc>
      </w:tr>
      <w:tr w:rsidR="00406F13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6F13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6F13" w:rsidRPr="00736532" w:rsidTr="00BA5021">
        <w:trPr>
          <w:trHeight w:val="24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6F13" w:rsidRPr="00736532" w:rsidTr="002644D2">
        <w:trPr>
          <w:trHeight w:val="42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06F13" w:rsidRPr="009E5A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6F13" w:rsidRPr="00736532" w:rsidTr="00F46737">
        <w:trPr>
          <w:trHeight w:val="90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406F13" w:rsidRPr="00736532" w:rsidRDefault="00406F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6F13" w:rsidRPr="00736532" w:rsidTr="00F46737">
        <w:trPr>
          <w:trHeight w:val="103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406F13" w:rsidRPr="00736532" w:rsidTr="00F46737">
        <w:trPr>
          <w:trHeight w:val="2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06F13" w:rsidRPr="00736532" w:rsidTr="002644D2">
        <w:trPr>
          <w:trHeight w:val="57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406F13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406F13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06F13" w:rsidRPr="00736532" w:rsidTr="00D100BD">
        <w:trPr>
          <w:trHeight w:val="2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406F13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406F13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406F13" w:rsidRPr="00736532" w:rsidTr="00D100BD">
        <w:trPr>
          <w:trHeight w:val="3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</w:tc>
      </w:tr>
      <w:tr w:rsidR="00406F13" w:rsidRPr="00736532" w:rsidTr="00D100BD">
        <w:trPr>
          <w:trHeight w:val="16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791 1 17 05050 10 0000 180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9E5ADC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DC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</w:tc>
      </w:tr>
      <w:tr w:rsidR="00406F13" w:rsidRPr="00736532" w:rsidTr="00D100BD">
        <w:trPr>
          <w:trHeight w:val="32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F13" w:rsidRPr="00736532" w:rsidRDefault="00711D72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000 2 02 00000 00 0000 150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406F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2490,1</w:t>
            </w:r>
          </w:p>
        </w:tc>
      </w:tr>
      <w:tr w:rsidR="00406F13" w:rsidRPr="00736532" w:rsidTr="00A13B0F">
        <w:trPr>
          <w:trHeight w:val="45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711D72" w:rsidP="00D100B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11D7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582B3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582B31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406F13" w:rsidRPr="00736532" w:rsidTr="00D100BD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711D72" w:rsidP="0026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11D72" w:rsidRDefault="00711D72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6F13" w:rsidRPr="0073653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9E5ADC" w:rsidP="009E5AD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6F13" w:rsidRPr="0073653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406F13" w:rsidRPr="00736532" w:rsidTr="00A13B0F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711D72" w:rsidP="00D100B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333C4B" w:rsidP="009E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333C4B" w:rsidP="009E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1849,2</w:t>
            </w:r>
          </w:p>
        </w:tc>
      </w:tr>
      <w:tr w:rsidR="00406F13" w:rsidRPr="00736532" w:rsidTr="00A13B0F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13" w:rsidRPr="00736532" w:rsidRDefault="00711D72" w:rsidP="00F4673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406F13" w:rsidP="00F4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333C4B" w:rsidP="009E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13" w:rsidRPr="00736532" w:rsidRDefault="00333C4B" w:rsidP="009E5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</w:tbl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Default="00D1329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A5021" w:rsidRDefault="00BA5021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D13291" w:rsidRPr="00736532" w:rsidRDefault="00D13291" w:rsidP="003D7D7F">
      <w:pPr>
        <w:rPr>
          <w:rFonts w:ascii="Times New Roman" w:hAnsi="Times New Roman" w:cs="Times New Roman"/>
          <w:spacing w:val="-11"/>
          <w:sz w:val="20"/>
          <w:szCs w:val="20"/>
        </w:rPr>
      </w:pPr>
    </w:p>
    <w:tbl>
      <w:tblPr>
        <w:tblW w:w="14717" w:type="dxa"/>
        <w:tblInd w:w="91" w:type="dxa"/>
        <w:tblLayout w:type="fixed"/>
        <w:tblLook w:val="04A0"/>
      </w:tblPr>
      <w:tblGrid>
        <w:gridCol w:w="865"/>
        <w:gridCol w:w="3972"/>
        <w:gridCol w:w="1315"/>
        <w:gridCol w:w="418"/>
        <w:gridCol w:w="881"/>
        <w:gridCol w:w="237"/>
        <w:gridCol w:w="1039"/>
        <w:gridCol w:w="142"/>
        <w:gridCol w:w="1134"/>
        <w:gridCol w:w="142"/>
        <w:gridCol w:w="865"/>
        <w:gridCol w:w="2842"/>
        <w:gridCol w:w="865"/>
      </w:tblGrid>
      <w:tr w:rsidR="00D13291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E65"/>
            <w:bookmarkEnd w:id="6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6E1608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6E1608" w:rsidRDefault="00D13291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D13291" w:rsidRPr="00736532" w:rsidTr="003D7D7F">
        <w:trPr>
          <w:trHeight w:val="1812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6E1608" w:rsidRDefault="00D1329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6E1608" w:rsidRDefault="00D13291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8782D"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проекту </w:t>
            </w:r>
            <w:r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</w:t>
            </w:r>
            <w:r w:rsidR="006A6950"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8782D"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овета сельского поселения </w:t>
            </w:r>
            <w:r w:rsidR="00EF0AEF"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Удельно-Дуванейский</w:t>
            </w:r>
            <w:r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  <w:r w:rsidR="001754C3"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1608"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6E1608" w:rsidRPr="006E1608">
              <w:rPr>
                <w:rFonts w:ascii="Times New Roman" w:hAnsi="Times New Roman" w:cs="Times New Roman"/>
                <w:sz w:val="20"/>
                <w:szCs w:val="20"/>
              </w:rPr>
              <w:t xml:space="preserve">от 25.12.2019 года № 8-1 </w:t>
            </w:r>
            <w:r w:rsidR="006E1608" w:rsidRPr="006E1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291" w:rsidRPr="00736532" w:rsidRDefault="00D13291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1560"/>
        </w:trPr>
        <w:tc>
          <w:tcPr>
            <w:tcW w:w="101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r w:rsidR="006C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proofErr w:type="spellStart"/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950" w:rsidRPr="002644D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94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CB76F6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6950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27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3F59E1" w:rsidP="004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3474,6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3F59E1" w:rsidP="004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1986,5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CB76F6" w:rsidRDefault="003F59E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CB76F6" w:rsidRDefault="003F59E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3F59E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3F59E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3F59E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CB76F6" w:rsidRDefault="003F59E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CB76F6" w:rsidRDefault="003F59E1" w:rsidP="003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28782D" w:rsidRDefault="003F59E1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28782D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28782D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3D7D7F">
        <w:trPr>
          <w:gridAfter w:val="2"/>
          <w:wAfter w:w="3707" w:type="dxa"/>
          <w:trHeight w:val="394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6950" w:rsidRPr="00736532" w:rsidTr="006A6950">
        <w:trPr>
          <w:gridAfter w:val="2"/>
          <w:wAfter w:w="3707" w:type="dxa"/>
          <w:trHeight w:val="114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50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950" w:rsidRPr="00736532" w:rsidRDefault="006A6950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545A91">
        <w:trPr>
          <w:gridAfter w:val="2"/>
          <w:wAfter w:w="3707" w:type="dxa"/>
          <w:trHeight w:val="97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CB76F6" w:rsidTr="00711D72">
        <w:trPr>
          <w:gridAfter w:val="12"/>
          <w:wAfter w:w="13852" w:type="dxa"/>
          <w:trHeight w:val="262"/>
        </w:trPr>
        <w:tc>
          <w:tcPr>
            <w:tcW w:w="86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CB76F6" w:rsidTr="000E5B2B">
        <w:trPr>
          <w:gridAfter w:val="12"/>
          <w:wAfter w:w="13852" w:type="dxa"/>
          <w:trHeight w:val="230"/>
        </w:trPr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CB76F6" w:rsidTr="000E5B2B">
        <w:trPr>
          <w:gridAfter w:val="12"/>
          <w:wAfter w:w="13852" w:type="dxa"/>
          <w:trHeight w:val="299"/>
        </w:trPr>
        <w:tc>
          <w:tcPr>
            <w:tcW w:w="8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CB76F6" w:rsidTr="000E5B2B">
        <w:trPr>
          <w:gridAfter w:val="12"/>
          <w:wAfter w:w="13852" w:type="dxa"/>
          <w:trHeight w:val="230"/>
        </w:trPr>
        <w:tc>
          <w:tcPr>
            <w:tcW w:w="8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24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26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B76F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CB76F6" w:rsidRDefault="00CB76F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F46737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CB76F6" w:rsidRDefault="00CB76F6" w:rsidP="00406F13">
            <w:pPr>
              <w:jc w:val="center"/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F46737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39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r w:rsidR="003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отсутствуют военные комиссариаты</w:t>
            </w:r>
            <w:r w:rsidR="003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CB76F6" w:rsidRDefault="00CB76F6" w:rsidP="00406F13">
            <w:pPr>
              <w:jc w:val="center"/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CB76F6" w:rsidRDefault="00711D72" w:rsidP="004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18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10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r w:rsidR="00CB76F6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состоянии, обучение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r w:rsidR="00CB76F6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необходимым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127BDC" w:rsidRDefault="00711D72" w:rsidP="0012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  <w:r w:rsidR="00127BDC" w:rsidRPr="0012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127BDC" w:rsidRDefault="00127BDC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3BE" w:rsidRDefault="00A043B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17042E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A043B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28782D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A043B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17042E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</w:t>
            </w:r>
            <w:proofErr w:type="gramStart"/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дорог общего пользования местного значения поселения муниципального района</w:t>
            </w:r>
            <w:proofErr w:type="gramEnd"/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 xml:space="preserve"> Благовещенский </w:t>
            </w: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район Республики Башкортостан"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28782D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391846" w:rsidRDefault="0017042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 w:rsidR="0028782D" w:rsidRPr="00391846">
              <w:rPr>
                <w:rFonts w:ascii="Times New Roman" w:eastAsia="Times New Roman" w:hAnsi="Times New Roman" w:cs="Times New Roman"/>
                <w:b/>
                <w:bCs/>
              </w:rPr>
              <w:t>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A043B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42E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2E" w:rsidRPr="00391846" w:rsidRDefault="0017042E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8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2E" w:rsidRPr="00391846" w:rsidRDefault="0017042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8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42E" w:rsidRPr="00391846" w:rsidRDefault="0017042E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8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E" w:rsidRPr="00391846" w:rsidRDefault="0017042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2E" w:rsidRPr="00391846" w:rsidRDefault="00391846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846">
              <w:rPr>
                <w:rFonts w:ascii="Times New Roman" w:eastAsia="Times New Roman" w:hAnsi="Times New Roman" w:cs="Times New Roman"/>
                <w:bCs/>
              </w:rPr>
              <w:t>350,0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Pr="00736532" w:rsidRDefault="0017042E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82D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82D" w:rsidRPr="00391846" w:rsidRDefault="0028782D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82D" w:rsidRPr="00391846" w:rsidRDefault="0017042E" w:rsidP="001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35</w:t>
            </w:r>
            <w:r w:rsidR="0028782D" w:rsidRPr="00391846">
              <w:rPr>
                <w:rFonts w:ascii="Times New Roman" w:eastAsia="Times New Roman" w:hAnsi="Times New Roman" w:cs="Times New Roman"/>
              </w:rPr>
              <w:t>00</w:t>
            </w:r>
            <w:r w:rsidRPr="00391846">
              <w:rPr>
                <w:rFonts w:ascii="Times New Roman" w:eastAsia="Times New Roman" w:hAnsi="Times New Roman" w:cs="Times New Roman"/>
              </w:rPr>
              <w:t>1</w:t>
            </w:r>
            <w:r w:rsidR="0028782D" w:rsidRPr="00391846">
              <w:rPr>
                <w:rFonts w:ascii="Times New Roman" w:eastAsia="Times New Roman" w:hAnsi="Times New Roman" w:cs="Times New Roman"/>
              </w:rPr>
              <w:t>03</w:t>
            </w:r>
            <w:r w:rsidRPr="00391846">
              <w:rPr>
                <w:rFonts w:ascii="Times New Roman" w:eastAsia="Times New Roman" w:hAnsi="Times New Roman" w:cs="Times New Roman"/>
              </w:rPr>
              <w:t>15</w:t>
            </w:r>
            <w:r w:rsidR="0028782D" w:rsidRPr="003918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82D" w:rsidRPr="00391846" w:rsidRDefault="0028782D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82D" w:rsidRPr="00391846" w:rsidRDefault="00391846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2D" w:rsidRPr="00736532" w:rsidRDefault="0028782D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46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391846" w:rsidRDefault="00391846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391846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84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391846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391846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391846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46" w:rsidRPr="00736532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BD59E6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BD59E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BD59E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BD59E6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BD59E6" w:rsidRDefault="00BD59E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39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  <w:r w:rsidR="00391846"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846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A04BD4" w:rsidRDefault="00391846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100037040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846" w:rsidRPr="00A04BD4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846" w:rsidRPr="00736532" w:rsidRDefault="0039184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127BDC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127BDC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28782D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BA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EF0AEF"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F0AEF"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9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E6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BD59E6" w:rsidP="00D100BD">
            <w:pPr>
              <w:spacing w:after="0" w:line="240" w:lineRule="auto"/>
              <w:rPr>
                <w:rFonts w:ascii="Times New Roman" w:hAnsi="Times New Roman"/>
              </w:rPr>
            </w:pPr>
            <w:r w:rsidRPr="007F7B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BD59E6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9E6" w:rsidRPr="007F7B0B" w:rsidRDefault="00BD59E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  <w:r w:rsidR="007F7B0B"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9E6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E6" w:rsidRPr="00736532" w:rsidRDefault="00BD59E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E6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7F7B0B" w:rsidP="00D100BD">
            <w:pPr>
              <w:spacing w:after="0" w:line="240" w:lineRule="auto"/>
              <w:rPr>
                <w:rFonts w:ascii="Times New Roman" w:hAnsi="Times New Roman"/>
              </w:rPr>
            </w:pPr>
            <w:r w:rsidRPr="007F7B0B">
              <w:rPr>
                <w:rFonts w:ascii="Times New Roman" w:hAnsi="Times New Roman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7F7B0B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9E6" w:rsidRPr="007F7B0B" w:rsidRDefault="007F7B0B" w:rsidP="007F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9E6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9E6" w:rsidRPr="007F7B0B" w:rsidRDefault="007F7B0B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E6" w:rsidRPr="00736532" w:rsidRDefault="00BD59E6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BCA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BCA" w:rsidRPr="00A04BD4" w:rsidRDefault="00440BCA" w:rsidP="00D100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4BD4">
              <w:rPr>
                <w:rFonts w:ascii="Times New Roman" w:hAnsi="Times New Roman"/>
                <w:b/>
              </w:rPr>
              <w:t>Охрана окружающей среды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BCA" w:rsidRPr="00A04BD4" w:rsidRDefault="00A04BD4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BCA" w:rsidRPr="00A04BD4" w:rsidRDefault="00440BCA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BCA" w:rsidRPr="00A04BD4" w:rsidRDefault="00440BCA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BCA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BCA" w:rsidRPr="00736532" w:rsidRDefault="00440BCA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440BCA" w:rsidP="00D1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40BCA"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127BDC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40BCA"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127BDC">
        <w:trPr>
          <w:gridAfter w:val="2"/>
          <w:wAfter w:w="3707" w:type="dxa"/>
          <w:trHeight w:val="663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711D72" w:rsidP="0044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40BCA"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A04BD4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A04BD4" w:rsidRDefault="00A04BD4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3D7D7F">
        <w:trPr>
          <w:trHeight w:val="163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28782D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76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28782D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A6950">
        <w:trPr>
          <w:trHeight w:val="315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545A91">
        <w:trPr>
          <w:trHeight w:val="636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11D72" w:rsidRPr="00736532" w:rsidRDefault="00711D72" w:rsidP="00D1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440BCA" w:rsidRDefault="00440BCA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393" w:tblpY="385"/>
        <w:tblW w:w="11401" w:type="dxa"/>
        <w:tblLayout w:type="fixed"/>
        <w:tblLook w:val="04A0"/>
      </w:tblPr>
      <w:tblGrid>
        <w:gridCol w:w="4854"/>
        <w:gridCol w:w="357"/>
        <w:gridCol w:w="945"/>
        <w:gridCol w:w="1546"/>
        <w:gridCol w:w="770"/>
        <w:gridCol w:w="1266"/>
        <w:gridCol w:w="1145"/>
        <w:gridCol w:w="282"/>
        <w:gridCol w:w="236"/>
      </w:tblGrid>
      <w:tr w:rsidR="00F50621" w:rsidRPr="00736532" w:rsidTr="0017042E">
        <w:trPr>
          <w:trHeight w:val="31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17042E">
        <w:trPr>
          <w:trHeight w:val="11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BCA" w:rsidRDefault="00440BCA" w:rsidP="002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  <w:p w:rsidR="006E1608" w:rsidRDefault="00F50621" w:rsidP="0028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проекту 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67E8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="00EF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F50621" w:rsidRPr="00736532" w:rsidRDefault="001754C3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1608" w:rsidRPr="006E1608">
              <w:rPr>
                <w:rFonts w:ascii="Times New Roman" w:hAnsi="Times New Roman" w:cs="Times New Roman"/>
                <w:sz w:val="20"/>
                <w:szCs w:val="24"/>
              </w:rPr>
              <w:t>от 25.12.2019 года № 8-1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17042E">
        <w:trPr>
          <w:trHeight w:val="1560"/>
        </w:trPr>
        <w:tc>
          <w:tcPr>
            <w:tcW w:w="10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на плановый период 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8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28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17042E">
        <w:trPr>
          <w:trHeight w:val="31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998" w:rsidRPr="00736532" w:rsidTr="00A7142A">
        <w:trPr>
          <w:gridAfter w:val="2"/>
          <w:wAfter w:w="518" w:type="dxa"/>
          <w:trHeight w:val="96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E16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28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4D7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7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4998" w:rsidRPr="00736532" w:rsidTr="0017042E">
        <w:trPr>
          <w:gridAfter w:val="2"/>
          <w:wAfter w:w="518" w:type="dxa"/>
          <w:trHeight w:val="27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998" w:rsidRPr="00736532" w:rsidRDefault="00CA499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3539,0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</w:tr>
      <w:tr w:rsidR="004D7216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</w:tr>
      <w:tr w:rsidR="004D7216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A4F13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</w:tr>
      <w:tr w:rsidR="004D7216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</w:tr>
      <w:tr w:rsidR="004D7216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AE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</w:t>
            </w:r>
            <w:r w:rsidR="00AE5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4A4F1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711D72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153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711D72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B3E5F" w:rsidRDefault="002B3E5F" w:rsidP="00BD1972">
            <w:pPr>
              <w:jc w:val="center"/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B3E5F" w:rsidRDefault="002B3E5F" w:rsidP="00BD1972">
            <w:pPr>
              <w:jc w:val="center"/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4D7216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комиссариаты.за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B3E5F" w:rsidRDefault="002B3E5F" w:rsidP="00BD1972">
            <w:pPr>
              <w:jc w:val="center"/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16" w:rsidRPr="002B3E5F" w:rsidRDefault="002B3E5F" w:rsidP="00BD1972">
            <w:pPr>
              <w:jc w:val="center"/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4D7216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F18AA"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D1972"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3F18AA"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D1972" w:rsidRPr="003A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1972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711D72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объектов противопожарной службы»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D1972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1972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8AA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3A3553" w:rsidRDefault="003A3553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D1972" w:rsidRPr="003A3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 w:rsidR="003F6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</w:tr>
      <w:tr w:rsidR="004D7216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</w:tr>
      <w:tr w:rsidR="004D7216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</w:tr>
      <w:tr w:rsidR="004D7216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4D7216" w:rsidRPr="00736532" w:rsidTr="0017042E">
        <w:trPr>
          <w:gridAfter w:val="2"/>
          <w:wAfter w:w="518" w:type="dxa"/>
          <w:trHeight w:val="669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767E8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D7216" w:rsidRPr="00736532" w:rsidTr="0017042E">
        <w:trPr>
          <w:gridAfter w:val="2"/>
          <w:wAfter w:w="518" w:type="dxa"/>
          <w:trHeight w:val="62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BD5734" w:rsidRDefault="004D7216" w:rsidP="00BD1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D7216" w:rsidRPr="00736532" w:rsidTr="00C904BC">
        <w:trPr>
          <w:gridAfter w:val="2"/>
          <w:wAfter w:w="518" w:type="dxa"/>
          <w:trHeight w:val="73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4D7216" w:rsidRPr="00736532" w:rsidTr="00C904BC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4767E8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4D7216" w:rsidRPr="00736532" w:rsidTr="00C904BC">
        <w:trPr>
          <w:gridAfter w:val="2"/>
          <w:wAfter w:w="518" w:type="dxa"/>
          <w:trHeight w:val="376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4D7216" w:rsidRPr="00736532" w:rsidTr="00C904BC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D7216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4D7216" w:rsidRPr="00736532" w:rsidTr="0017042E">
        <w:trPr>
          <w:gridAfter w:val="2"/>
          <w:wAfter w:w="518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  <w:p w:rsidR="00BD1972" w:rsidRPr="00736532" w:rsidRDefault="00BD1972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A04BD4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04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04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148,3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4D7216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D7216" w:rsidRPr="00736532" w:rsidRDefault="004D7216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16" w:rsidRPr="002B3E5F" w:rsidRDefault="002B3E5F" w:rsidP="00B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6390" w:type="dxa"/>
        <w:tblInd w:w="91" w:type="dxa"/>
        <w:tblLayout w:type="fixed"/>
        <w:tblLook w:val="04A0"/>
      </w:tblPr>
      <w:tblGrid>
        <w:gridCol w:w="4523"/>
        <w:gridCol w:w="2724"/>
        <w:gridCol w:w="955"/>
        <w:gridCol w:w="320"/>
        <w:gridCol w:w="1134"/>
        <w:gridCol w:w="95"/>
        <w:gridCol w:w="583"/>
        <w:gridCol w:w="358"/>
        <w:gridCol w:w="240"/>
        <w:gridCol w:w="230"/>
        <w:gridCol w:w="4287"/>
        <w:gridCol w:w="941"/>
      </w:tblGrid>
      <w:tr w:rsidR="0017042E" w:rsidRPr="00736532" w:rsidTr="00A7142A">
        <w:trPr>
          <w:gridAfter w:val="4"/>
          <w:wAfter w:w="5698" w:type="dxa"/>
          <w:trHeight w:val="185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Default="0017042E" w:rsidP="001704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RANGE!A1:D52"/>
            <w:bookmarkEnd w:id="7"/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Pr="00736532" w:rsidRDefault="0017042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2E" w:rsidRPr="00736532" w:rsidRDefault="0017042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998" w:rsidRPr="00736532" w:rsidTr="00A7142A">
        <w:trPr>
          <w:trHeight w:val="965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98" w:rsidRPr="00736532" w:rsidRDefault="00CA4998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BC" w:rsidRPr="006E1608" w:rsidRDefault="00C904BC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42E" w:rsidRPr="006E1608" w:rsidRDefault="0017042E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>Приложение № 8</w:t>
            </w:r>
          </w:p>
          <w:p w:rsidR="00CA4998" w:rsidRPr="006E1608" w:rsidRDefault="00CA4998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17042E"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 проекту </w:t>
            </w: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>решени</w:t>
            </w:r>
            <w:r w:rsidR="0017042E" w:rsidRPr="006E16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овета  сельского поселения  </w:t>
            </w:r>
          </w:p>
          <w:p w:rsidR="00711D72" w:rsidRPr="006E1608" w:rsidRDefault="00EF0AEF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>Удельно-Дуванейский</w:t>
            </w:r>
            <w:r w:rsidR="00CA4998"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  <w:p w:rsidR="00CA4998" w:rsidRPr="00CA4998" w:rsidRDefault="006E1608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608">
              <w:rPr>
                <w:rFonts w:ascii="Times New Roman" w:hAnsi="Times New Roman" w:cs="Times New Roman"/>
              </w:rPr>
              <w:t>от 25.12.2019 года № 8-1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98" w:rsidRPr="00736532" w:rsidRDefault="00CA4998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998" w:rsidRPr="00736532" w:rsidRDefault="00CA4998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1410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6C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90"/>
        </w:trPr>
        <w:tc>
          <w:tcPr>
            <w:tcW w:w="7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21" w:rsidRPr="00CA4998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707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E167B7" w:rsidP="001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70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27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3F59E1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3474,6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76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76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94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6F37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3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 w:rsidR="003F6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63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3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 w:rsidR="003F6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63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7A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 w:rsidR="007A2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 w:rsidR="007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иятия по благоустройству террито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населенных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7A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  <w:r w:rsidR="007A2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63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7A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  <w:r w:rsidR="007A2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6F372A" w:rsidRDefault="007A2E8D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A7142A">
        <w:trPr>
          <w:trHeight w:val="722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5C598E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A7142A">
        <w:trPr>
          <w:trHeight w:val="135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5C598E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5C598E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76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3F18A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102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3F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3F18A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3F18A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6A6950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76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F1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102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3F59E1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1986,5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E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E1" w:rsidRPr="00736532" w:rsidRDefault="003F59E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E1" w:rsidRPr="00CB76F6" w:rsidRDefault="003F59E1" w:rsidP="00E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E1" w:rsidRPr="00736532" w:rsidTr="00A7142A">
        <w:trPr>
          <w:trHeight w:val="126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E1" w:rsidRPr="00736532" w:rsidRDefault="003F59E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E1" w:rsidRPr="0028782D" w:rsidRDefault="003F59E1" w:rsidP="00E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A7142A">
        <w:trPr>
          <w:trHeight w:val="630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921C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921C5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31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3F59E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1101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3F59E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945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4921C5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A7142A">
        <w:trPr>
          <w:trHeight w:val="874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4921C5" w:rsidP="007A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A7142A">
        <w:trPr>
          <w:trHeight w:val="453"/>
        </w:trPr>
        <w:tc>
          <w:tcPr>
            <w:tcW w:w="7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50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trHeight w:val="280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4D7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8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trHeight w:val="168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4A4F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Сельского поселения </w:t>
            </w:r>
            <w:r w:rsidR="004A4F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4D7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8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trHeight w:val="243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4D7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28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trHeight w:val="221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262" w:type="dxa"/>
        <w:tblInd w:w="91" w:type="dxa"/>
        <w:tblLayout w:type="fixed"/>
        <w:tblLook w:val="04A0"/>
      </w:tblPr>
      <w:tblGrid>
        <w:gridCol w:w="4459"/>
        <w:gridCol w:w="236"/>
        <w:gridCol w:w="709"/>
        <w:gridCol w:w="142"/>
        <w:gridCol w:w="329"/>
        <w:gridCol w:w="249"/>
        <w:gridCol w:w="272"/>
        <w:gridCol w:w="567"/>
        <w:gridCol w:w="43"/>
        <w:gridCol w:w="99"/>
        <w:gridCol w:w="142"/>
        <w:gridCol w:w="303"/>
        <w:gridCol w:w="264"/>
        <w:gridCol w:w="141"/>
        <w:gridCol w:w="567"/>
        <w:gridCol w:w="284"/>
        <w:gridCol w:w="283"/>
        <w:gridCol w:w="709"/>
        <w:gridCol w:w="284"/>
        <w:gridCol w:w="141"/>
        <w:gridCol w:w="284"/>
        <w:gridCol w:w="283"/>
        <w:gridCol w:w="142"/>
        <w:gridCol w:w="2624"/>
        <w:gridCol w:w="284"/>
        <w:gridCol w:w="640"/>
        <w:gridCol w:w="782"/>
      </w:tblGrid>
      <w:tr w:rsidR="00F50621" w:rsidRPr="00736532" w:rsidTr="00227E62">
        <w:trPr>
          <w:trHeight w:val="315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42A" w:rsidRDefault="00A714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71155" w:rsidRDefault="00E71155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71155" w:rsidRDefault="00E71155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71155" w:rsidRDefault="00E71155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7142A" w:rsidRPr="006E1608" w:rsidRDefault="00A7142A" w:rsidP="00E711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50621" w:rsidRPr="006E1608" w:rsidRDefault="00F50621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 № 9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1200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08" w:rsidRPr="006E1608" w:rsidRDefault="00A7142A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 проекту </w:t>
            </w:r>
            <w:r w:rsidR="00F50621"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11D72"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решени</w:t>
            </w:r>
            <w:r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  <w:r w:rsidR="00F50621"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4767E8"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Совета</w:t>
            </w:r>
            <w:r w:rsidR="00F50621"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сельского поселения  </w:t>
            </w:r>
            <w:r w:rsidR="00EF0AEF"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Удельно-Дуванейский</w:t>
            </w:r>
            <w:r w:rsidR="00F50621"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  <w:p w:rsidR="00F50621" w:rsidRPr="006E1608" w:rsidRDefault="001754C3" w:rsidP="006E16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6E1608" w:rsidRPr="006E1608">
              <w:rPr>
                <w:rFonts w:ascii="Times New Roman" w:hAnsi="Times New Roman" w:cs="Times New Roman"/>
                <w:szCs w:val="24"/>
              </w:rPr>
              <w:t>от 25.12.2019 года № 8-1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1520"/>
        </w:trPr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 на 202</w:t>
            </w:r>
            <w:r w:rsidR="00A7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E1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71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39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621" w:rsidRPr="003F611E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930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E167B7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E167B7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0621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621" w:rsidRPr="00736532" w:rsidTr="00227E62">
        <w:trPr>
          <w:trHeight w:val="2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621" w:rsidRPr="00736532" w:rsidRDefault="00F50621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C904BC" w:rsidP="00CC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C904BC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3539,0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CA4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 w:rsidR="00F46737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 w:rsidR="0044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F46737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1420100000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BD59E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6F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1FCD"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CF1FCD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="00F46737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CF1FCD"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737" w:rsidRPr="00736532" w:rsidRDefault="00F46737" w:rsidP="0061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r w:rsidR="00617EF5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r w:rsidR="0061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7EF5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r w:rsidR="00617EF5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</w:t>
            </w:r>
            <w:r w:rsidR="00617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7EF5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7A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737" w:rsidRPr="00736532" w:rsidTr="00227E6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37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737" w:rsidRPr="00736532" w:rsidRDefault="00F46737" w:rsidP="0078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72" w:rsidRPr="00BD59E6" w:rsidRDefault="006F372A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2" w:rsidRPr="00736532" w:rsidTr="00227E6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72" w:rsidRPr="00736532" w:rsidRDefault="00CC1472" w:rsidP="00F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!A1:E50"/>
            <w:bookmarkEnd w:id="8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2A" w:rsidRPr="006E1608" w:rsidRDefault="006F372A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421" w:rsidRPr="006E1608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>Приложение № 10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15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08" w:rsidRPr="006E1608" w:rsidRDefault="00A7142A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>К проекту</w:t>
            </w:r>
            <w:r w:rsidR="008F7421"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 решени</w:t>
            </w: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F7421"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F7421" w:rsidRPr="006E1608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8F7421"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овета сельского поселения  </w:t>
            </w:r>
            <w:r w:rsidR="00EF0AEF" w:rsidRPr="006E1608">
              <w:rPr>
                <w:rFonts w:ascii="Times New Roman" w:eastAsia="Times New Roman" w:hAnsi="Times New Roman" w:cs="Times New Roman"/>
                <w:lang w:eastAsia="ru-RU"/>
              </w:rPr>
              <w:t>Удельно-Дуванейский</w:t>
            </w:r>
            <w:r w:rsidR="008F7421"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  <w:r w:rsidR="00711D72"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7421" w:rsidRPr="006E1608" w:rsidRDefault="006E1608" w:rsidP="00A71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608">
              <w:rPr>
                <w:rFonts w:ascii="Times New Roman" w:hAnsi="Times New Roman" w:cs="Times New Roman"/>
              </w:rPr>
              <w:t>от 25.12.2019 года № 8-1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930"/>
        </w:trPr>
        <w:tc>
          <w:tcPr>
            <w:tcW w:w="97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 на </w:t>
            </w:r>
            <w:r w:rsidR="006C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445D96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9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A71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2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3F59E1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3474,6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C904BC" w:rsidRDefault="003F59E1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3474,6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="008F7421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="006A6950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445D96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445D96" w:rsidRDefault="008F7421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100020</w:t>
            </w:r>
            <w:r w:rsid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445D96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227E62">
        <w:trPr>
          <w:gridAfter w:val="1"/>
          <w:wAfter w:w="782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45D96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A8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82" w:rsidRPr="00736532" w:rsidTr="00227E62">
        <w:trPr>
          <w:gridAfter w:val="1"/>
          <w:wAfter w:w="782" w:type="dxa"/>
          <w:trHeight w:val="109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45D96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A8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465882" w:rsidRPr="00736532" w:rsidTr="00227E6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882" w:rsidRPr="00736532" w:rsidRDefault="004658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65882" w:rsidRPr="00736532" w:rsidRDefault="0046588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82" w:rsidRPr="00736532" w:rsidRDefault="00445D96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A8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882" w:rsidRPr="00736532" w:rsidRDefault="0046588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4D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65882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D10803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8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A83B8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6A6950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445D9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="008F7421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2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21" w:rsidRPr="00736532" w:rsidRDefault="008F742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3F59E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1986,5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E1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E1" w:rsidRPr="00CB76F6" w:rsidRDefault="003F59E1" w:rsidP="00E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9E1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E1" w:rsidRPr="0028782D" w:rsidRDefault="003F59E1" w:rsidP="00E7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3F59E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3F59E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9B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r w:rsidR="009B5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5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отсутствуют военные комиссариаты за счет средств федерального бюджета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3F59E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16" w:rsidRPr="00736532" w:rsidTr="00227E6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16" w:rsidRPr="00736532" w:rsidRDefault="003F59E1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216" w:rsidRPr="00736532" w:rsidRDefault="004D7216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9B5CFC">
        <w:trPr>
          <w:gridAfter w:val="1"/>
          <w:wAfter w:w="782" w:type="dxa"/>
          <w:trHeight w:val="4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F4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gridAfter w:val="1"/>
          <w:wAfter w:w="782" w:type="dxa"/>
          <w:trHeight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0E5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A7142A" w:rsidP="00A71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6071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736532" w:rsidRDefault="00A7142A" w:rsidP="00F46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gridAfter w:val="1"/>
          <w:wAfter w:w="782" w:type="dxa"/>
          <w:trHeight w:val="33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9B5CF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</w:t>
            </w:r>
            <w:r w:rsidR="009B5C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ельского поселения </w:t>
            </w:r>
            <w:r w:rsidR="009B5C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A7142A" w:rsidP="00A71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2A" w:rsidRDefault="00A7142A" w:rsidP="00C904BC">
            <w:pPr>
              <w:jc w:val="center"/>
            </w:pPr>
            <w:r w:rsidRPr="0017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gridAfter w:val="1"/>
          <w:wAfter w:w="782" w:type="dxa"/>
          <w:trHeight w:val="2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711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D03881" w:rsidP="00D0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A7142A"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7142A"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  <w:r w:rsidR="00A7142A"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2A" w:rsidRDefault="00A7142A" w:rsidP="00C904BC">
            <w:pPr>
              <w:jc w:val="center"/>
            </w:pPr>
            <w:r w:rsidRPr="0017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2A" w:rsidRPr="00736532" w:rsidTr="00A7142A">
        <w:trPr>
          <w:gridAfter w:val="1"/>
          <w:wAfter w:w="782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A7142A" w:rsidRDefault="00A7142A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A" w:rsidRPr="00607173" w:rsidRDefault="00A7142A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Pr="00607173" w:rsidRDefault="00D03881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A" w:rsidRDefault="00A7142A" w:rsidP="008F74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2A" w:rsidRDefault="00A7142A" w:rsidP="00C904BC">
            <w:pPr>
              <w:jc w:val="center"/>
            </w:pPr>
            <w:r w:rsidRPr="0017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75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A" w:rsidRPr="00736532" w:rsidRDefault="00A7142A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A83B8C">
        <w:trPr>
          <w:gridAfter w:val="2"/>
          <w:wAfter w:w="1422" w:type="dxa"/>
          <w:trHeight w:val="315"/>
        </w:trPr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A1:F51"/>
            <w:bookmarkEnd w:id="9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9E1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9E1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9E1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9E1" w:rsidRPr="00736532" w:rsidRDefault="003F59E1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59E1" w:rsidRPr="006E1608" w:rsidRDefault="003F59E1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608" w:rsidRPr="006E1608" w:rsidRDefault="006E1608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1200"/>
        </w:trPr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155" w:rsidRDefault="00E71155" w:rsidP="003A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3A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3A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3A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155" w:rsidRDefault="00E71155" w:rsidP="003A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1608" w:rsidRDefault="006E1608" w:rsidP="003A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 11</w:t>
            </w:r>
          </w:p>
          <w:p w:rsidR="00711D72" w:rsidRPr="006E1608" w:rsidRDefault="00711D72" w:rsidP="003A6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К  </w:t>
            </w:r>
            <w:r w:rsidR="00D03881"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проекту </w:t>
            </w: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>решени</w:t>
            </w:r>
            <w:r w:rsidR="00D03881" w:rsidRPr="006E16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04BC" w:rsidRPr="006E1608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 </w:t>
            </w:r>
            <w:r w:rsidR="00EF0AEF" w:rsidRPr="006E1608">
              <w:rPr>
                <w:rFonts w:ascii="Times New Roman" w:eastAsia="Times New Roman" w:hAnsi="Times New Roman" w:cs="Times New Roman"/>
                <w:lang w:eastAsia="ru-RU"/>
              </w:rPr>
              <w:t>Удельно-Дуванейский</w:t>
            </w: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  <w:p w:rsidR="00711D72" w:rsidRPr="006E1608" w:rsidRDefault="00711D72" w:rsidP="00D03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60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E1608" w:rsidRPr="006E1608">
              <w:rPr>
                <w:rFonts w:ascii="Times New Roman" w:hAnsi="Times New Roman" w:cs="Times New Roman"/>
              </w:rPr>
              <w:t xml:space="preserve"> 25.12.2019 года № 8-1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6E1608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930"/>
        </w:trPr>
        <w:tc>
          <w:tcPr>
            <w:tcW w:w="102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D0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Республики Башкортостан на 202</w:t>
            </w:r>
            <w:r w:rsidR="00D03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D03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11D72" w:rsidRPr="00736532" w:rsidTr="00227E62">
        <w:trPr>
          <w:gridAfter w:val="2"/>
          <w:wAfter w:w="1422" w:type="dxa"/>
          <w:trHeight w:val="9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0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D0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0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27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C904BC" w:rsidP="00DB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C904B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3539,0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9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904BC" w:rsidRDefault="00C904BC" w:rsidP="00DB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904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3461,7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C904BC" w:rsidRDefault="00C904B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904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3539,0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F372A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6F372A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9B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культуры, искусства в муниципальном районе Благовещенский район Республики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9B5CFC">
        <w:trPr>
          <w:gridAfter w:val="2"/>
          <w:wAfter w:w="1422" w:type="dxa"/>
          <w:trHeight w:val="69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4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84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  <w:r w:rsidR="00711D72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46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B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9B5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обучение членов ДПД </w:t>
            </w:r>
            <w:r w:rsidR="009B5CFC"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необходимым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D1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6F372A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9B5CFC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6A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C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EF0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Удельно-Дуванейский</w:t>
            </w: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1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6F372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6F372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2274,6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3904EA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51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r w:rsidR="00383D8C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территориях, где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r w:rsidR="00383D8C"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комиссариаты, за</w:t>
            </w: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736532" w:rsidRDefault="00711D72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D72" w:rsidRPr="00736532" w:rsidRDefault="00711D72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A04BD4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E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72" w:rsidRPr="00736532" w:rsidRDefault="00711D72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0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A0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A04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A04BD4" w:rsidP="0011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925,6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A04BD4" w:rsidRDefault="00C904B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4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C904B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72" w:rsidRPr="00736532" w:rsidTr="00227E6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72" w:rsidRPr="00736532" w:rsidRDefault="00C904B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D72" w:rsidRPr="00736532" w:rsidRDefault="00C904BC" w:rsidP="002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D72" w:rsidRPr="00736532" w:rsidRDefault="00711D72" w:rsidP="008F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21" w:rsidRPr="00736532" w:rsidRDefault="00F50621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F7421" w:rsidRDefault="008F74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6532" w:rsidRDefault="00736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6569" w:rsidRDefault="003A65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5D96" w:rsidRDefault="00445D9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D8C" w:rsidRDefault="00383D8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5CFC" w:rsidRDefault="009B5CF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5021" w:rsidRPr="000E58EC" w:rsidRDefault="00BA5021" w:rsidP="006E1608">
      <w:pPr>
        <w:spacing w:after="0" w:line="240" w:lineRule="auto"/>
        <w:ind w:left="6372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12</w:t>
      </w:r>
    </w:p>
    <w:p w:rsidR="00BA5021" w:rsidRPr="000E58EC" w:rsidRDefault="00BA5021" w:rsidP="006E1608">
      <w:pPr>
        <w:spacing w:after="0" w:line="240" w:lineRule="auto"/>
        <w:ind w:left="6372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Pr="000E58EC">
        <w:rPr>
          <w:rFonts w:ascii="Times New Roman" w:hAnsi="Times New Roman"/>
          <w:lang w:eastAsia="ru-RU"/>
        </w:rPr>
        <w:t xml:space="preserve"> </w:t>
      </w:r>
      <w:r w:rsidR="00383D8C" w:rsidRPr="000E58EC">
        <w:rPr>
          <w:rFonts w:ascii="Times New Roman" w:hAnsi="Times New Roman"/>
          <w:lang w:eastAsia="ru-RU"/>
        </w:rPr>
        <w:t>Совета</w:t>
      </w:r>
      <w:r w:rsidRPr="000E58EC">
        <w:rPr>
          <w:rFonts w:ascii="Times New Roman" w:hAnsi="Times New Roman"/>
          <w:lang w:eastAsia="ru-RU"/>
        </w:rPr>
        <w:t xml:space="preserve"> </w:t>
      </w:r>
    </w:p>
    <w:p w:rsidR="00BA5021" w:rsidRPr="000E58EC" w:rsidRDefault="00BA5021" w:rsidP="006E1608">
      <w:pPr>
        <w:spacing w:after="0" w:line="240" w:lineRule="auto"/>
        <w:ind w:left="6372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BA5021" w:rsidRPr="000E58EC" w:rsidRDefault="00BA5021" w:rsidP="006E1608">
      <w:pPr>
        <w:spacing w:after="0" w:line="240" w:lineRule="auto"/>
        <w:ind w:left="6372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BA5021" w:rsidRPr="000E58EC" w:rsidRDefault="00BA5021" w:rsidP="006E1608">
      <w:pPr>
        <w:spacing w:after="0" w:line="240" w:lineRule="auto"/>
        <w:ind w:left="6372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BA5021" w:rsidRPr="000E58EC" w:rsidRDefault="001754C3" w:rsidP="006E1608">
      <w:pPr>
        <w:spacing w:after="0" w:line="240" w:lineRule="auto"/>
        <w:ind w:left="6372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6E1608">
        <w:rPr>
          <w:rFonts w:ascii="Times New Roman" w:hAnsi="Times New Roman" w:cs="Times New Roman"/>
          <w:sz w:val="24"/>
          <w:szCs w:val="24"/>
        </w:rPr>
        <w:t xml:space="preserve">25.12.2019 </w:t>
      </w:r>
      <w:r w:rsidR="006E1608" w:rsidRPr="002674C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E1608">
        <w:rPr>
          <w:rFonts w:ascii="Times New Roman" w:hAnsi="Times New Roman" w:cs="Times New Roman"/>
          <w:sz w:val="24"/>
          <w:szCs w:val="24"/>
        </w:rPr>
        <w:t>8-1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</w:t>
      </w:r>
      <w:r w:rsidR="006C2D61">
        <w:rPr>
          <w:rFonts w:ascii="Times New Roman" w:hAnsi="Times New Roman"/>
        </w:rPr>
        <w:t xml:space="preserve">2020 </w:t>
      </w:r>
      <w:r w:rsidRPr="000E58EC">
        <w:rPr>
          <w:rFonts w:ascii="Times New Roman" w:hAnsi="Times New Roman"/>
        </w:rPr>
        <w:t>год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en-US"/>
        </w:rPr>
      </w:pPr>
      <w:r w:rsidRPr="000E58EC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BA5021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A5021" w:rsidRPr="000E58EC" w:rsidTr="00D100BD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Default="00BA5021" w:rsidP="00711D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A5021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4E1F06" w:rsidRDefault="004E1F06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383D8C" w:rsidRDefault="00383D8C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383D8C" w:rsidRDefault="00383D8C" w:rsidP="006E1608">
      <w:p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/>
        </w:rPr>
      </w:pPr>
    </w:p>
    <w:p w:rsidR="00BA5021" w:rsidRPr="000E58EC" w:rsidRDefault="00BA5021" w:rsidP="006E1608">
      <w:pPr>
        <w:spacing w:after="0" w:line="240" w:lineRule="auto"/>
        <w:ind w:left="6318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13</w:t>
      </w:r>
    </w:p>
    <w:p w:rsidR="00D03881" w:rsidRPr="000E58EC" w:rsidRDefault="00BA5021" w:rsidP="006E1608">
      <w:pPr>
        <w:spacing w:after="0" w:line="240" w:lineRule="auto"/>
        <w:ind w:left="6318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="00D03881"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="00D03881" w:rsidRPr="000E58EC">
        <w:rPr>
          <w:rFonts w:ascii="Times New Roman" w:hAnsi="Times New Roman"/>
          <w:lang w:eastAsia="ru-RU"/>
        </w:rPr>
        <w:t xml:space="preserve"> </w:t>
      </w:r>
      <w:proofErr w:type="gramStart"/>
      <w:r w:rsidR="00D03881" w:rsidRPr="000E58EC">
        <w:rPr>
          <w:rFonts w:ascii="Times New Roman" w:hAnsi="Times New Roman"/>
          <w:lang w:eastAsia="ru-RU"/>
        </w:rPr>
        <w:t>C</w:t>
      </w:r>
      <w:proofErr w:type="gramEnd"/>
      <w:r w:rsidR="00D03881" w:rsidRPr="000E58EC">
        <w:rPr>
          <w:rFonts w:ascii="Times New Roman" w:hAnsi="Times New Roman"/>
          <w:lang w:eastAsia="ru-RU"/>
        </w:rPr>
        <w:t xml:space="preserve">овета </w:t>
      </w:r>
    </w:p>
    <w:p w:rsidR="00D03881" w:rsidRPr="000E58EC" w:rsidRDefault="00D03881" w:rsidP="006E1608">
      <w:pPr>
        <w:spacing w:after="0" w:line="240" w:lineRule="auto"/>
        <w:ind w:left="6318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D03881" w:rsidRPr="000E58EC" w:rsidRDefault="00D03881" w:rsidP="006E1608">
      <w:pPr>
        <w:spacing w:after="0" w:line="240" w:lineRule="auto"/>
        <w:ind w:left="6318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D03881" w:rsidRPr="000E58EC" w:rsidRDefault="00D03881" w:rsidP="006E1608">
      <w:pPr>
        <w:spacing w:after="0" w:line="240" w:lineRule="auto"/>
        <w:ind w:left="6318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D03881" w:rsidRPr="000E58EC" w:rsidRDefault="00D03881" w:rsidP="006E1608">
      <w:pPr>
        <w:spacing w:after="0" w:line="240" w:lineRule="auto"/>
        <w:ind w:left="6318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6E1608">
        <w:rPr>
          <w:rFonts w:ascii="Times New Roman" w:hAnsi="Times New Roman" w:cs="Times New Roman"/>
          <w:sz w:val="24"/>
          <w:szCs w:val="24"/>
        </w:rPr>
        <w:t xml:space="preserve">25.12.2019 </w:t>
      </w:r>
      <w:r w:rsidR="006E1608" w:rsidRPr="002674C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E1608">
        <w:rPr>
          <w:rFonts w:ascii="Times New Roman" w:hAnsi="Times New Roman" w:cs="Times New Roman"/>
          <w:sz w:val="24"/>
          <w:szCs w:val="24"/>
        </w:rPr>
        <w:t>8-1</w:t>
      </w:r>
    </w:p>
    <w:p w:rsidR="00BA502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6E1608">
      <w:pPr>
        <w:spacing w:after="0" w:line="240" w:lineRule="auto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</w:t>
      </w:r>
      <w:r w:rsidR="006E1608">
        <w:rPr>
          <w:rFonts w:ascii="Times New Roman" w:hAnsi="Times New Roman"/>
        </w:rPr>
        <w:t xml:space="preserve">                                                                       </w:t>
      </w:r>
      <w:r w:rsidRPr="000E58EC">
        <w:rPr>
          <w:rFonts w:ascii="Times New Roman" w:hAnsi="Times New Roman"/>
        </w:rPr>
        <w:t xml:space="preserve"> на плановый период </w:t>
      </w:r>
      <w:r w:rsidR="00E167B7">
        <w:rPr>
          <w:rFonts w:ascii="Times New Roman" w:hAnsi="Times New Roman"/>
        </w:rPr>
        <w:t>202</w:t>
      </w:r>
      <w:r w:rsidR="00D03881">
        <w:rPr>
          <w:rFonts w:ascii="Times New Roman" w:hAnsi="Times New Roman"/>
        </w:rPr>
        <w:t>1</w:t>
      </w:r>
      <w:r w:rsidR="00E167B7">
        <w:rPr>
          <w:rFonts w:ascii="Times New Roman" w:hAnsi="Times New Roman"/>
        </w:rPr>
        <w:t xml:space="preserve"> и 202</w:t>
      </w:r>
      <w:r w:rsidR="00D03881">
        <w:rPr>
          <w:rFonts w:ascii="Times New Roman" w:hAnsi="Times New Roman"/>
        </w:rPr>
        <w:t>2</w:t>
      </w:r>
      <w:r w:rsidR="00E167B7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</w:rPr>
        <w:t xml:space="preserve">годов </w:t>
      </w:r>
    </w:p>
    <w:p w:rsidR="00BA5021" w:rsidRPr="000E58EC" w:rsidRDefault="00BA5021" w:rsidP="00BA502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en-US"/>
        </w:rPr>
      </w:pPr>
      <w:r w:rsidRPr="000E58EC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BA5021" w:rsidRPr="000E58EC" w:rsidTr="00D100BD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A5021" w:rsidRPr="000E58EC" w:rsidTr="00D100BD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14</w:t>
      </w:r>
    </w:p>
    <w:p w:rsidR="00D0388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="00D03881"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="00D03881" w:rsidRPr="000E58EC">
        <w:rPr>
          <w:rFonts w:ascii="Times New Roman" w:hAnsi="Times New Roman"/>
          <w:lang w:eastAsia="ru-RU"/>
        </w:rPr>
        <w:t xml:space="preserve"> </w:t>
      </w:r>
      <w:proofErr w:type="gramStart"/>
      <w:r w:rsidR="00D03881" w:rsidRPr="000E58EC">
        <w:rPr>
          <w:rFonts w:ascii="Times New Roman" w:hAnsi="Times New Roman"/>
          <w:lang w:eastAsia="ru-RU"/>
        </w:rPr>
        <w:t>C</w:t>
      </w:r>
      <w:proofErr w:type="gramEnd"/>
      <w:r w:rsidR="00D03881" w:rsidRPr="000E58EC">
        <w:rPr>
          <w:rFonts w:ascii="Times New Roman" w:hAnsi="Times New Roman"/>
          <w:lang w:eastAsia="ru-RU"/>
        </w:rPr>
        <w:t xml:space="preserve">овета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BA5021" w:rsidRDefault="006E1608" w:rsidP="00D03881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25.12.2019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8-1</w:t>
      </w:r>
    </w:p>
    <w:p w:rsidR="006E1608" w:rsidRPr="000E58EC" w:rsidRDefault="006E1608" w:rsidP="00D03881">
      <w:pPr>
        <w:spacing w:after="0" w:line="240" w:lineRule="auto"/>
        <w:ind w:left="5610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гарантий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</w:t>
      </w:r>
      <w:r w:rsidR="006C2D61">
        <w:rPr>
          <w:rFonts w:ascii="Times New Roman" w:hAnsi="Times New Roman"/>
        </w:rPr>
        <w:t xml:space="preserve">2020 </w:t>
      </w:r>
      <w:r w:rsidRPr="000E58EC">
        <w:rPr>
          <w:rFonts w:ascii="Times New Roman" w:hAnsi="Times New Roman"/>
        </w:rPr>
        <w:t xml:space="preserve">год 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BA5021" w:rsidRPr="000E58EC" w:rsidRDefault="00BA5021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</w:t>
            </w:r>
          </w:p>
        </w:tc>
      </w:tr>
      <w:tr w:rsidR="00BA5021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4180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</w:tr>
      <w:tr w:rsidR="00BA5021" w:rsidRPr="000E58EC" w:rsidTr="00D100BD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6E160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Приложение № 15</w:t>
      </w:r>
    </w:p>
    <w:p w:rsidR="00D03881" w:rsidRPr="000E58EC" w:rsidRDefault="00BA502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к </w:t>
      </w:r>
      <w:r w:rsidR="00D03881">
        <w:rPr>
          <w:rFonts w:ascii="Times New Roman" w:hAnsi="Times New Roman"/>
          <w:lang w:eastAsia="ru-RU"/>
        </w:rPr>
        <w:t xml:space="preserve">проекту </w:t>
      </w:r>
      <w:r w:rsidR="00D03881" w:rsidRPr="000E58EC">
        <w:rPr>
          <w:rFonts w:ascii="Times New Roman" w:hAnsi="Times New Roman"/>
          <w:lang w:eastAsia="ru-RU"/>
        </w:rPr>
        <w:t>решени</w:t>
      </w:r>
      <w:r w:rsidR="00D03881">
        <w:rPr>
          <w:rFonts w:ascii="Times New Roman" w:hAnsi="Times New Roman"/>
          <w:lang w:eastAsia="ru-RU"/>
        </w:rPr>
        <w:t>я</w:t>
      </w:r>
      <w:r w:rsidR="00D03881" w:rsidRPr="000E58EC">
        <w:rPr>
          <w:rFonts w:ascii="Times New Roman" w:hAnsi="Times New Roman"/>
          <w:lang w:eastAsia="ru-RU"/>
        </w:rPr>
        <w:t xml:space="preserve"> </w:t>
      </w:r>
      <w:proofErr w:type="gramStart"/>
      <w:r w:rsidR="00D03881" w:rsidRPr="000E58EC">
        <w:rPr>
          <w:rFonts w:ascii="Times New Roman" w:hAnsi="Times New Roman"/>
          <w:lang w:eastAsia="ru-RU"/>
        </w:rPr>
        <w:t>C</w:t>
      </w:r>
      <w:proofErr w:type="gramEnd"/>
      <w:r w:rsidR="00D03881" w:rsidRPr="000E58EC">
        <w:rPr>
          <w:rFonts w:ascii="Times New Roman" w:hAnsi="Times New Roman"/>
          <w:lang w:eastAsia="ru-RU"/>
        </w:rPr>
        <w:t xml:space="preserve">овета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</w:rPr>
      </w:pP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</w:t>
      </w:r>
      <w:r w:rsidRPr="000E58EC">
        <w:rPr>
          <w:rFonts w:ascii="Times New Roman" w:hAnsi="Times New Roman"/>
          <w:lang w:eastAsia="ru-RU"/>
        </w:rPr>
        <w:t xml:space="preserve">муниципального района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 xml:space="preserve">Благовещенский район </w:t>
      </w:r>
    </w:p>
    <w:p w:rsidR="00D03881" w:rsidRPr="000E58EC" w:rsidRDefault="00D03881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  <w:r w:rsidRPr="000E58EC">
        <w:rPr>
          <w:rFonts w:ascii="Times New Roman" w:hAnsi="Times New Roman"/>
          <w:lang w:eastAsia="ru-RU"/>
        </w:rPr>
        <w:t>Республики Башкортостан</w:t>
      </w:r>
    </w:p>
    <w:p w:rsidR="00BA5021" w:rsidRPr="000E58EC" w:rsidRDefault="006E1608" w:rsidP="00D03881">
      <w:pPr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25.12.2019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8-1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гарантий </w:t>
      </w:r>
      <w:r w:rsidRPr="000E58EC">
        <w:rPr>
          <w:rFonts w:ascii="Times New Roman" w:hAnsi="Times New Roman"/>
          <w:lang w:eastAsia="ru-RU"/>
        </w:rPr>
        <w:t>сельского поселения</w:t>
      </w:r>
      <w:r w:rsidRPr="000E58EC">
        <w:rPr>
          <w:rFonts w:ascii="Times New Roman" w:hAnsi="Times New Roman"/>
        </w:rPr>
        <w:t xml:space="preserve"> </w:t>
      </w:r>
      <w:r w:rsidR="00EF0AEF">
        <w:rPr>
          <w:rFonts w:ascii="Times New Roman" w:hAnsi="Times New Roman"/>
          <w:lang w:eastAsia="ru-RU"/>
        </w:rPr>
        <w:t>Удельно-Дуванейский</w:t>
      </w:r>
      <w:r w:rsidRPr="000E58EC">
        <w:rPr>
          <w:rFonts w:ascii="Times New Roman" w:hAnsi="Times New Roman"/>
          <w:lang w:eastAsia="ru-RU"/>
        </w:rPr>
        <w:t xml:space="preserve"> 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плановый период </w:t>
      </w:r>
      <w:r w:rsidR="00E167B7">
        <w:rPr>
          <w:rFonts w:ascii="Times New Roman" w:hAnsi="Times New Roman"/>
        </w:rPr>
        <w:t>202</w:t>
      </w:r>
      <w:r w:rsidR="00D03881">
        <w:rPr>
          <w:rFonts w:ascii="Times New Roman" w:hAnsi="Times New Roman"/>
        </w:rPr>
        <w:t>1</w:t>
      </w:r>
      <w:r w:rsidR="00E167B7">
        <w:rPr>
          <w:rFonts w:ascii="Times New Roman" w:hAnsi="Times New Roman"/>
        </w:rPr>
        <w:t xml:space="preserve"> и 202</w:t>
      </w:r>
      <w:r w:rsidR="00D03881">
        <w:rPr>
          <w:rFonts w:ascii="Times New Roman" w:hAnsi="Times New Roman"/>
        </w:rPr>
        <w:t>2</w:t>
      </w:r>
      <w:r w:rsidRPr="000E58EC">
        <w:rPr>
          <w:rFonts w:ascii="Times New Roman" w:hAnsi="Times New Roman"/>
        </w:rPr>
        <w:t xml:space="preserve"> годов </w:t>
      </w:r>
    </w:p>
    <w:p w:rsidR="00BA5021" w:rsidRPr="000E58EC" w:rsidRDefault="00BA5021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BA5021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A5021" w:rsidRPr="000E58EC" w:rsidRDefault="00BA5021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BA5021" w:rsidRPr="000E58EC" w:rsidRDefault="00BA5021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 w:rsidR="006C2D61">
              <w:rPr>
                <w:rFonts w:ascii="Times New Roman" w:hAnsi="Times New Roman" w:cs="Times New Roman"/>
              </w:rPr>
              <w:t>202</w:t>
            </w:r>
            <w:r w:rsidR="00D03881">
              <w:rPr>
                <w:rFonts w:ascii="Times New Roman" w:hAnsi="Times New Roman" w:cs="Times New Roman"/>
              </w:rPr>
              <w:t>1</w:t>
            </w:r>
            <w:r w:rsidR="006C2D61">
              <w:rPr>
                <w:rFonts w:ascii="Times New Roman" w:hAnsi="Times New Roman" w:cs="Times New Roman"/>
              </w:rPr>
              <w:t xml:space="preserve"> </w:t>
            </w:r>
            <w:r w:rsidRPr="000E58E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00" w:type="dxa"/>
            <w:vAlign w:val="center"/>
          </w:tcPr>
          <w:p w:rsidR="00BA5021" w:rsidRPr="000E58EC" w:rsidRDefault="00BA5021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 w:rsidR="00D100BD">
              <w:rPr>
                <w:rFonts w:ascii="Times New Roman" w:hAnsi="Times New Roman" w:cs="Times New Roman"/>
              </w:rPr>
              <w:t>202</w:t>
            </w:r>
            <w:r w:rsidR="00D03881">
              <w:rPr>
                <w:rFonts w:ascii="Times New Roman" w:hAnsi="Times New Roman" w:cs="Times New Roman"/>
              </w:rPr>
              <w:t>2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A5021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200" w:type="dxa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A5021" w:rsidRPr="000E58EC" w:rsidTr="00D100BD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BA5021" w:rsidRPr="000E58EC" w:rsidRDefault="00BA5021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200" w:type="dxa"/>
            <w:vAlign w:val="center"/>
          </w:tcPr>
          <w:p w:rsidR="00BA5021" w:rsidRPr="000E58EC" w:rsidRDefault="00BA5021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Pr="000E58EC" w:rsidRDefault="00BA5021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A5021" w:rsidRDefault="00BA502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A5021" w:rsidSect="003D7D7F">
      <w:footerReference w:type="default" r:id="rId14"/>
      <w:pgSz w:w="11909" w:h="16834"/>
      <w:pgMar w:top="567" w:right="709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8B" w:rsidRDefault="0068318B" w:rsidP="00A73E2F">
      <w:pPr>
        <w:spacing w:after="0" w:line="240" w:lineRule="auto"/>
      </w:pPr>
      <w:r>
        <w:separator/>
      </w:r>
    </w:p>
  </w:endnote>
  <w:endnote w:type="continuationSeparator" w:id="0">
    <w:p w:rsidR="0068318B" w:rsidRDefault="0068318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55" w:rsidRDefault="00E71155" w:rsidP="00A84DFC">
    <w:pPr>
      <w:pStyle w:val="a5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8B" w:rsidRDefault="0068318B" w:rsidP="00A73E2F">
      <w:pPr>
        <w:spacing w:after="0" w:line="240" w:lineRule="auto"/>
      </w:pPr>
      <w:r>
        <w:separator/>
      </w:r>
    </w:p>
  </w:footnote>
  <w:footnote w:type="continuationSeparator" w:id="0">
    <w:p w:rsidR="0068318B" w:rsidRDefault="0068318B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E2F"/>
    <w:rsid w:val="0000250C"/>
    <w:rsid w:val="0000292F"/>
    <w:rsid w:val="00003A5C"/>
    <w:rsid w:val="00004862"/>
    <w:rsid w:val="0001323A"/>
    <w:rsid w:val="00016221"/>
    <w:rsid w:val="000166F1"/>
    <w:rsid w:val="000174B6"/>
    <w:rsid w:val="0002147D"/>
    <w:rsid w:val="0002206A"/>
    <w:rsid w:val="000314AA"/>
    <w:rsid w:val="00031BF2"/>
    <w:rsid w:val="0003649B"/>
    <w:rsid w:val="00042DB0"/>
    <w:rsid w:val="000436B3"/>
    <w:rsid w:val="00043D56"/>
    <w:rsid w:val="0005273E"/>
    <w:rsid w:val="00053D96"/>
    <w:rsid w:val="0005703E"/>
    <w:rsid w:val="00060F17"/>
    <w:rsid w:val="00061B67"/>
    <w:rsid w:val="00061CBD"/>
    <w:rsid w:val="0006790B"/>
    <w:rsid w:val="0007193F"/>
    <w:rsid w:val="00072638"/>
    <w:rsid w:val="00072D61"/>
    <w:rsid w:val="000740B7"/>
    <w:rsid w:val="00075EE7"/>
    <w:rsid w:val="00082C80"/>
    <w:rsid w:val="00082E5F"/>
    <w:rsid w:val="00083BA7"/>
    <w:rsid w:val="00084073"/>
    <w:rsid w:val="00084B1B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24E0"/>
    <w:rsid w:val="000B2A6F"/>
    <w:rsid w:val="000B38B0"/>
    <w:rsid w:val="000B7A47"/>
    <w:rsid w:val="000C40B7"/>
    <w:rsid w:val="000C46D3"/>
    <w:rsid w:val="000C47DF"/>
    <w:rsid w:val="000C5969"/>
    <w:rsid w:val="000D0CD7"/>
    <w:rsid w:val="000D403D"/>
    <w:rsid w:val="000D6F12"/>
    <w:rsid w:val="000D78F2"/>
    <w:rsid w:val="000E5965"/>
    <w:rsid w:val="000E5B2B"/>
    <w:rsid w:val="000E6CEE"/>
    <w:rsid w:val="000F00E2"/>
    <w:rsid w:val="000F119F"/>
    <w:rsid w:val="000F5C2A"/>
    <w:rsid w:val="000F6A40"/>
    <w:rsid w:val="000F7804"/>
    <w:rsid w:val="000F7AF2"/>
    <w:rsid w:val="00101E5C"/>
    <w:rsid w:val="00102ED7"/>
    <w:rsid w:val="001035B5"/>
    <w:rsid w:val="00104C8F"/>
    <w:rsid w:val="00107771"/>
    <w:rsid w:val="00116045"/>
    <w:rsid w:val="00116F01"/>
    <w:rsid w:val="00116FA1"/>
    <w:rsid w:val="001225B4"/>
    <w:rsid w:val="00124B86"/>
    <w:rsid w:val="00127BDC"/>
    <w:rsid w:val="0013170E"/>
    <w:rsid w:val="001340A5"/>
    <w:rsid w:val="001355B9"/>
    <w:rsid w:val="00135F91"/>
    <w:rsid w:val="00142B08"/>
    <w:rsid w:val="00143AF5"/>
    <w:rsid w:val="0015129F"/>
    <w:rsid w:val="0015172A"/>
    <w:rsid w:val="00153E6C"/>
    <w:rsid w:val="001546E7"/>
    <w:rsid w:val="00156A4F"/>
    <w:rsid w:val="00156BEC"/>
    <w:rsid w:val="00157118"/>
    <w:rsid w:val="00164E7A"/>
    <w:rsid w:val="0016518F"/>
    <w:rsid w:val="00167522"/>
    <w:rsid w:val="00170232"/>
    <w:rsid w:val="0017042E"/>
    <w:rsid w:val="0017442C"/>
    <w:rsid w:val="001754C3"/>
    <w:rsid w:val="00177A59"/>
    <w:rsid w:val="00177B8F"/>
    <w:rsid w:val="0018072A"/>
    <w:rsid w:val="00181C40"/>
    <w:rsid w:val="00194CC7"/>
    <w:rsid w:val="0019535E"/>
    <w:rsid w:val="0019774F"/>
    <w:rsid w:val="001A0ACB"/>
    <w:rsid w:val="001A5E6B"/>
    <w:rsid w:val="001B0DD2"/>
    <w:rsid w:val="001B23D5"/>
    <w:rsid w:val="001B528D"/>
    <w:rsid w:val="001B6A02"/>
    <w:rsid w:val="001B7009"/>
    <w:rsid w:val="001C1A25"/>
    <w:rsid w:val="001C2F99"/>
    <w:rsid w:val="001C30A9"/>
    <w:rsid w:val="001C6567"/>
    <w:rsid w:val="001C65A5"/>
    <w:rsid w:val="001D1351"/>
    <w:rsid w:val="001D6AFB"/>
    <w:rsid w:val="001E17E7"/>
    <w:rsid w:val="001E1EBE"/>
    <w:rsid w:val="001E449E"/>
    <w:rsid w:val="001E4BAB"/>
    <w:rsid w:val="001E7D58"/>
    <w:rsid w:val="001F4EBD"/>
    <w:rsid w:val="001F5531"/>
    <w:rsid w:val="00201249"/>
    <w:rsid w:val="0020404F"/>
    <w:rsid w:val="00210937"/>
    <w:rsid w:val="0021121D"/>
    <w:rsid w:val="00211853"/>
    <w:rsid w:val="00213EE6"/>
    <w:rsid w:val="002170FB"/>
    <w:rsid w:val="002176A9"/>
    <w:rsid w:val="00217982"/>
    <w:rsid w:val="00223570"/>
    <w:rsid w:val="00227A8D"/>
    <w:rsid w:val="00227E62"/>
    <w:rsid w:val="00231142"/>
    <w:rsid w:val="00231337"/>
    <w:rsid w:val="00236C30"/>
    <w:rsid w:val="00241299"/>
    <w:rsid w:val="00242C5D"/>
    <w:rsid w:val="0025414F"/>
    <w:rsid w:val="002556E5"/>
    <w:rsid w:val="00257646"/>
    <w:rsid w:val="002644D2"/>
    <w:rsid w:val="00264A95"/>
    <w:rsid w:val="00265EE2"/>
    <w:rsid w:val="002674CF"/>
    <w:rsid w:val="00267A97"/>
    <w:rsid w:val="00267B37"/>
    <w:rsid w:val="00272F62"/>
    <w:rsid w:val="00277646"/>
    <w:rsid w:val="00281906"/>
    <w:rsid w:val="002859AF"/>
    <w:rsid w:val="0028782D"/>
    <w:rsid w:val="00291B87"/>
    <w:rsid w:val="00292374"/>
    <w:rsid w:val="0029254B"/>
    <w:rsid w:val="00295047"/>
    <w:rsid w:val="00296F27"/>
    <w:rsid w:val="002A05CB"/>
    <w:rsid w:val="002A1026"/>
    <w:rsid w:val="002A1D0C"/>
    <w:rsid w:val="002A2EF0"/>
    <w:rsid w:val="002A3F81"/>
    <w:rsid w:val="002A7245"/>
    <w:rsid w:val="002B3E5F"/>
    <w:rsid w:val="002B4235"/>
    <w:rsid w:val="002B6BF1"/>
    <w:rsid w:val="002B7B4B"/>
    <w:rsid w:val="002C229E"/>
    <w:rsid w:val="002C3026"/>
    <w:rsid w:val="002C3C29"/>
    <w:rsid w:val="002C5CBB"/>
    <w:rsid w:val="002C78B6"/>
    <w:rsid w:val="002D201C"/>
    <w:rsid w:val="002D3C0E"/>
    <w:rsid w:val="002D42E0"/>
    <w:rsid w:val="002D4A68"/>
    <w:rsid w:val="002D70DF"/>
    <w:rsid w:val="002E7E7F"/>
    <w:rsid w:val="002F3B0D"/>
    <w:rsid w:val="002F6BDA"/>
    <w:rsid w:val="003006A4"/>
    <w:rsid w:val="0030142A"/>
    <w:rsid w:val="0030328E"/>
    <w:rsid w:val="0030792F"/>
    <w:rsid w:val="00310527"/>
    <w:rsid w:val="003123BF"/>
    <w:rsid w:val="0031291B"/>
    <w:rsid w:val="003147F7"/>
    <w:rsid w:val="00322913"/>
    <w:rsid w:val="0032330A"/>
    <w:rsid w:val="00325ECC"/>
    <w:rsid w:val="00326A36"/>
    <w:rsid w:val="00326EF0"/>
    <w:rsid w:val="003300CD"/>
    <w:rsid w:val="00333C4B"/>
    <w:rsid w:val="003416F4"/>
    <w:rsid w:val="00343B81"/>
    <w:rsid w:val="00343DBB"/>
    <w:rsid w:val="00346813"/>
    <w:rsid w:val="00346A11"/>
    <w:rsid w:val="0035294E"/>
    <w:rsid w:val="003534B1"/>
    <w:rsid w:val="00360155"/>
    <w:rsid w:val="00363020"/>
    <w:rsid w:val="00367773"/>
    <w:rsid w:val="00367C9E"/>
    <w:rsid w:val="00367EC6"/>
    <w:rsid w:val="00370731"/>
    <w:rsid w:val="0037290D"/>
    <w:rsid w:val="00373A9A"/>
    <w:rsid w:val="00374D88"/>
    <w:rsid w:val="00375FBF"/>
    <w:rsid w:val="003835DE"/>
    <w:rsid w:val="00383D8C"/>
    <w:rsid w:val="003846CB"/>
    <w:rsid w:val="0038571C"/>
    <w:rsid w:val="00385E87"/>
    <w:rsid w:val="00386164"/>
    <w:rsid w:val="003904EA"/>
    <w:rsid w:val="00391846"/>
    <w:rsid w:val="00396088"/>
    <w:rsid w:val="003964D3"/>
    <w:rsid w:val="00396C4B"/>
    <w:rsid w:val="00397CBC"/>
    <w:rsid w:val="003A268D"/>
    <w:rsid w:val="003A3553"/>
    <w:rsid w:val="003A6569"/>
    <w:rsid w:val="003A65F8"/>
    <w:rsid w:val="003B437D"/>
    <w:rsid w:val="003B6051"/>
    <w:rsid w:val="003C4014"/>
    <w:rsid w:val="003C7433"/>
    <w:rsid w:val="003D03B4"/>
    <w:rsid w:val="003D3DC4"/>
    <w:rsid w:val="003D5D4F"/>
    <w:rsid w:val="003D7D7F"/>
    <w:rsid w:val="003D7EAD"/>
    <w:rsid w:val="003E0188"/>
    <w:rsid w:val="003E02D5"/>
    <w:rsid w:val="003E101E"/>
    <w:rsid w:val="003E13CB"/>
    <w:rsid w:val="003E2055"/>
    <w:rsid w:val="003E4256"/>
    <w:rsid w:val="003E48B2"/>
    <w:rsid w:val="003E729D"/>
    <w:rsid w:val="003E7B3D"/>
    <w:rsid w:val="003F18AA"/>
    <w:rsid w:val="003F1B99"/>
    <w:rsid w:val="003F3521"/>
    <w:rsid w:val="003F3EBE"/>
    <w:rsid w:val="003F533F"/>
    <w:rsid w:val="003F59E1"/>
    <w:rsid w:val="003F611E"/>
    <w:rsid w:val="004058FF"/>
    <w:rsid w:val="00405DE6"/>
    <w:rsid w:val="00405F59"/>
    <w:rsid w:val="00406F13"/>
    <w:rsid w:val="0041489F"/>
    <w:rsid w:val="0041649F"/>
    <w:rsid w:val="0041715F"/>
    <w:rsid w:val="00422858"/>
    <w:rsid w:val="00423BD6"/>
    <w:rsid w:val="00426B07"/>
    <w:rsid w:val="0043075C"/>
    <w:rsid w:val="00431304"/>
    <w:rsid w:val="00433A91"/>
    <w:rsid w:val="00435E19"/>
    <w:rsid w:val="00440BCA"/>
    <w:rsid w:val="00441462"/>
    <w:rsid w:val="00441E3E"/>
    <w:rsid w:val="00442197"/>
    <w:rsid w:val="00443D8A"/>
    <w:rsid w:val="00443FD7"/>
    <w:rsid w:val="0044506C"/>
    <w:rsid w:val="00445421"/>
    <w:rsid w:val="00445D96"/>
    <w:rsid w:val="004464A8"/>
    <w:rsid w:val="00447A9C"/>
    <w:rsid w:val="00450A6B"/>
    <w:rsid w:val="0045315F"/>
    <w:rsid w:val="00453433"/>
    <w:rsid w:val="00453C1A"/>
    <w:rsid w:val="00453F38"/>
    <w:rsid w:val="00465715"/>
    <w:rsid w:val="00465882"/>
    <w:rsid w:val="00466C0E"/>
    <w:rsid w:val="004721A0"/>
    <w:rsid w:val="004767E8"/>
    <w:rsid w:val="004816F2"/>
    <w:rsid w:val="004921C5"/>
    <w:rsid w:val="004930D0"/>
    <w:rsid w:val="004977BB"/>
    <w:rsid w:val="004A172C"/>
    <w:rsid w:val="004A2C6E"/>
    <w:rsid w:val="004A2EB2"/>
    <w:rsid w:val="004A4F13"/>
    <w:rsid w:val="004A70C8"/>
    <w:rsid w:val="004B1093"/>
    <w:rsid w:val="004B3EE1"/>
    <w:rsid w:val="004B7BD4"/>
    <w:rsid w:val="004C0B1E"/>
    <w:rsid w:val="004C2454"/>
    <w:rsid w:val="004D409D"/>
    <w:rsid w:val="004D7216"/>
    <w:rsid w:val="004D7FC5"/>
    <w:rsid w:val="004E1F06"/>
    <w:rsid w:val="004E226A"/>
    <w:rsid w:val="004E345E"/>
    <w:rsid w:val="004E3ED9"/>
    <w:rsid w:val="004E60D0"/>
    <w:rsid w:val="004E6120"/>
    <w:rsid w:val="004F19F5"/>
    <w:rsid w:val="004F4216"/>
    <w:rsid w:val="004F47DE"/>
    <w:rsid w:val="004F50FD"/>
    <w:rsid w:val="004F7E13"/>
    <w:rsid w:val="00501C9F"/>
    <w:rsid w:val="0050439E"/>
    <w:rsid w:val="005050DF"/>
    <w:rsid w:val="00512FB2"/>
    <w:rsid w:val="0052069E"/>
    <w:rsid w:val="00520D36"/>
    <w:rsid w:val="00521426"/>
    <w:rsid w:val="00523D9D"/>
    <w:rsid w:val="00524835"/>
    <w:rsid w:val="005314B5"/>
    <w:rsid w:val="00540CC4"/>
    <w:rsid w:val="00541EEE"/>
    <w:rsid w:val="0054206F"/>
    <w:rsid w:val="00544030"/>
    <w:rsid w:val="00545A91"/>
    <w:rsid w:val="00545CE4"/>
    <w:rsid w:val="00550617"/>
    <w:rsid w:val="005514FA"/>
    <w:rsid w:val="005525DE"/>
    <w:rsid w:val="00554EFF"/>
    <w:rsid w:val="0055527C"/>
    <w:rsid w:val="00556C49"/>
    <w:rsid w:val="00560683"/>
    <w:rsid w:val="005621A0"/>
    <w:rsid w:val="00563283"/>
    <w:rsid w:val="0057066A"/>
    <w:rsid w:val="005731DF"/>
    <w:rsid w:val="00575AFA"/>
    <w:rsid w:val="00577BD8"/>
    <w:rsid w:val="00580289"/>
    <w:rsid w:val="0058070F"/>
    <w:rsid w:val="00582B31"/>
    <w:rsid w:val="00583055"/>
    <w:rsid w:val="00584DA5"/>
    <w:rsid w:val="00585327"/>
    <w:rsid w:val="00586850"/>
    <w:rsid w:val="00595238"/>
    <w:rsid w:val="00596755"/>
    <w:rsid w:val="00597264"/>
    <w:rsid w:val="005B4903"/>
    <w:rsid w:val="005B4E75"/>
    <w:rsid w:val="005B7F71"/>
    <w:rsid w:val="005C3569"/>
    <w:rsid w:val="005C598E"/>
    <w:rsid w:val="005D1041"/>
    <w:rsid w:val="005D2D80"/>
    <w:rsid w:val="005D6F50"/>
    <w:rsid w:val="005E1C69"/>
    <w:rsid w:val="005F14DB"/>
    <w:rsid w:val="005F24D6"/>
    <w:rsid w:val="005F38FD"/>
    <w:rsid w:val="006023EE"/>
    <w:rsid w:val="0060674C"/>
    <w:rsid w:val="00611867"/>
    <w:rsid w:val="006129CB"/>
    <w:rsid w:val="00612DB1"/>
    <w:rsid w:val="00617EF5"/>
    <w:rsid w:val="00620C43"/>
    <w:rsid w:val="00622BF4"/>
    <w:rsid w:val="006249E0"/>
    <w:rsid w:val="00624BBD"/>
    <w:rsid w:val="0062553F"/>
    <w:rsid w:val="00633753"/>
    <w:rsid w:val="00635E85"/>
    <w:rsid w:val="00641C9D"/>
    <w:rsid w:val="00646E28"/>
    <w:rsid w:val="00647D8F"/>
    <w:rsid w:val="0065055F"/>
    <w:rsid w:val="00652C17"/>
    <w:rsid w:val="00654223"/>
    <w:rsid w:val="00661AB1"/>
    <w:rsid w:val="006623A4"/>
    <w:rsid w:val="00663B5D"/>
    <w:rsid w:val="0066412D"/>
    <w:rsid w:val="0066661A"/>
    <w:rsid w:val="00671B18"/>
    <w:rsid w:val="0067261D"/>
    <w:rsid w:val="0067435D"/>
    <w:rsid w:val="00675DAB"/>
    <w:rsid w:val="00676FC2"/>
    <w:rsid w:val="00677D03"/>
    <w:rsid w:val="00680530"/>
    <w:rsid w:val="006805E0"/>
    <w:rsid w:val="0068318B"/>
    <w:rsid w:val="00687A93"/>
    <w:rsid w:val="006901B5"/>
    <w:rsid w:val="0069334D"/>
    <w:rsid w:val="00697A59"/>
    <w:rsid w:val="006A0F80"/>
    <w:rsid w:val="006A112F"/>
    <w:rsid w:val="006A4805"/>
    <w:rsid w:val="006A58F4"/>
    <w:rsid w:val="006A6950"/>
    <w:rsid w:val="006B2163"/>
    <w:rsid w:val="006B3847"/>
    <w:rsid w:val="006B5764"/>
    <w:rsid w:val="006C2474"/>
    <w:rsid w:val="006C2D61"/>
    <w:rsid w:val="006C3089"/>
    <w:rsid w:val="006C40F8"/>
    <w:rsid w:val="006C45A8"/>
    <w:rsid w:val="006D4A9B"/>
    <w:rsid w:val="006E0590"/>
    <w:rsid w:val="006E0AA7"/>
    <w:rsid w:val="006E1608"/>
    <w:rsid w:val="006E21A6"/>
    <w:rsid w:val="006F372A"/>
    <w:rsid w:val="006F3D12"/>
    <w:rsid w:val="006F462B"/>
    <w:rsid w:val="007069DE"/>
    <w:rsid w:val="00707C6A"/>
    <w:rsid w:val="00711D72"/>
    <w:rsid w:val="00712F0A"/>
    <w:rsid w:val="00714C59"/>
    <w:rsid w:val="00716068"/>
    <w:rsid w:val="00716506"/>
    <w:rsid w:val="007226DB"/>
    <w:rsid w:val="00727EB6"/>
    <w:rsid w:val="007329D2"/>
    <w:rsid w:val="00734B50"/>
    <w:rsid w:val="00734C04"/>
    <w:rsid w:val="00734C49"/>
    <w:rsid w:val="007351BA"/>
    <w:rsid w:val="007354A5"/>
    <w:rsid w:val="00736532"/>
    <w:rsid w:val="00737936"/>
    <w:rsid w:val="007408A8"/>
    <w:rsid w:val="00740A31"/>
    <w:rsid w:val="00746BC7"/>
    <w:rsid w:val="007523A2"/>
    <w:rsid w:val="00752E32"/>
    <w:rsid w:val="00753B95"/>
    <w:rsid w:val="00754532"/>
    <w:rsid w:val="00755345"/>
    <w:rsid w:val="00760DEE"/>
    <w:rsid w:val="00765394"/>
    <w:rsid w:val="0076602D"/>
    <w:rsid w:val="007705AF"/>
    <w:rsid w:val="007771CD"/>
    <w:rsid w:val="007773DF"/>
    <w:rsid w:val="0077788E"/>
    <w:rsid w:val="00784D85"/>
    <w:rsid w:val="0079018C"/>
    <w:rsid w:val="00791596"/>
    <w:rsid w:val="007A0886"/>
    <w:rsid w:val="007A2E8D"/>
    <w:rsid w:val="007A2F24"/>
    <w:rsid w:val="007A3B3C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6835"/>
    <w:rsid w:val="007D6F19"/>
    <w:rsid w:val="007D7AD3"/>
    <w:rsid w:val="007E1E73"/>
    <w:rsid w:val="007E3291"/>
    <w:rsid w:val="007E3426"/>
    <w:rsid w:val="007E59F4"/>
    <w:rsid w:val="007E68C1"/>
    <w:rsid w:val="007E7DD0"/>
    <w:rsid w:val="007F1195"/>
    <w:rsid w:val="007F3894"/>
    <w:rsid w:val="007F5E38"/>
    <w:rsid w:val="007F7B0B"/>
    <w:rsid w:val="007F7B25"/>
    <w:rsid w:val="007F7FB5"/>
    <w:rsid w:val="00800640"/>
    <w:rsid w:val="00800FB1"/>
    <w:rsid w:val="00805860"/>
    <w:rsid w:val="00805E1B"/>
    <w:rsid w:val="008069DA"/>
    <w:rsid w:val="00810B9E"/>
    <w:rsid w:val="008122E6"/>
    <w:rsid w:val="00814ED3"/>
    <w:rsid w:val="00815BD7"/>
    <w:rsid w:val="00820678"/>
    <w:rsid w:val="00820879"/>
    <w:rsid w:val="008276A0"/>
    <w:rsid w:val="00831BDE"/>
    <w:rsid w:val="00831FCB"/>
    <w:rsid w:val="008324E8"/>
    <w:rsid w:val="00834F00"/>
    <w:rsid w:val="00835E7F"/>
    <w:rsid w:val="00835F10"/>
    <w:rsid w:val="00836F5B"/>
    <w:rsid w:val="00837795"/>
    <w:rsid w:val="00842FFE"/>
    <w:rsid w:val="00845CF4"/>
    <w:rsid w:val="00852401"/>
    <w:rsid w:val="00856C3E"/>
    <w:rsid w:val="00861A09"/>
    <w:rsid w:val="00864AF2"/>
    <w:rsid w:val="00867CA5"/>
    <w:rsid w:val="008725EF"/>
    <w:rsid w:val="00874E37"/>
    <w:rsid w:val="0088070A"/>
    <w:rsid w:val="00880811"/>
    <w:rsid w:val="00880FD0"/>
    <w:rsid w:val="0088271F"/>
    <w:rsid w:val="00884549"/>
    <w:rsid w:val="00891A06"/>
    <w:rsid w:val="00894F1E"/>
    <w:rsid w:val="00895131"/>
    <w:rsid w:val="008A1DD1"/>
    <w:rsid w:val="008A3452"/>
    <w:rsid w:val="008A4DE7"/>
    <w:rsid w:val="008A5C28"/>
    <w:rsid w:val="008B5BFB"/>
    <w:rsid w:val="008B685D"/>
    <w:rsid w:val="008B6FEB"/>
    <w:rsid w:val="008B74D1"/>
    <w:rsid w:val="008C1269"/>
    <w:rsid w:val="008C17BE"/>
    <w:rsid w:val="008C4CDC"/>
    <w:rsid w:val="008C65FC"/>
    <w:rsid w:val="008D3757"/>
    <w:rsid w:val="008D3E0F"/>
    <w:rsid w:val="008D3FC0"/>
    <w:rsid w:val="008D48A9"/>
    <w:rsid w:val="008D591C"/>
    <w:rsid w:val="008E3E38"/>
    <w:rsid w:val="008E4ACB"/>
    <w:rsid w:val="008E7AAB"/>
    <w:rsid w:val="008F3D24"/>
    <w:rsid w:val="008F4366"/>
    <w:rsid w:val="008F7421"/>
    <w:rsid w:val="00900710"/>
    <w:rsid w:val="00901765"/>
    <w:rsid w:val="00902435"/>
    <w:rsid w:val="00903793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569C"/>
    <w:rsid w:val="009505CD"/>
    <w:rsid w:val="0095409F"/>
    <w:rsid w:val="00955B8F"/>
    <w:rsid w:val="00956CF2"/>
    <w:rsid w:val="00960F74"/>
    <w:rsid w:val="00963ACC"/>
    <w:rsid w:val="0096509A"/>
    <w:rsid w:val="009678AE"/>
    <w:rsid w:val="00967A64"/>
    <w:rsid w:val="0097339E"/>
    <w:rsid w:val="00973EE0"/>
    <w:rsid w:val="009748A0"/>
    <w:rsid w:val="00976373"/>
    <w:rsid w:val="00981E55"/>
    <w:rsid w:val="009840EB"/>
    <w:rsid w:val="00984123"/>
    <w:rsid w:val="00984609"/>
    <w:rsid w:val="00995D20"/>
    <w:rsid w:val="00997EE1"/>
    <w:rsid w:val="009A3967"/>
    <w:rsid w:val="009A4EB6"/>
    <w:rsid w:val="009A5482"/>
    <w:rsid w:val="009B53E3"/>
    <w:rsid w:val="009B5CFC"/>
    <w:rsid w:val="009C0742"/>
    <w:rsid w:val="009C18E3"/>
    <w:rsid w:val="009C28BC"/>
    <w:rsid w:val="009C2E61"/>
    <w:rsid w:val="009D1960"/>
    <w:rsid w:val="009D27C1"/>
    <w:rsid w:val="009D31C5"/>
    <w:rsid w:val="009D7119"/>
    <w:rsid w:val="009E59B0"/>
    <w:rsid w:val="009E5ADC"/>
    <w:rsid w:val="009F2501"/>
    <w:rsid w:val="009F450D"/>
    <w:rsid w:val="009F5709"/>
    <w:rsid w:val="00A0384F"/>
    <w:rsid w:val="00A043BE"/>
    <w:rsid w:val="00A043CE"/>
    <w:rsid w:val="00A04BD4"/>
    <w:rsid w:val="00A058CA"/>
    <w:rsid w:val="00A0786F"/>
    <w:rsid w:val="00A13B0F"/>
    <w:rsid w:val="00A16B80"/>
    <w:rsid w:val="00A209EC"/>
    <w:rsid w:val="00A20A2F"/>
    <w:rsid w:val="00A24898"/>
    <w:rsid w:val="00A3391D"/>
    <w:rsid w:val="00A3485B"/>
    <w:rsid w:val="00A37CF7"/>
    <w:rsid w:val="00A428D2"/>
    <w:rsid w:val="00A43C07"/>
    <w:rsid w:val="00A46916"/>
    <w:rsid w:val="00A516AF"/>
    <w:rsid w:val="00A54E19"/>
    <w:rsid w:val="00A56867"/>
    <w:rsid w:val="00A62E9C"/>
    <w:rsid w:val="00A7000B"/>
    <w:rsid w:val="00A712D6"/>
    <w:rsid w:val="00A7142A"/>
    <w:rsid w:val="00A71462"/>
    <w:rsid w:val="00A73E2F"/>
    <w:rsid w:val="00A742AC"/>
    <w:rsid w:val="00A750BA"/>
    <w:rsid w:val="00A75EA2"/>
    <w:rsid w:val="00A779D4"/>
    <w:rsid w:val="00A82C97"/>
    <w:rsid w:val="00A83B8C"/>
    <w:rsid w:val="00A847C0"/>
    <w:rsid w:val="00A849D9"/>
    <w:rsid w:val="00A84DFC"/>
    <w:rsid w:val="00A93458"/>
    <w:rsid w:val="00A93B44"/>
    <w:rsid w:val="00A94D29"/>
    <w:rsid w:val="00A95210"/>
    <w:rsid w:val="00A95C58"/>
    <w:rsid w:val="00AA17A6"/>
    <w:rsid w:val="00AA3A64"/>
    <w:rsid w:val="00AA65FB"/>
    <w:rsid w:val="00AA7139"/>
    <w:rsid w:val="00AB0C2C"/>
    <w:rsid w:val="00AB37B0"/>
    <w:rsid w:val="00AB3ECF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E03DF"/>
    <w:rsid w:val="00AE3643"/>
    <w:rsid w:val="00AE5A69"/>
    <w:rsid w:val="00AF28F1"/>
    <w:rsid w:val="00AF7061"/>
    <w:rsid w:val="00B010B4"/>
    <w:rsid w:val="00B047CB"/>
    <w:rsid w:val="00B1178A"/>
    <w:rsid w:val="00B14056"/>
    <w:rsid w:val="00B21420"/>
    <w:rsid w:val="00B22E22"/>
    <w:rsid w:val="00B23C68"/>
    <w:rsid w:val="00B2577C"/>
    <w:rsid w:val="00B257E3"/>
    <w:rsid w:val="00B25C38"/>
    <w:rsid w:val="00B25DA9"/>
    <w:rsid w:val="00B2643B"/>
    <w:rsid w:val="00B26EF8"/>
    <w:rsid w:val="00B2708B"/>
    <w:rsid w:val="00B3015A"/>
    <w:rsid w:val="00B31D83"/>
    <w:rsid w:val="00B3466D"/>
    <w:rsid w:val="00B40C2D"/>
    <w:rsid w:val="00B464B4"/>
    <w:rsid w:val="00B5147D"/>
    <w:rsid w:val="00B5187A"/>
    <w:rsid w:val="00B5447C"/>
    <w:rsid w:val="00B54C8B"/>
    <w:rsid w:val="00B61617"/>
    <w:rsid w:val="00B61690"/>
    <w:rsid w:val="00B62699"/>
    <w:rsid w:val="00B656BF"/>
    <w:rsid w:val="00B67A76"/>
    <w:rsid w:val="00B7026A"/>
    <w:rsid w:val="00B8070F"/>
    <w:rsid w:val="00B82556"/>
    <w:rsid w:val="00B838BC"/>
    <w:rsid w:val="00B85A82"/>
    <w:rsid w:val="00B8652D"/>
    <w:rsid w:val="00B8756F"/>
    <w:rsid w:val="00B92AAF"/>
    <w:rsid w:val="00B9392F"/>
    <w:rsid w:val="00B95655"/>
    <w:rsid w:val="00B9585B"/>
    <w:rsid w:val="00B96892"/>
    <w:rsid w:val="00BA4270"/>
    <w:rsid w:val="00BA45CF"/>
    <w:rsid w:val="00BA5021"/>
    <w:rsid w:val="00BB298F"/>
    <w:rsid w:val="00BB5268"/>
    <w:rsid w:val="00BB6829"/>
    <w:rsid w:val="00BB7712"/>
    <w:rsid w:val="00BC1AFB"/>
    <w:rsid w:val="00BC37CE"/>
    <w:rsid w:val="00BC7E1D"/>
    <w:rsid w:val="00BD1972"/>
    <w:rsid w:val="00BD4EE7"/>
    <w:rsid w:val="00BD59E6"/>
    <w:rsid w:val="00BE20B5"/>
    <w:rsid w:val="00BF20E2"/>
    <w:rsid w:val="00BF2489"/>
    <w:rsid w:val="00BF4BC4"/>
    <w:rsid w:val="00C01D84"/>
    <w:rsid w:val="00C02006"/>
    <w:rsid w:val="00C026CF"/>
    <w:rsid w:val="00C109BB"/>
    <w:rsid w:val="00C111B5"/>
    <w:rsid w:val="00C114E4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B88"/>
    <w:rsid w:val="00C467D2"/>
    <w:rsid w:val="00C46B30"/>
    <w:rsid w:val="00C47479"/>
    <w:rsid w:val="00C50596"/>
    <w:rsid w:val="00C52D44"/>
    <w:rsid w:val="00C53A2A"/>
    <w:rsid w:val="00C602AB"/>
    <w:rsid w:val="00C700F5"/>
    <w:rsid w:val="00C74294"/>
    <w:rsid w:val="00C803E3"/>
    <w:rsid w:val="00C82C82"/>
    <w:rsid w:val="00C836DF"/>
    <w:rsid w:val="00C86247"/>
    <w:rsid w:val="00C86A4D"/>
    <w:rsid w:val="00C871FE"/>
    <w:rsid w:val="00C904BC"/>
    <w:rsid w:val="00C928C5"/>
    <w:rsid w:val="00C92BAD"/>
    <w:rsid w:val="00C93039"/>
    <w:rsid w:val="00C94B89"/>
    <w:rsid w:val="00C957A3"/>
    <w:rsid w:val="00C95C11"/>
    <w:rsid w:val="00C96A0C"/>
    <w:rsid w:val="00C97AE6"/>
    <w:rsid w:val="00CA0B98"/>
    <w:rsid w:val="00CA337C"/>
    <w:rsid w:val="00CA3E9F"/>
    <w:rsid w:val="00CA46C5"/>
    <w:rsid w:val="00CA4998"/>
    <w:rsid w:val="00CA5D5F"/>
    <w:rsid w:val="00CB0F3E"/>
    <w:rsid w:val="00CB0FD7"/>
    <w:rsid w:val="00CB286A"/>
    <w:rsid w:val="00CB6B81"/>
    <w:rsid w:val="00CB76F6"/>
    <w:rsid w:val="00CC07EB"/>
    <w:rsid w:val="00CC1472"/>
    <w:rsid w:val="00CC213B"/>
    <w:rsid w:val="00CC32E5"/>
    <w:rsid w:val="00CC3BE3"/>
    <w:rsid w:val="00CD14A7"/>
    <w:rsid w:val="00CD17F5"/>
    <w:rsid w:val="00CD2FE1"/>
    <w:rsid w:val="00CD3358"/>
    <w:rsid w:val="00CD4E72"/>
    <w:rsid w:val="00CD531B"/>
    <w:rsid w:val="00CF1FCD"/>
    <w:rsid w:val="00CF3CF2"/>
    <w:rsid w:val="00CF4B1E"/>
    <w:rsid w:val="00D014D1"/>
    <w:rsid w:val="00D01897"/>
    <w:rsid w:val="00D01F23"/>
    <w:rsid w:val="00D025C8"/>
    <w:rsid w:val="00D03881"/>
    <w:rsid w:val="00D03C75"/>
    <w:rsid w:val="00D0460B"/>
    <w:rsid w:val="00D07A1D"/>
    <w:rsid w:val="00D100BD"/>
    <w:rsid w:val="00D10803"/>
    <w:rsid w:val="00D13291"/>
    <w:rsid w:val="00D161A6"/>
    <w:rsid w:val="00D308C3"/>
    <w:rsid w:val="00D312EB"/>
    <w:rsid w:val="00D3159B"/>
    <w:rsid w:val="00D32038"/>
    <w:rsid w:val="00D347DB"/>
    <w:rsid w:val="00D358F6"/>
    <w:rsid w:val="00D3608D"/>
    <w:rsid w:val="00D37399"/>
    <w:rsid w:val="00D37A17"/>
    <w:rsid w:val="00D40F4C"/>
    <w:rsid w:val="00D44B59"/>
    <w:rsid w:val="00D44BA1"/>
    <w:rsid w:val="00D50BFE"/>
    <w:rsid w:val="00D5341C"/>
    <w:rsid w:val="00D54C25"/>
    <w:rsid w:val="00D54EA3"/>
    <w:rsid w:val="00D56D01"/>
    <w:rsid w:val="00D575D5"/>
    <w:rsid w:val="00D57CD6"/>
    <w:rsid w:val="00D61A1B"/>
    <w:rsid w:val="00D7103A"/>
    <w:rsid w:val="00D724F0"/>
    <w:rsid w:val="00D7489F"/>
    <w:rsid w:val="00D8000D"/>
    <w:rsid w:val="00D83293"/>
    <w:rsid w:val="00D84E4D"/>
    <w:rsid w:val="00D91E7E"/>
    <w:rsid w:val="00D92E0A"/>
    <w:rsid w:val="00D944D7"/>
    <w:rsid w:val="00DA3D59"/>
    <w:rsid w:val="00DA53EC"/>
    <w:rsid w:val="00DA7254"/>
    <w:rsid w:val="00DB077D"/>
    <w:rsid w:val="00DB1FA5"/>
    <w:rsid w:val="00DB33ED"/>
    <w:rsid w:val="00DB4FE7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DBF"/>
    <w:rsid w:val="00DE5E42"/>
    <w:rsid w:val="00DE684D"/>
    <w:rsid w:val="00DE7F56"/>
    <w:rsid w:val="00DF11E8"/>
    <w:rsid w:val="00DF29DB"/>
    <w:rsid w:val="00DF37E4"/>
    <w:rsid w:val="00DF6DDD"/>
    <w:rsid w:val="00DF75B9"/>
    <w:rsid w:val="00E027BD"/>
    <w:rsid w:val="00E02C5E"/>
    <w:rsid w:val="00E040D0"/>
    <w:rsid w:val="00E04ED2"/>
    <w:rsid w:val="00E0624E"/>
    <w:rsid w:val="00E10B3B"/>
    <w:rsid w:val="00E131E8"/>
    <w:rsid w:val="00E14C9A"/>
    <w:rsid w:val="00E151FD"/>
    <w:rsid w:val="00E167B7"/>
    <w:rsid w:val="00E20749"/>
    <w:rsid w:val="00E219DF"/>
    <w:rsid w:val="00E30882"/>
    <w:rsid w:val="00E325D0"/>
    <w:rsid w:val="00E33F48"/>
    <w:rsid w:val="00E345B1"/>
    <w:rsid w:val="00E352B2"/>
    <w:rsid w:val="00E406E0"/>
    <w:rsid w:val="00E448BF"/>
    <w:rsid w:val="00E51B7D"/>
    <w:rsid w:val="00E52ECF"/>
    <w:rsid w:val="00E5358A"/>
    <w:rsid w:val="00E5363C"/>
    <w:rsid w:val="00E53724"/>
    <w:rsid w:val="00E558C6"/>
    <w:rsid w:val="00E56008"/>
    <w:rsid w:val="00E5633E"/>
    <w:rsid w:val="00E56786"/>
    <w:rsid w:val="00E56978"/>
    <w:rsid w:val="00E574DD"/>
    <w:rsid w:val="00E57586"/>
    <w:rsid w:val="00E575BE"/>
    <w:rsid w:val="00E6419F"/>
    <w:rsid w:val="00E71155"/>
    <w:rsid w:val="00E74F7B"/>
    <w:rsid w:val="00E81A9D"/>
    <w:rsid w:val="00E81DA4"/>
    <w:rsid w:val="00E82458"/>
    <w:rsid w:val="00E91563"/>
    <w:rsid w:val="00E926A4"/>
    <w:rsid w:val="00E94437"/>
    <w:rsid w:val="00E95AE6"/>
    <w:rsid w:val="00E97999"/>
    <w:rsid w:val="00EB01E0"/>
    <w:rsid w:val="00ED2254"/>
    <w:rsid w:val="00ED4C16"/>
    <w:rsid w:val="00ED74F0"/>
    <w:rsid w:val="00ED79D1"/>
    <w:rsid w:val="00EE0E62"/>
    <w:rsid w:val="00EE31E2"/>
    <w:rsid w:val="00EF039C"/>
    <w:rsid w:val="00EF0AEF"/>
    <w:rsid w:val="00EF2C7F"/>
    <w:rsid w:val="00EF43FD"/>
    <w:rsid w:val="00EF5815"/>
    <w:rsid w:val="00F03467"/>
    <w:rsid w:val="00F10728"/>
    <w:rsid w:val="00F14159"/>
    <w:rsid w:val="00F165FE"/>
    <w:rsid w:val="00F22EF3"/>
    <w:rsid w:val="00F27B05"/>
    <w:rsid w:val="00F32910"/>
    <w:rsid w:val="00F34547"/>
    <w:rsid w:val="00F3649B"/>
    <w:rsid w:val="00F370C8"/>
    <w:rsid w:val="00F37492"/>
    <w:rsid w:val="00F40618"/>
    <w:rsid w:val="00F43A91"/>
    <w:rsid w:val="00F44EB9"/>
    <w:rsid w:val="00F45FC3"/>
    <w:rsid w:val="00F46737"/>
    <w:rsid w:val="00F50621"/>
    <w:rsid w:val="00F55615"/>
    <w:rsid w:val="00F57359"/>
    <w:rsid w:val="00F62060"/>
    <w:rsid w:val="00F634B6"/>
    <w:rsid w:val="00F67869"/>
    <w:rsid w:val="00F72B6F"/>
    <w:rsid w:val="00F72D00"/>
    <w:rsid w:val="00F74C62"/>
    <w:rsid w:val="00F754BC"/>
    <w:rsid w:val="00F76393"/>
    <w:rsid w:val="00F77DBD"/>
    <w:rsid w:val="00F82C55"/>
    <w:rsid w:val="00F90BA7"/>
    <w:rsid w:val="00F954C2"/>
    <w:rsid w:val="00F96AD2"/>
    <w:rsid w:val="00F97160"/>
    <w:rsid w:val="00FA0B37"/>
    <w:rsid w:val="00FA2841"/>
    <w:rsid w:val="00FA2F08"/>
    <w:rsid w:val="00FA6CDC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EF1"/>
    <w:rsid w:val="00FE244B"/>
    <w:rsid w:val="00FE2A68"/>
    <w:rsid w:val="00FE30C5"/>
    <w:rsid w:val="00FE646D"/>
    <w:rsid w:val="00FE6DC5"/>
    <w:rsid w:val="00FE7574"/>
    <w:rsid w:val="00FF3AB8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779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2644D2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77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character" w:customStyle="1" w:styleId="10">
    <w:name w:val="Знак Знак1"/>
    <w:basedOn w:val="a0"/>
    <w:uiPriority w:val="99"/>
    <w:rsid w:val="00211853"/>
    <w:rPr>
      <w:rFonts w:cs="Times New Roman"/>
    </w:rPr>
  </w:style>
  <w:style w:type="character" w:customStyle="1" w:styleId="11">
    <w:name w:val="Знак Знак11"/>
    <w:basedOn w:val="a0"/>
    <w:uiPriority w:val="99"/>
    <w:rsid w:val="008C65FC"/>
    <w:rPr>
      <w:rFonts w:cs="Times New Roman"/>
      <w:lang w:val="ru-RU" w:eastAsia="ru-RU"/>
    </w:rPr>
  </w:style>
  <w:style w:type="character" w:customStyle="1" w:styleId="50">
    <w:name w:val="Заголовок 5 Знак"/>
    <w:basedOn w:val="a0"/>
    <w:link w:val="5"/>
    <w:rsid w:val="002644D2"/>
    <w:rPr>
      <w:rFonts w:eastAsia="Times New Roman"/>
      <w:b/>
      <w:bCs/>
      <w:i/>
      <w:iCs/>
      <w:sz w:val="26"/>
      <w:szCs w:val="26"/>
    </w:rPr>
  </w:style>
  <w:style w:type="paragraph" w:styleId="af0">
    <w:name w:val="No Spacing"/>
    <w:uiPriority w:val="1"/>
    <w:qFormat/>
    <w:rsid w:val="006E16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A582D05457514DC67398692E0E821A655CE1498B5EBC08B0D7B1338A0B6AD39F51F0C9B568114AD18CF2V5f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582D05457514DC67398692E0E821A655CE1498B5EBC08B0D7B1338A0B6AD39F51F0C9B568114AD18CF2V5f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86643862DD136453B74D8B54B35DED88EA6EDD026084D81EA98BF166144BVDf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582D05457514DC67398692E0E821A655CE1498B5EBC08B0D7B1338A0B6AD39F51F0C9B568114BD68AF2V5f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98692E0E821A655CE1498B5EBC08B0D7B1338A0B6AD39F51F0C9B568114BD388FCV5f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13D2-DB39-44E7-AF54-92F7C99D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44</Pages>
  <Words>13108</Words>
  <Characters>74718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87651</CharactersWithSpaces>
  <SharedDoc>false</SharedDoc>
  <HLinks>
    <vt:vector size="30" baseType="variant"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consultantplus://offline/ref=49A582D05457514DC67398692E0E821A655CE1498B5EBC08B0D7B1338A0B6AD39F51F0C9B568114AD18CF2V5f5E</vt:lpwstr>
      </vt:variant>
      <vt:variant>
        <vt:lpwstr/>
      </vt:variant>
      <vt:variant>
        <vt:i4>720906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consultantplus://offline/ref=49A582D05457514DC67398692E0E821A655CE1498B5EBC08B0D7B1338A0B6AD39F51F0C9B568114AD18CF2V5fDE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consultantplus://offline/ref=49A582D05457514DC67386643862DD136453B74D8B54B35DED88EA6EDD026084D81EA98BF166144BVDf6E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consultantplus://offline/ref=49A582D05457514DC67398692E0E821A655CE1498B5EBC08B0D7B1338A0B6AD39F51F0C9B568114BD68AF2V5fCE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consultantplus://offline/ref=49A582D05457514DC67398692E0E821A655CE1498B5EBC08B0D7B1338A0B6AD39F51F0C9B568114BD388FCV5fCE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1</cp:lastModifiedBy>
  <cp:revision>36</cp:revision>
  <cp:lastPrinted>2019-12-30T05:49:00Z</cp:lastPrinted>
  <dcterms:created xsi:type="dcterms:W3CDTF">2019-11-13T16:23:00Z</dcterms:created>
  <dcterms:modified xsi:type="dcterms:W3CDTF">2019-12-30T05:54:00Z</dcterms:modified>
</cp:coreProperties>
</file>