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E139E0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835768"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320E88">
        <w:rPr>
          <w:rStyle w:val="a5"/>
          <w:color w:val="000000"/>
          <w:sz w:val="28"/>
          <w:szCs w:val="28"/>
        </w:rPr>
        <w:t>5</w:t>
      </w:r>
      <w:r w:rsidR="00835768">
        <w:rPr>
          <w:rStyle w:val="a5"/>
          <w:color w:val="000000"/>
          <w:sz w:val="28"/>
          <w:szCs w:val="28"/>
        </w:rPr>
        <w:t xml:space="preserve">» </w:t>
      </w:r>
      <w:r w:rsidR="00320E88">
        <w:rPr>
          <w:rStyle w:val="a5"/>
          <w:color w:val="000000"/>
          <w:sz w:val="28"/>
          <w:szCs w:val="28"/>
        </w:rPr>
        <w:t>январь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3E2100">
        <w:rPr>
          <w:rStyle w:val="a5"/>
          <w:color w:val="000000"/>
          <w:sz w:val="28"/>
          <w:szCs w:val="28"/>
        </w:rPr>
        <w:t>7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>
        <w:rPr>
          <w:rStyle w:val="a5"/>
          <w:color w:val="000000"/>
          <w:sz w:val="28"/>
          <w:szCs w:val="28"/>
        </w:rPr>
        <w:t xml:space="preserve">   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320E88">
        <w:rPr>
          <w:rStyle w:val="a5"/>
          <w:color w:val="000000"/>
          <w:sz w:val="28"/>
          <w:szCs w:val="28"/>
        </w:rPr>
        <w:t>5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320E88">
        <w:rPr>
          <w:rStyle w:val="a5"/>
          <w:color w:val="000000"/>
          <w:sz w:val="28"/>
          <w:szCs w:val="28"/>
        </w:rPr>
        <w:t>января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139E0" w:rsidRDefault="00E139E0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 подготовке и проведении празднования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75-й годовщины Победы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в Великой Отечественной войне 1941 - 1945 годов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Указом Президента РФ от 09.05.2018 N 211 "О подготовке и проведении празднования 75-й годовщины Победы в Великой Отечественной войне 1941 - 1945 годов", в целях качественной подготовки и проведения празднования 75-й годовщины Победы в Великой Отечественной войне 1941 - 1945 годов в сельском поселении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постановляет: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Состав организационного комитета по подготовке и проведению празднования 75-й годовщины Победы в Великой Отечественной войне 1941 - 1945 годов согласно приложению N 1 к настоящему постановлению.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План мероприятий по подготовке и проведению празднования 75-й годовщины Победы в Великой Отечественной войне 1941 - 1945 годов в сельском поселении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 согласно приложению N 2 к настоящему постановлению.</w:t>
      </w:r>
    </w:p>
    <w:p w:rsidR="00E139E0" w:rsidRDefault="00E139E0" w:rsidP="00E13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План мероприятий по благоустройству территории  обелиска </w:t>
      </w:r>
    </w:p>
    <w:p w:rsidR="00E139E0" w:rsidRDefault="00E139E0" w:rsidP="00E139E0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комитету по подготовке и проведению празднования 75-й годовщины Победы в Великой Отечественной войне 1941 - 1945 годов обеспечить координацию работы учреждений и организаций в период подготовки и проведения праздничных мероприятий.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обнародовать на информационных стендах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подписания.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Н.С.Жилина</w:t>
      </w:r>
    </w:p>
    <w:p w:rsidR="00E139E0" w:rsidRDefault="00E139E0" w:rsidP="00E139E0">
      <w:pPr>
        <w:spacing w:before="100" w:beforeAutospacing="1" w:after="100" w:afterAutospacing="1"/>
        <w:jc w:val="right"/>
      </w:pPr>
    </w:p>
    <w:p w:rsidR="00E139E0" w:rsidRDefault="00E139E0" w:rsidP="00E139E0">
      <w:pPr>
        <w:jc w:val="right"/>
      </w:pPr>
    </w:p>
    <w:p w:rsidR="00E139E0" w:rsidRDefault="00E139E0" w:rsidP="00E139E0">
      <w:pPr>
        <w:jc w:val="right"/>
      </w:pPr>
      <w:r>
        <w:t>Приложение № 1</w:t>
      </w:r>
    </w:p>
    <w:p w:rsidR="00E139E0" w:rsidRDefault="00E139E0" w:rsidP="00E139E0">
      <w:pPr>
        <w:jc w:val="right"/>
      </w:pPr>
      <w:r>
        <w:t>к постановлению администрации</w:t>
      </w:r>
    </w:p>
    <w:p w:rsidR="00E139E0" w:rsidRDefault="00E139E0" w:rsidP="00E139E0">
      <w:pPr>
        <w:jc w:val="right"/>
      </w:pPr>
      <w:r>
        <w:t xml:space="preserve">сельского поселения  </w:t>
      </w:r>
      <w:proofErr w:type="spellStart"/>
      <w:r>
        <w:t>Удельно-Дуванейский</w:t>
      </w:r>
      <w:proofErr w:type="spellEnd"/>
      <w:r>
        <w:t xml:space="preserve"> сельсовет </w:t>
      </w:r>
    </w:p>
    <w:p w:rsidR="00E139E0" w:rsidRDefault="00E139E0" w:rsidP="00E139E0">
      <w:pPr>
        <w:jc w:val="right"/>
      </w:pPr>
      <w:r>
        <w:t xml:space="preserve">муниципального района Благовещенский район </w:t>
      </w:r>
    </w:p>
    <w:p w:rsidR="00E139E0" w:rsidRDefault="00E139E0" w:rsidP="00E139E0">
      <w:pPr>
        <w:jc w:val="right"/>
      </w:pPr>
      <w:r>
        <w:t>Республики Башкортостан</w:t>
      </w:r>
    </w:p>
    <w:p w:rsidR="00E139E0" w:rsidRDefault="00E139E0" w:rsidP="00E139E0">
      <w:pPr>
        <w:jc w:val="right"/>
      </w:pPr>
      <w:r>
        <w:t>от 15.01.2020  №7</w:t>
      </w:r>
    </w:p>
    <w:p w:rsidR="00E139E0" w:rsidRDefault="00E139E0" w:rsidP="00E139E0">
      <w:pPr>
        <w:jc w:val="center"/>
      </w:pPr>
      <w:r>
        <w:rPr>
          <w:b/>
          <w:bCs/>
        </w:rPr>
        <w:t>СОСТАВ</w:t>
      </w:r>
    </w:p>
    <w:p w:rsidR="00E139E0" w:rsidRDefault="00E139E0" w:rsidP="00E139E0">
      <w:pPr>
        <w:jc w:val="center"/>
      </w:pPr>
      <w:r>
        <w:rPr>
          <w:b/>
          <w:bCs/>
        </w:rPr>
        <w:t>ОРГАНИЗАЦИОННОГО КОМИТЕТА ПО ПОДГОТОВКЕ И ПРОВЕДЕНИЮ ПРАЗДНОВАНИЯ 75-ЛЕТИЯ ПОБЕДЫ В ВЕЛИКОЙ ОТЕЧЕСТВЕННОЙ ВОЙНЕ 1941 - 1945 ГОДОВ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453"/>
        <w:gridCol w:w="6558"/>
      </w:tblGrid>
      <w:tr w:rsidR="00E139E0">
        <w:trPr>
          <w:tblCellSpacing w:w="15" w:type="dxa"/>
        </w:trPr>
        <w:tc>
          <w:tcPr>
            <w:tcW w:w="941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Председатель организационного комитета: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Надежда Сергеевна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139E0">
        <w:trPr>
          <w:tblCellSpacing w:w="15" w:type="dxa"/>
        </w:trPr>
        <w:tc>
          <w:tcPr>
            <w:tcW w:w="941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комитета: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Ломкова</w:t>
            </w:r>
            <w:proofErr w:type="spellEnd"/>
            <w:r>
              <w:rPr>
                <w:sz w:val="28"/>
                <w:szCs w:val="28"/>
              </w:rPr>
              <w:t xml:space="preserve"> Антонина Федоровна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139E0">
        <w:trPr>
          <w:tblCellSpacing w:w="15" w:type="dxa"/>
        </w:trPr>
        <w:tc>
          <w:tcPr>
            <w:tcW w:w="941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организационного комитета: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Цыпленкова Ирина </w:t>
            </w:r>
            <w:proofErr w:type="spellStart"/>
            <w:r>
              <w:rPr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139E0">
        <w:trPr>
          <w:tblCellSpacing w:w="15" w:type="dxa"/>
        </w:trPr>
        <w:tc>
          <w:tcPr>
            <w:tcW w:w="941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Ковязина</w:t>
            </w:r>
            <w:proofErr w:type="spellEnd"/>
            <w:r>
              <w:rPr>
                <w:sz w:val="28"/>
                <w:szCs w:val="28"/>
              </w:rPr>
              <w:t xml:space="preserve"> Александра Абрамовна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села Удельно-Дуваней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Филиала  МОБУ ООШ с. Николаевка ООШ с. Удельно-Дуваней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сельский библиотекарь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Шабаева</w:t>
            </w:r>
            <w:proofErr w:type="spellEnd"/>
            <w:r>
              <w:rPr>
                <w:sz w:val="28"/>
                <w:szCs w:val="28"/>
              </w:rPr>
              <w:t xml:space="preserve"> Любовь Константиновна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методист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Наталья Сергеевна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-социальный работник села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Ирина Анатольевна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-учитель истории Филиала  МОБУ ООШ с. Николаевка ООШ с. Удельно-Дуваней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Несговорова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по ВР Филиала  МОБУ ООШ с. Николаевка ООШ с. Удельно-Дуваней</w:t>
            </w:r>
          </w:p>
        </w:tc>
      </w:tr>
      <w:tr w:rsidR="00E139E0">
        <w:trPr>
          <w:tblCellSpacing w:w="15" w:type="dxa"/>
        </w:trPr>
        <w:tc>
          <w:tcPr>
            <w:tcW w:w="32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Гайнетдинова</w:t>
            </w:r>
            <w:proofErr w:type="spellEnd"/>
            <w:r>
              <w:rPr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9E0" w:rsidRDefault="00E139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воспитатель дошкольной группы Филиала  МОБУ ООШ с. Николаевка ООШ с. Удельно-Дуваней</w:t>
            </w:r>
          </w:p>
        </w:tc>
      </w:tr>
    </w:tbl>
    <w:p w:rsidR="00E139E0" w:rsidRDefault="00E139E0" w:rsidP="00E139E0">
      <w:pPr>
        <w:sectPr w:rsidR="00E139E0">
          <w:pgSz w:w="11906" w:h="16838"/>
          <w:pgMar w:top="851" w:right="851" w:bottom="1134" w:left="1134" w:header="709" w:footer="709" w:gutter="0"/>
          <w:cols w:space="720"/>
        </w:sectPr>
      </w:pPr>
    </w:p>
    <w:p w:rsidR="00E139E0" w:rsidRDefault="00E139E0" w:rsidP="00E139E0">
      <w:pPr>
        <w:rPr>
          <w:b/>
          <w:bCs/>
        </w:rPr>
      </w:pPr>
    </w:p>
    <w:p w:rsidR="00E139E0" w:rsidRDefault="00E139E0" w:rsidP="00E139E0">
      <w:pPr>
        <w:ind w:left="12036"/>
      </w:pPr>
      <w:r>
        <w:rPr>
          <w:b/>
          <w:bCs/>
        </w:rPr>
        <w:t xml:space="preserve">                 </w:t>
      </w:r>
      <w:r>
        <w:t>Приложение № 2</w:t>
      </w:r>
    </w:p>
    <w:p w:rsidR="00E139E0" w:rsidRDefault="00E139E0" w:rsidP="00E139E0">
      <w:pPr>
        <w:jc w:val="right"/>
      </w:pPr>
      <w:r>
        <w:t>к постановлению администрации</w:t>
      </w:r>
    </w:p>
    <w:p w:rsidR="00E139E0" w:rsidRDefault="00E139E0" w:rsidP="00E139E0">
      <w:pPr>
        <w:jc w:val="right"/>
      </w:pPr>
      <w:r>
        <w:t xml:space="preserve">сельского поселения  </w:t>
      </w:r>
      <w:proofErr w:type="spellStart"/>
      <w:r>
        <w:t>Удельно-Дуванейский</w:t>
      </w:r>
      <w:proofErr w:type="spellEnd"/>
      <w:r>
        <w:t xml:space="preserve"> сельсовет </w:t>
      </w:r>
    </w:p>
    <w:p w:rsidR="00E139E0" w:rsidRDefault="00E139E0" w:rsidP="00E139E0">
      <w:pPr>
        <w:jc w:val="right"/>
      </w:pPr>
      <w:r>
        <w:t xml:space="preserve">муниципального района Благовещенский район </w:t>
      </w:r>
    </w:p>
    <w:p w:rsidR="00E139E0" w:rsidRDefault="00E139E0" w:rsidP="00E139E0">
      <w:pPr>
        <w:jc w:val="right"/>
      </w:pPr>
      <w:r>
        <w:t>Республики Башкортостан</w:t>
      </w:r>
    </w:p>
    <w:p w:rsidR="00E139E0" w:rsidRDefault="00E139E0" w:rsidP="00E139E0">
      <w:pPr>
        <w:jc w:val="right"/>
      </w:pPr>
      <w:r>
        <w:t>от 15.01.2020  №7</w:t>
      </w:r>
    </w:p>
    <w:p w:rsidR="00E139E0" w:rsidRDefault="00E139E0" w:rsidP="00E139E0"/>
    <w:p w:rsidR="00E139E0" w:rsidRDefault="00E139E0" w:rsidP="00E139E0">
      <w:pPr>
        <w:jc w:val="center"/>
      </w:pPr>
      <w:r>
        <w:rPr>
          <w:b/>
          <w:bCs/>
        </w:rPr>
        <w:t>ПЛАН</w:t>
      </w:r>
    </w:p>
    <w:p w:rsidR="00E139E0" w:rsidRDefault="00E139E0" w:rsidP="00E139E0">
      <w:pPr>
        <w:jc w:val="center"/>
      </w:pPr>
      <w:r>
        <w:rPr>
          <w:b/>
          <w:bCs/>
        </w:rPr>
        <w:t>МЕРОПРИЯТИЙ ПО ПОДГОТОВКЕ И ПРОВЕДЕНИЮ</w:t>
      </w:r>
    </w:p>
    <w:p w:rsidR="00E139E0" w:rsidRDefault="00E139E0" w:rsidP="00E139E0">
      <w:pPr>
        <w:jc w:val="center"/>
        <w:rPr>
          <w:b/>
          <w:bCs/>
        </w:rPr>
      </w:pPr>
      <w:r>
        <w:rPr>
          <w:b/>
          <w:bCs/>
        </w:rPr>
        <w:t>75-Й ГОДОВЩИНЫ ПОБЕДЫ В ВЕЛИКОЙ ОТЕЧЕСТВЕННОЙ ВОЙНЕ 1941 - 1945 ГГ.</w:t>
      </w:r>
    </w:p>
    <w:p w:rsidR="00E139E0" w:rsidRDefault="00E139E0" w:rsidP="00E139E0">
      <w:pPr>
        <w:jc w:val="center"/>
        <w:rPr>
          <w:b/>
          <w:bCs/>
        </w:rPr>
      </w:pPr>
      <w:r>
        <w:rPr>
          <w:b/>
          <w:bCs/>
        </w:rPr>
        <w:t xml:space="preserve"> В СЕЛЬСКОМ ПОСЕЛЕНИИ УДЕЛЬНО-ДУВАНЕЙСКИЙ СЕЛЬСОВЕТ</w:t>
      </w:r>
    </w:p>
    <w:p w:rsidR="00E139E0" w:rsidRDefault="00E139E0" w:rsidP="00E139E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789"/>
        <w:gridCol w:w="3587"/>
        <w:gridCol w:w="3593"/>
      </w:tblGrid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ежемесячно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Глава сельского поселения</w:t>
            </w:r>
          </w:p>
          <w:p w:rsidR="00E139E0" w:rsidRDefault="00E139E0" w:rsidP="006462C2">
            <w:pPr>
              <w:jc w:val="center"/>
            </w:pPr>
            <w:r>
              <w:t>Жилина Н.С.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Уточнение списков тружеников тыла, вдов Великой Отечественной войны (мобильные, немобильные)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ежеквартально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Управляющий делами администрации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3.                 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Организация субботников по благоустройству территории населенных пунктов.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март - апрель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Глава сельского поселения</w:t>
            </w:r>
          </w:p>
          <w:p w:rsidR="00E139E0" w:rsidRDefault="00E139E0" w:rsidP="006462C2">
            <w:pPr>
              <w:jc w:val="center"/>
            </w:pPr>
            <w:r>
              <w:t>Жилина Н.С., руководители учреждений, старосты населенных пунктов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4.                 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Оказание адресной социальной помощи труженикам тыла, вдовам Великой Отечественной войны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февраль -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Администрация, волонтеры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5.                 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Вручение подарочных, продуктовых наборов труженикам тыла, вдовам Великой Отечественной войны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Совет ветеранов села, предприниматели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6.                 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Размещение логотипа Дня Победы на сайтах муниципальных учреждений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Руководители учреждений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7.                 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Праздничное оформление населенных пунктов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Глава сельского поселения</w:t>
            </w:r>
          </w:p>
          <w:p w:rsidR="00E139E0" w:rsidRDefault="00E139E0" w:rsidP="006462C2">
            <w:pPr>
              <w:jc w:val="center"/>
            </w:pPr>
            <w:r>
              <w:t>Жилина Н.С.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8.                 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Акция «Чистый обелиск». Приведение в порядок обелиска, могил умерших участников Великой Отечественной войны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в течение года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 Совет ветеранов, Молодежный совет села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9.       </w:t>
            </w:r>
            <w:r>
              <w:lastRenderedPageBreak/>
              <w:t>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lastRenderedPageBreak/>
              <w:t>Акция «Георгиевская лента»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20.04-09.05.2020 г.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Учреждения культуры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lastRenderedPageBreak/>
              <w:t>10.            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Час-реквием, посвященный Дню памяти и скорби «Застыли скорбно обелиски….»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 2020г.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Совет ветеранов села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11.            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Неделя Памяти:</w:t>
            </w:r>
          </w:p>
          <w:p w:rsidR="00E139E0" w:rsidRDefault="00E139E0" w:rsidP="006462C2">
            <w:pPr>
              <w:jc w:val="center"/>
            </w:pPr>
            <w:r>
              <w:t>-Общешкольное мероприятие «Помним сердце»</w:t>
            </w:r>
          </w:p>
          <w:p w:rsidR="00E139E0" w:rsidRDefault="00E139E0" w:rsidP="006462C2">
            <w:pPr>
              <w:jc w:val="center"/>
            </w:pPr>
            <w:r>
              <w:t>-Марафон Победы</w:t>
            </w:r>
          </w:p>
          <w:p w:rsidR="00E139E0" w:rsidRDefault="00E139E0" w:rsidP="006462C2">
            <w:pPr>
              <w:jc w:val="center"/>
            </w:pPr>
            <w:r>
              <w:t>-Вахта Памяти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08.05.2020</w:t>
            </w:r>
          </w:p>
          <w:p w:rsidR="00E139E0" w:rsidRDefault="00E139E0" w:rsidP="006462C2">
            <w:pPr>
              <w:jc w:val="center"/>
            </w:pPr>
            <w:r>
              <w:t>6-7.05.2020</w:t>
            </w:r>
          </w:p>
          <w:p w:rsidR="00E139E0" w:rsidRDefault="00E139E0" w:rsidP="006462C2">
            <w:pPr>
              <w:jc w:val="center"/>
            </w:pPr>
            <w:r>
              <w:t>09.05.2020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Заведующая Филиалом МОБУ ООШ с. Николаевка ООШ с. Удельно-Дуваней </w:t>
            </w:r>
            <w:proofErr w:type="spellStart"/>
            <w:r>
              <w:t>Гайниева</w:t>
            </w:r>
            <w:proofErr w:type="spellEnd"/>
            <w:r>
              <w:t xml:space="preserve"> Л.А.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12.            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«Великая Победа глазами детей!»</w:t>
            </w:r>
          </w:p>
          <w:p w:rsidR="00E139E0" w:rsidRDefault="00E139E0" w:rsidP="006462C2">
            <w:pPr>
              <w:jc w:val="center"/>
            </w:pPr>
            <w:r>
              <w:t>Выставка рисунков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09.05.2020</w:t>
            </w:r>
          </w:p>
          <w:p w:rsidR="00E139E0" w:rsidRDefault="00E139E0" w:rsidP="006462C2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Библиотекарь </w:t>
            </w:r>
            <w:proofErr w:type="spellStart"/>
            <w:r>
              <w:t>Удельно-Дуванейской</w:t>
            </w:r>
            <w:proofErr w:type="spellEnd"/>
            <w:r>
              <w:t xml:space="preserve"> библиотеки </w:t>
            </w:r>
            <w:proofErr w:type="spellStart"/>
            <w:r>
              <w:t>Пермякова</w:t>
            </w:r>
            <w:proofErr w:type="spellEnd"/>
            <w:r>
              <w:t xml:space="preserve"> Е.В.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13.            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Историческая игра «Знаешь ли ты историю Великой Отечественной войны?»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21.02.2020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Библиотекарь </w:t>
            </w:r>
            <w:proofErr w:type="spellStart"/>
            <w:r>
              <w:t>Удельно-Дуванейской</w:t>
            </w:r>
            <w:proofErr w:type="spellEnd"/>
            <w:r>
              <w:t xml:space="preserve"> библиотеки </w:t>
            </w:r>
            <w:proofErr w:type="spellStart"/>
            <w:r>
              <w:t>Пермякова</w:t>
            </w:r>
            <w:proofErr w:type="spellEnd"/>
            <w:r>
              <w:t xml:space="preserve"> Е.В.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14.            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Акция «Бессмертный полк»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09.05.20</w:t>
            </w:r>
          </w:p>
          <w:p w:rsidR="00E139E0" w:rsidRDefault="00E139E0" w:rsidP="006462C2">
            <w:pPr>
              <w:jc w:val="center"/>
            </w:pPr>
            <w:r>
              <w:t>10.30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Заведующая Филиалом МОБУ ООШ с. Николаевка ООШ с. Удельно-Дуваней </w:t>
            </w:r>
            <w:proofErr w:type="spellStart"/>
            <w:r>
              <w:t>Гайниева</w:t>
            </w:r>
            <w:proofErr w:type="spellEnd"/>
            <w:r>
              <w:t xml:space="preserve"> Л.А.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15            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Концертная программа «Победная весна»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09.05.20</w:t>
            </w:r>
          </w:p>
          <w:p w:rsidR="00E139E0" w:rsidRDefault="00E139E0" w:rsidP="006462C2">
            <w:pPr>
              <w:jc w:val="center"/>
            </w:pPr>
            <w:r>
              <w:t>11.30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 xml:space="preserve">Ведущий методист </w:t>
            </w:r>
            <w:proofErr w:type="spellStart"/>
            <w:r>
              <w:t>Удельно-Дуванейского</w:t>
            </w:r>
            <w:proofErr w:type="spellEnd"/>
            <w:r>
              <w:t xml:space="preserve">  СДК</w:t>
            </w:r>
          </w:p>
          <w:p w:rsidR="00E139E0" w:rsidRDefault="00E139E0" w:rsidP="006462C2">
            <w:pPr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Л.К.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16            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color w:val="000000"/>
              </w:rPr>
              <w:t>Проведение тематических уроков, классных часов, бесед, встреч с тружениками тыла, вдовами,  акций, конкурсов,  викторин, выставок, дней памяти, месячников воинской славы, военно-патриотических  игр, экскурсий  и вахт памяти, чтение художественной литературы о войне, участие в спортивных мероприятиях,   митингах, шествиях  посвященных  празднованию 75-я 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color w:val="000000"/>
                </w:rPr>
                <w:t>1945 г</w:t>
              </w:r>
            </w:smartTag>
            <w:r>
              <w:rPr>
                <w:color w:val="000000"/>
              </w:rPr>
              <w:t>.г.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Руководители учреждений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26.            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Литературно-музыкальная гостиная «Песни военных лет»</w:t>
            </w:r>
          </w:p>
          <w:p w:rsidR="00E139E0" w:rsidRDefault="00E139E0" w:rsidP="006462C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05.05.2020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 xml:space="preserve">Ведущий методист </w:t>
            </w:r>
            <w:proofErr w:type="spellStart"/>
            <w:r>
              <w:t>Удельно-Дуванейского</w:t>
            </w:r>
            <w:proofErr w:type="spellEnd"/>
            <w:r>
              <w:t xml:space="preserve">  СДК</w:t>
            </w:r>
          </w:p>
          <w:p w:rsidR="00E139E0" w:rsidRDefault="00E139E0" w:rsidP="006462C2">
            <w:pPr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Л.К., Председатель Женсовета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27.            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 </w:t>
            </w:r>
          </w:p>
          <w:p w:rsidR="00E139E0" w:rsidRDefault="00E139E0" w:rsidP="006462C2">
            <w:pPr>
              <w:jc w:val="center"/>
            </w:pPr>
            <w:r>
              <w:t>Просмотр фильмов о войне, в рамках празднования Дня Великой Победы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16.02.2020</w:t>
            </w:r>
          </w:p>
          <w:p w:rsidR="00E139E0" w:rsidRDefault="00E139E0" w:rsidP="006462C2">
            <w:pPr>
              <w:jc w:val="center"/>
            </w:pPr>
            <w:r>
              <w:t>16.03.2020</w:t>
            </w:r>
          </w:p>
          <w:p w:rsidR="00E139E0" w:rsidRDefault="00E139E0" w:rsidP="006462C2">
            <w:pPr>
              <w:jc w:val="center"/>
            </w:pPr>
            <w:r>
              <w:t>16.04.2020</w:t>
            </w:r>
          </w:p>
          <w:p w:rsidR="00E139E0" w:rsidRDefault="00E139E0" w:rsidP="006462C2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 xml:space="preserve">Ведущий методист </w:t>
            </w:r>
            <w:proofErr w:type="spellStart"/>
            <w:r>
              <w:t>Удельно-Дуванейского</w:t>
            </w:r>
            <w:proofErr w:type="spellEnd"/>
            <w:r>
              <w:t xml:space="preserve">  СДК</w:t>
            </w:r>
          </w:p>
          <w:p w:rsidR="00E139E0" w:rsidRDefault="00E139E0" w:rsidP="006462C2">
            <w:pPr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Л.К.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lastRenderedPageBreak/>
              <w:t>29.            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Шахматно-шашечный турнир ко Дню Победы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27-30.04.2020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Глава сельского поселения</w:t>
            </w:r>
          </w:p>
          <w:p w:rsidR="00E139E0" w:rsidRDefault="00E139E0" w:rsidP="006462C2">
            <w:pPr>
              <w:jc w:val="center"/>
            </w:pPr>
            <w:r>
              <w:t>Жилина Н.С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30.            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proofErr w:type="spellStart"/>
            <w:r>
              <w:rPr>
                <w:color w:val="000000"/>
              </w:rPr>
              <w:t>Онлайн-газета</w:t>
            </w:r>
            <w:proofErr w:type="spellEnd"/>
            <w:r>
              <w:rPr>
                <w:color w:val="000000"/>
              </w:rPr>
              <w:t xml:space="preserve"> о ветеранах, тружениках тыла, вдовах  Великой Отечественной войны «Долг памяти»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 2020г.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Специалист 1 категории Цыпленкова И.Г.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31.            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rPr>
                <w:color w:val="000000"/>
              </w:rPr>
              <w:t>Концертная программа, посвященная Дню защитника Отечества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22 февраля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 xml:space="preserve">Ведущий методист </w:t>
            </w:r>
            <w:proofErr w:type="spellStart"/>
            <w:r>
              <w:t>Удельно-Дуванейского</w:t>
            </w:r>
            <w:proofErr w:type="spellEnd"/>
            <w:r>
              <w:t xml:space="preserve">  СДК</w:t>
            </w:r>
          </w:p>
          <w:p w:rsidR="00E139E0" w:rsidRDefault="00E139E0" w:rsidP="006462C2">
            <w:pPr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Л.К</w:t>
            </w:r>
          </w:p>
        </w:tc>
      </w:tr>
      <w:tr w:rsidR="00E139E0" w:rsidTr="006462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>32.            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 xml:space="preserve">Книжные выставки в сельской библиотеке </w:t>
            </w:r>
          </w:p>
          <w:p w:rsidR="00E139E0" w:rsidRDefault="00E139E0" w:rsidP="006462C2">
            <w:pPr>
              <w:jc w:val="center"/>
            </w:pPr>
            <w:r>
              <w:t>-«2020 год-Год памяти и славы»</w:t>
            </w:r>
          </w:p>
          <w:p w:rsidR="00E139E0" w:rsidRDefault="00E139E0" w:rsidP="006462C2">
            <w:pPr>
              <w:jc w:val="center"/>
            </w:pPr>
            <w:r>
              <w:t xml:space="preserve">-«Прочти книги о </w:t>
            </w:r>
            <w:r>
              <w:rPr>
                <w:color w:val="000000"/>
              </w:rPr>
              <w:t>Великой Отечественной войне</w:t>
            </w:r>
            <w:r>
              <w:t>»</w:t>
            </w:r>
          </w:p>
          <w:p w:rsidR="00E139E0" w:rsidRDefault="00E139E0" w:rsidP="006462C2">
            <w:pPr>
              <w:jc w:val="center"/>
            </w:pPr>
            <w:r>
              <w:t>-«Солдаты России- мои земляки»</w:t>
            </w:r>
          </w:p>
          <w:p w:rsidR="00E139E0" w:rsidRDefault="00E139E0" w:rsidP="006462C2">
            <w:pPr>
              <w:jc w:val="center"/>
            </w:pPr>
            <w:r>
              <w:t>-«Победа в сердце каждого живет»</w:t>
            </w:r>
          </w:p>
          <w:p w:rsidR="00E139E0" w:rsidRDefault="00E139E0" w:rsidP="006462C2">
            <w:pPr>
              <w:jc w:val="center"/>
            </w:pPr>
            <w:r>
              <w:t>-«Легендарный парад 1941 года»</w:t>
            </w:r>
          </w:p>
          <w:p w:rsidR="00E139E0" w:rsidRDefault="00E139E0" w:rsidP="006462C2">
            <w:pPr>
              <w:jc w:val="center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  <w:rPr>
                <w:rFonts w:eastAsia="Calibri"/>
              </w:rPr>
            </w:pPr>
            <w:r>
              <w:t>В течении года</w:t>
            </w:r>
          </w:p>
          <w:p w:rsidR="00E139E0" w:rsidRDefault="00E139E0" w:rsidP="006462C2">
            <w:pPr>
              <w:jc w:val="center"/>
            </w:pPr>
            <w:r>
              <w:t>апрель</w:t>
            </w:r>
          </w:p>
          <w:p w:rsidR="00E139E0" w:rsidRDefault="00E139E0" w:rsidP="006462C2">
            <w:pPr>
              <w:jc w:val="center"/>
            </w:pPr>
            <w:r>
              <w:t>13.02.2020</w:t>
            </w:r>
          </w:p>
          <w:p w:rsidR="00E139E0" w:rsidRDefault="00E139E0" w:rsidP="006462C2">
            <w:pPr>
              <w:jc w:val="center"/>
            </w:pPr>
            <w:r>
              <w:t>Октябрь</w:t>
            </w:r>
          </w:p>
          <w:p w:rsidR="00E139E0" w:rsidRDefault="00E139E0" w:rsidP="006462C2">
            <w:pPr>
              <w:jc w:val="center"/>
            </w:pPr>
            <w:r>
              <w:t>ноябрь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E0" w:rsidRDefault="00E139E0" w:rsidP="006462C2">
            <w:pPr>
              <w:jc w:val="center"/>
            </w:pPr>
            <w:r>
              <w:t xml:space="preserve">Библиотекарь </w:t>
            </w:r>
            <w:proofErr w:type="spellStart"/>
            <w:r>
              <w:t>Удельно-Дуванейской</w:t>
            </w:r>
            <w:proofErr w:type="spellEnd"/>
            <w:r>
              <w:t xml:space="preserve"> библиотеки </w:t>
            </w:r>
            <w:proofErr w:type="spellStart"/>
            <w:r>
              <w:t>Пермякова</w:t>
            </w:r>
            <w:proofErr w:type="spellEnd"/>
            <w:r>
              <w:t xml:space="preserve"> Е.В.</w:t>
            </w:r>
          </w:p>
        </w:tc>
      </w:tr>
    </w:tbl>
    <w:p w:rsidR="00E139E0" w:rsidRDefault="00E139E0" w:rsidP="00E139E0">
      <w:pPr>
        <w:jc w:val="center"/>
        <w:rPr>
          <w:b/>
          <w:bCs/>
        </w:rPr>
      </w:pPr>
    </w:p>
    <w:p w:rsidR="00E139E0" w:rsidRDefault="00E139E0" w:rsidP="00E139E0">
      <w:pPr>
        <w:jc w:val="center"/>
        <w:rPr>
          <w:b/>
          <w:bCs/>
        </w:rPr>
      </w:pPr>
    </w:p>
    <w:p w:rsidR="00E139E0" w:rsidRDefault="00E139E0" w:rsidP="00E139E0">
      <w:pPr>
        <w:jc w:val="center"/>
        <w:rPr>
          <w:b/>
          <w:bCs/>
        </w:rPr>
      </w:pPr>
    </w:p>
    <w:p w:rsidR="00E139E0" w:rsidRPr="00E139E0" w:rsidRDefault="00E139E0" w:rsidP="00E139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E139E0" w:rsidRPr="00E139E0" w:rsidSect="00E139E0">
          <w:pgSz w:w="16838" w:h="11906" w:orient="landscape"/>
          <w:pgMar w:top="851" w:right="1134" w:bottom="1134" w:left="851" w:header="709" w:footer="709" w:gutter="0"/>
          <w:cols w:space="720"/>
        </w:sectPr>
      </w:pPr>
      <w:r>
        <w:rPr>
          <w:b/>
          <w:bCs/>
          <w:color w:val="000000"/>
        </w:rPr>
        <w:br w:type="page"/>
      </w:r>
    </w:p>
    <w:p w:rsidR="00692B2D" w:rsidRPr="00AE26FA" w:rsidRDefault="00692B2D" w:rsidP="00692B2D">
      <w:pPr>
        <w:rPr>
          <w:b/>
          <w:bCs/>
          <w:color w:val="000000"/>
        </w:rPr>
      </w:pPr>
    </w:p>
    <w:p w:rsidR="00692B2D" w:rsidRPr="0094302E" w:rsidRDefault="00692B2D" w:rsidP="00692B2D">
      <w:pPr>
        <w:jc w:val="right"/>
      </w:pPr>
      <w:r w:rsidRPr="0094302E">
        <w:t xml:space="preserve">Приложение </w:t>
      </w:r>
      <w:r>
        <w:t>№</w:t>
      </w:r>
      <w:r w:rsidRPr="0094302E">
        <w:t xml:space="preserve"> </w:t>
      </w:r>
      <w:r>
        <w:t>3</w:t>
      </w:r>
    </w:p>
    <w:p w:rsidR="00692B2D" w:rsidRPr="0094302E" w:rsidRDefault="00692B2D" w:rsidP="00692B2D">
      <w:pPr>
        <w:jc w:val="right"/>
      </w:pPr>
      <w:r w:rsidRPr="0094302E">
        <w:t>к постановлению администрации</w:t>
      </w:r>
    </w:p>
    <w:p w:rsidR="00692B2D" w:rsidRDefault="00692B2D" w:rsidP="00692B2D">
      <w:pPr>
        <w:jc w:val="right"/>
      </w:pPr>
      <w:r w:rsidRPr="0094302E">
        <w:t xml:space="preserve">сельского поселения </w:t>
      </w:r>
      <w:r>
        <w:t xml:space="preserve"> </w:t>
      </w:r>
      <w:proofErr w:type="spellStart"/>
      <w:r>
        <w:t>Удельно-Дуванейский</w:t>
      </w:r>
      <w:proofErr w:type="spellEnd"/>
      <w:r>
        <w:t xml:space="preserve"> сельсовет </w:t>
      </w:r>
    </w:p>
    <w:p w:rsidR="00692B2D" w:rsidRDefault="00692B2D" w:rsidP="00692B2D">
      <w:pPr>
        <w:jc w:val="right"/>
      </w:pPr>
      <w:r>
        <w:t xml:space="preserve">муниципального района Благовещенский район </w:t>
      </w:r>
    </w:p>
    <w:p w:rsidR="00692B2D" w:rsidRDefault="00692B2D" w:rsidP="00692B2D">
      <w:pPr>
        <w:jc w:val="right"/>
      </w:pPr>
      <w:r>
        <w:t>Республики Башкортостан</w:t>
      </w:r>
    </w:p>
    <w:p w:rsidR="00692B2D" w:rsidRDefault="00692B2D" w:rsidP="00692B2D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94302E">
        <w:t xml:space="preserve">от </w:t>
      </w:r>
      <w:r>
        <w:t>15.01.2020  №7</w:t>
      </w:r>
    </w:p>
    <w:p w:rsidR="00692B2D" w:rsidRDefault="00692B2D" w:rsidP="0069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92B2D" w:rsidRDefault="00692B2D" w:rsidP="0069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территории обелиска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</w:p>
    <w:p w:rsidR="00692B2D" w:rsidRDefault="00692B2D" w:rsidP="0069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сельскому поселению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692B2D" w:rsidRDefault="00692B2D" w:rsidP="00692B2D">
      <w:pPr>
        <w:jc w:val="center"/>
      </w:pPr>
    </w:p>
    <w:tbl>
      <w:tblPr>
        <w:tblStyle w:val="a7"/>
        <w:tblW w:w="0" w:type="auto"/>
        <w:tblLook w:val="01E0"/>
      </w:tblPr>
      <w:tblGrid>
        <w:gridCol w:w="988"/>
        <w:gridCol w:w="4926"/>
        <w:gridCol w:w="2957"/>
        <w:gridCol w:w="5647"/>
      </w:tblGrid>
      <w:tr w:rsidR="00692B2D" w:rsidTr="00D66CE1">
        <w:tc>
          <w:tcPr>
            <w:tcW w:w="988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E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6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E3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5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E3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64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E3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92B2D" w:rsidTr="00D66CE1">
        <w:tc>
          <w:tcPr>
            <w:tcW w:w="988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6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Окраска забора вокруг сквера , где находится обелиск</w:t>
            </w:r>
          </w:p>
        </w:tc>
        <w:tc>
          <w:tcPr>
            <w:tcW w:w="295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4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Администрация СП</w:t>
            </w:r>
          </w:p>
        </w:tc>
      </w:tr>
      <w:tr w:rsidR="00692B2D" w:rsidTr="00D66CE1">
        <w:tc>
          <w:tcPr>
            <w:tcW w:w="988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6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саженцев рябины  на территории сквера.</w:t>
            </w:r>
          </w:p>
        </w:tc>
        <w:tc>
          <w:tcPr>
            <w:tcW w:w="295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47" w:type="dxa"/>
          </w:tcPr>
          <w:p w:rsidR="00692B2D" w:rsidRPr="00224E31" w:rsidRDefault="00692B2D" w:rsidP="00692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Администрация СП</w:t>
            </w:r>
          </w:p>
        </w:tc>
      </w:tr>
      <w:tr w:rsidR="00692B2D" w:rsidTr="00D66CE1">
        <w:tc>
          <w:tcPr>
            <w:tcW w:w="988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26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цветов вокруг обелиска</w:t>
            </w:r>
          </w:p>
        </w:tc>
        <w:tc>
          <w:tcPr>
            <w:tcW w:w="295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564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692B2D" w:rsidTr="00D66CE1">
        <w:tc>
          <w:tcPr>
            <w:tcW w:w="988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6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Уборка территории </w:t>
            </w:r>
          </w:p>
        </w:tc>
        <w:tc>
          <w:tcPr>
            <w:tcW w:w="295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5647" w:type="dxa"/>
          </w:tcPr>
          <w:p w:rsidR="00692B2D" w:rsidRPr="00224E31" w:rsidRDefault="00692B2D" w:rsidP="00D66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</w:tbl>
    <w:p w:rsidR="00692B2D" w:rsidRPr="00AE26FA" w:rsidRDefault="00692B2D" w:rsidP="00692B2D">
      <w:pPr>
        <w:jc w:val="center"/>
      </w:pPr>
    </w:p>
    <w:p w:rsidR="003E2100" w:rsidRDefault="003E2100" w:rsidP="00E139E0">
      <w:pPr>
        <w:rPr>
          <w:rStyle w:val="a5"/>
          <w:color w:val="000000"/>
          <w:sz w:val="28"/>
          <w:szCs w:val="28"/>
        </w:rPr>
      </w:pPr>
    </w:p>
    <w:sectPr w:rsidR="003E2100" w:rsidSect="006A65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3E2100"/>
    <w:rsid w:val="00412D95"/>
    <w:rsid w:val="00436AF1"/>
    <w:rsid w:val="00441DDC"/>
    <w:rsid w:val="004648FC"/>
    <w:rsid w:val="004A65E6"/>
    <w:rsid w:val="004B56F1"/>
    <w:rsid w:val="005A3278"/>
    <w:rsid w:val="005B1AED"/>
    <w:rsid w:val="005B4362"/>
    <w:rsid w:val="00625164"/>
    <w:rsid w:val="00634712"/>
    <w:rsid w:val="006371F8"/>
    <w:rsid w:val="00692B2D"/>
    <w:rsid w:val="007948A9"/>
    <w:rsid w:val="00802D28"/>
    <w:rsid w:val="00821D74"/>
    <w:rsid w:val="00835768"/>
    <w:rsid w:val="008363FA"/>
    <w:rsid w:val="00896CD7"/>
    <w:rsid w:val="00915F08"/>
    <w:rsid w:val="00924B1A"/>
    <w:rsid w:val="0092586C"/>
    <w:rsid w:val="0098184E"/>
    <w:rsid w:val="00A06DD3"/>
    <w:rsid w:val="00AA7231"/>
    <w:rsid w:val="00AE6E08"/>
    <w:rsid w:val="00B25A5C"/>
    <w:rsid w:val="00B5768F"/>
    <w:rsid w:val="00B6661C"/>
    <w:rsid w:val="00BE07A1"/>
    <w:rsid w:val="00C739E8"/>
    <w:rsid w:val="00C77A03"/>
    <w:rsid w:val="00D34247"/>
    <w:rsid w:val="00D37E7C"/>
    <w:rsid w:val="00D575D6"/>
    <w:rsid w:val="00D7780D"/>
    <w:rsid w:val="00E139E0"/>
    <w:rsid w:val="00E46B01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uiPriority w:val="99"/>
    <w:rsid w:val="00AE6E0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table" w:styleId="a7">
    <w:name w:val="Table Grid"/>
    <w:basedOn w:val="a1"/>
    <w:uiPriority w:val="99"/>
    <w:rsid w:val="00692B2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6</cp:revision>
  <cp:lastPrinted>2020-01-17T12:32:00Z</cp:lastPrinted>
  <dcterms:created xsi:type="dcterms:W3CDTF">2020-01-17T12:22:00Z</dcterms:created>
  <dcterms:modified xsi:type="dcterms:W3CDTF">2020-01-17T12:33:00Z</dcterms:modified>
</cp:coreProperties>
</file>