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к постановлению администрации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сельского поселения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Удельно-Дуванейский сельсовет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муниципального района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Благовещенский район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>Республики Башкортостан</w:t>
      </w:r>
    </w:p>
    <w:p w:rsidR="00044A91" w:rsidRPr="00906E43" w:rsidRDefault="00044A91" w:rsidP="00044A91">
      <w:pPr>
        <w:ind w:left="5760"/>
        <w:rPr>
          <w:sz w:val="26"/>
          <w:szCs w:val="26"/>
        </w:rPr>
      </w:pPr>
      <w:r w:rsidRPr="00906E4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09.01.</w:t>
      </w:r>
      <w:r w:rsidRPr="00906E43">
        <w:rPr>
          <w:sz w:val="26"/>
          <w:szCs w:val="26"/>
        </w:rPr>
        <w:t xml:space="preserve">2019 г  № </w:t>
      </w:r>
      <w:r>
        <w:rPr>
          <w:sz w:val="26"/>
          <w:szCs w:val="26"/>
        </w:rPr>
        <w:t>3</w:t>
      </w:r>
    </w:p>
    <w:p w:rsidR="00044A91" w:rsidRPr="00751991" w:rsidRDefault="00044A91" w:rsidP="00044A91">
      <w:pPr>
        <w:spacing w:after="150"/>
        <w:ind w:left="5760"/>
        <w:rPr>
          <w:sz w:val="26"/>
          <w:szCs w:val="26"/>
        </w:rPr>
      </w:pPr>
    </w:p>
    <w:p w:rsidR="00044A91" w:rsidRPr="004B7C5C" w:rsidRDefault="00044A91" w:rsidP="00044A91">
      <w:pPr>
        <w:jc w:val="center"/>
        <w:rPr>
          <w:sz w:val="28"/>
          <w:szCs w:val="28"/>
        </w:rPr>
      </w:pPr>
      <w:r w:rsidRPr="004B7C5C">
        <w:rPr>
          <w:sz w:val="28"/>
          <w:szCs w:val="28"/>
        </w:rPr>
        <w:t xml:space="preserve">План мероприятий по проведению в сельском поселении </w:t>
      </w:r>
      <w:r w:rsidRPr="004B7C5C">
        <w:rPr>
          <w:rFonts w:eastAsia="Calibri"/>
          <w:bCs/>
          <w:sz w:val="28"/>
          <w:szCs w:val="28"/>
        </w:rPr>
        <w:t xml:space="preserve">Удельно-Дуванейский </w:t>
      </w:r>
      <w:r w:rsidRPr="004B7C5C">
        <w:rPr>
          <w:sz w:val="28"/>
          <w:szCs w:val="28"/>
        </w:rPr>
        <w:t xml:space="preserve">сельсовет муниципального района </w:t>
      </w:r>
      <w:r w:rsidRPr="004B7C5C">
        <w:rPr>
          <w:rFonts w:eastAsia="Calibri"/>
          <w:bCs/>
          <w:sz w:val="28"/>
          <w:szCs w:val="28"/>
        </w:rPr>
        <w:t>Благовещенский</w:t>
      </w:r>
      <w:r w:rsidRPr="004B7C5C">
        <w:rPr>
          <w:sz w:val="28"/>
          <w:szCs w:val="28"/>
        </w:rPr>
        <w:t xml:space="preserve"> район Республики Башкортостан 2020 года Годом эстетики населенных пунктов: </w:t>
      </w:r>
    </w:p>
    <w:p w:rsidR="00044A91" w:rsidRPr="004B7C5C" w:rsidRDefault="00044A91" w:rsidP="00044A91">
      <w:pPr>
        <w:jc w:val="center"/>
        <w:rPr>
          <w:sz w:val="28"/>
          <w:szCs w:val="28"/>
        </w:rPr>
      </w:pPr>
      <w:r w:rsidRPr="004B7C5C">
        <w:rPr>
          <w:sz w:val="28"/>
          <w:szCs w:val="28"/>
        </w:rPr>
        <w:t>газоны, тротуары, освещение, заборы</w:t>
      </w:r>
    </w:p>
    <w:p w:rsidR="00044A91" w:rsidRPr="004B7C5C" w:rsidRDefault="00044A91" w:rsidP="00044A91">
      <w:pPr>
        <w:rPr>
          <w:color w:val="000000"/>
          <w:sz w:val="28"/>
          <w:szCs w:val="28"/>
        </w:rPr>
      </w:pPr>
      <w:r w:rsidRPr="004B7C5C">
        <w:rPr>
          <w:color w:val="1F497D"/>
          <w:sz w:val="28"/>
          <w:szCs w:val="28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2835"/>
        <w:gridCol w:w="2410"/>
      </w:tblGrid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7C5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7C5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B7C5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bCs/>
                <w:sz w:val="28"/>
                <w:szCs w:val="28"/>
                <w:lang w:eastAsia="ar-SA"/>
              </w:rPr>
              <w:t>Наименование видов работ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B7C5C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4B7C5C">
              <w:rPr>
                <w:color w:val="000000"/>
                <w:sz w:val="28"/>
                <w:szCs w:val="28"/>
              </w:rPr>
              <w:t xml:space="preserve"> за реализацию данного мероприятия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Создание рабочей группы по объявленному Году эстетики.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Декабрь 2019г.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Глава СП Жилина Н.С.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Подготовка и раздача уведомлений владельцам домов, заросших бурьяном и требующих приведение в порядок прилегающей территории.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Март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  <w:lang w:eastAsia="ar-SA"/>
              </w:rPr>
              <w:t>депутаты</w:t>
            </w:r>
            <w:r w:rsidRPr="004B7C5C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4B7C5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Ремонт и благоустройство  детской площадки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sz w:val="28"/>
                <w:szCs w:val="28"/>
                <w:lang w:eastAsia="ar-SA"/>
              </w:rPr>
              <w:t>Апрель</w:t>
            </w:r>
            <w:r w:rsidRPr="004B7C5C">
              <w:rPr>
                <w:color w:val="000000"/>
                <w:sz w:val="28"/>
                <w:szCs w:val="28"/>
              </w:rPr>
              <w:t xml:space="preserve">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депутаты</w:t>
            </w:r>
            <w:r w:rsidRPr="004B7C5C">
              <w:rPr>
                <w:color w:val="000000"/>
                <w:sz w:val="28"/>
                <w:szCs w:val="28"/>
              </w:rPr>
              <w:t xml:space="preserve">             </w:t>
            </w:r>
            <w:r w:rsidRPr="004B7C5C"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Озеленение территорий, прилегающих к административным зданиям, разбивка и посадка цветников.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Апрель 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Глава Администрации, руководители учреждений,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организаций, предприятий</w:t>
            </w:r>
          </w:p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вокруг пруда с. Удельно-Дуваней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</w:rPr>
              <w:t>Апрель-Май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Default="00044A91" w:rsidP="0072162E">
            <w:pPr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депутаты</w:t>
            </w:r>
            <w:r w:rsidRPr="004B7C5C">
              <w:rPr>
                <w:color w:val="000000"/>
                <w:sz w:val="28"/>
                <w:szCs w:val="28"/>
              </w:rPr>
              <w:t xml:space="preserve">             </w:t>
            </w:r>
            <w:r w:rsidRPr="004B7C5C">
              <w:rPr>
                <w:sz w:val="28"/>
                <w:szCs w:val="28"/>
                <w:lang w:eastAsia="ar-SA"/>
              </w:rPr>
              <w:t>население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Молодежный Совет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both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 xml:space="preserve">Благоустройство территории обелиска, могилы </w:t>
            </w:r>
            <w:proofErr w:type="spellStart"/>
            <w:proofErr w:type="gramStart"/>
            <w:r w:rsidRPr="004B7C5C">
              <w:rPr>
                <w:sz w:val="28"/>
                <w:szCs w:val="28"/>
              </w:rPr>
              <w:t>война-афганца</w:t>
            </w:r>
            <w:proofErr w:type="spellEnd"/>
            <w:proofErr w:type="gramEnd"/>
            <w:r w:rsidRPr="004B7C5C">
              <w:rPr>
                <w:sz w:val="28"/>
                <w:szCs w:val="28"/>
              </w:rPr>
              <w:t xml:space="preserve"> Зырянова С.</w:t>
            </w:r>
          </w:p>
          <w:p w:rsidR="00044A91" w:rsidRPr="004B7C5C" w:rsidRDefault="00044A91" w:rsidP="0072162E">
            <w:pPr>
              <w:jc w:val="both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 xml:space="preserve">Апрель-Май 2020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Default="00044A91" w:rsidP="0072162E">
            <w:pPr>
              <w:jc w:val="center"/>
              <w:rPr>
                <w:sz w:val="28"/>
                <w:szCs w:val="28"/>
              </w:rPr>
            </w:pPr>
            <w:proofErr w:type="gramStart"/>
            <w:r w:rsidRPr="004B7C5C">
              <w:rPr>
                <w:sz w:val="28"/>
                <w:szCs w:val="28"/>
              </w:rPr>
              <w:t>Филиал МОБУ ООШ  с. Николаевка ООШ с. Удельно-Дуваней</w:t>
            </w:r>
            <w:proofErr w:type="gramEnd"/>
          </w:p>
          <w:p w:rsidR="00044A91" w:rsidRPr="004B7C5C" w:rsidRDefault="00044A91" w:rsidP="0072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Молодежный Совет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 xml:space="preserve">Благоустройство территории кладбища: </w:t>
            </w:r>
            <w:proofErr w:type="spellStart"/>
            <w:r w:rsidRPr="004B7C5C">
              <w:rPr>
                <w:color w:val="000000"/>
                <w:sz w:val="28"/>
                <w:szCs w:val="28"/>
              </w:rPr>
              <w:t>обкос</w:t>
            </w:r>
            <w:proofErr w:type="spellEnd"/>
            <w:r w:rsidRPr="004B7C5C">
              <w:rPr>
                <w:color w:val="000000"/>
                <w:sz w:val="28"/>
                <w:szCs w:val="28"/>
              </w:rPr>
              <w:t xml:space="preserve"> травы, опашка минерализованных полос.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Апрель-Октябрь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Жители села</w:t>
            </w:r>
          </w:p>
          <w:p w:rsidR="00044A91" w:rsidRPr="004B7C5C" w:rsidRDefault="00044A91" w:rsidP="0072162E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Старший по кладбищу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Проведение массовых субботников по санитарной очистке, благоустройству и озеленению территорий населенных пунктов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Апрель - О</w:t>
            </w:r>
            <w:r w:rsidRPr="004B7C5C">
              <w:rPr>
                <w:sz w:val="28"/>
                <w:szCs w:val="28"/>
                <w:lang w:eastAsia="ar-SA"/>
              </w:rPr>
              <w:t>ктябрь 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 xml:space="preserve">организаций, предприятий </w:t>
            </w:r>
            <w:r w:rsidRPr="004B7C5C">
              <w:rPr>
                <w:sz w:val="28"/>
                <w:szCs w:val="28"/>
                <w:lang w:eastAsia="ar-SA"/>
              </w:rPr>
              <w:t>депутаты</w:t>
            </w:r>
            <w:r w:rsidRPr="004B7C5C">
              <w:rPr>
                <w:color w:val="000000"/>
                <w:sz w:val="28"/>
                <w:szCs w:val="28"/>
              </w:rPr>
              <w:t xml:space="preserve">             </w:t>
            </w:r>
            <w:r w:rsidRPr="004B7C5C"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единой республиканской акции                   « Зеленая Башкирия»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Апрель - О</w:t>
            </w:r>
            <w:r w:rsidRPr="004B7C5C">
              <w:rPr>
                <w:sz w:val="28"/>
                <w:szCs w:val="28"/>
                <w:lang w:eastAsia="ar-SA"/>
              </w:rPr>
              <w:t>ктябрь 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 xml:space="preserve">организаций, предприятий </w:t>
            </w:r>
            <w:r w:rsidRPr="004B7C5C">
              <w:rPr>
                <w:sz w:val="28"/>
                <w:szCs w:val="28"/>
                <w:lang w:eastAsia="ar-SA"/>
              </w:rPr>
              <w:t>депутаты</w:t>
            </w:r>
            <w:r w:rsidRPr="004B7C5C">
              <w:rPr>
                <w:color w:val="000000"/>
                <w:sz w:val="28"/>
                <w:szCs w:val="28"/>
              </w:rPr>
              <w:t xml:space="preserve">             </w:t>
            </w:r>
            <w:r w:rsidRPr="004B7C5C"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и разработка мест под спортивную площадку.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  <w:r w:rsidRPr="004B7C5C">
              <w:rPr>
                <w:color w:val="000000"/>
                <w:sz w:val="28"/>
                <w:szCs w:val="28"/>
              </w:rPr>
              <w:t xml:space="preserve"> 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Молодежный Совет               Население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4B7C5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Монтаж уличного освещения д. Ильинский, ул. Ильинская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Июль - Август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номеров домов в д. Ильинский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color w:val="000000"/>
                <w:sz w:val="28"/>
                <w:szCs w:val="28"/>
              </w:rPr>
            </w:pPr>
            <w:r w:rsidRPr="004B7C5C">
              <w:rPr>
                <w:color w:val="000000"/>
                <w:sz w:val="28"/>
                <w:szCs w:val="28"/>
              </w:rPr>
              <w:t>Июль 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 xml:space="preserve">Благоустройство </w:t>
            </w:r>
          </w:p>
          <w:p w:rsidR="00044A91" w:rsidRPr="004B7C5C" w:rsidRDefault="00044A91" w:rsidP="0072162E">
            <w:pPr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</w:rPr>
              <w:t xml:space="preserve">и ремонт водозаборных колонок, каптажей родников скважин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color w:val="000000"/>
                <w:sz w:val="28"/>
                <w:szCs w:val="28"/>
              </w:rPr>
              <w:t>Один раз в квартал 2020 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ИП «ГАС СЕРВИС»</w:t>
            </w:r>
          </w:p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Проведение  мероприятий по учреждениям по отдельным планам:</w:t>
            </w:r>
          </w:p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- Конкурс « Лучшая улица села», в рамках проведения праздника Дня села 2020.</w:t>
            </w:r>
          </w:p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- Участие сельского поселения в конкурсах, мероприятиях.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B7C5C">
              <w:rPr>
                <w:sz w:val="28"/>
                <w:szCs w:val="28"/>
              </w:rPr>
              <w:t>Филиал МОБУ ООШ  с. Николаевка ООШ с. Удельно-Дуваней</w:t>
            </w:r>
            <w:r w:rsidRPr="004B7C5C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044A91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СДК с. Удельно-Дуваней</w:t>
            </w:r>
          </w:p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 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конкурсов, фестивалей  </w:t>
            </w:r>
            <w:r w:rsidRPr="004B7C5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объявленному году.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B7C5C">
              <w:rPr>
                <w:sz w:val="28"/>
                <w:szCs w:val="28"/>
              </w:rPr>
              <w:t>Филиал МОБУ ООШ  с. Николаевка ООШ с. Удельно-Дуваней</w:t>
            </w:r>
            <w:r w:rsidRPr="004B7C5C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044A91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СДК с. Удельно-Дуваней</w:t>
            </w:r>
          </w:p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 </w:t>
            </w:r>
          </w:p>
        </w:tc>
      </w:tr>
      <w:tr w:rsidR="00044A91" w:rsidRPr="004B7C5C" w:rsidTr="0072162E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7C5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Зимнее содержание дорог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7C5C">
              <w:rPr>
                <w:sz w:val="28"/>
                <w:szCs w:val="28"/>
              </w:rPr>
              <w:t>Декабрь - Март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 w:rsidRPr="004B7C5C"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044A91" w:rsidRPr="004B7C5C" w:rsidRDefault="00044A91" w:rsidP="0072162E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44A91" w:rsidRPr="004B7C5C" w:rsidRDefault="00044A91" w:rsidP="00044A91">
      <w:pPr>
        <w:rPr>
          <w:sz w:val="28"/>
          <w:szCs w:val="28"/>
        </w:rPr>
      </w:pPr>
    </w:p>
    <w:p w:rsidR="000E3E15" w:rsidRDefault="000E3E15"/>
    <w:sectPr w:rsidR="000E3E15" w:rsidSect="00F71999">
      <w:headerReference w:type="default" r:id="rId4"/>
      <w:pgSz w:w="11907" w:h="16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2E" w:rsidRDefault="00044A91">
    <w:pPr>
      <w:pStyle w:val="a3"/>
    </w:pPr>
    <w:r>
      <w:t xml:space="preserve">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91"/>
    <w:rsid w:val="00044A91"/>
    <w:rsid w:val="000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9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A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4A9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rmal (Web)"/>
    <w:basedOn w:val="a"/>
    <w:unhideWhenUsed/>
    <w:rsid w:val="00044A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2020-01-23T07:10:00Z</dcterms:created>
  <dcterms:modified xsi:type="dcterms:W3CDTF">2020-01-23T07:11:00Z</dcterms:modified>
</cp:coreProperties>
</file>