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92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D23D3B" w:rsidTr="00D23D3B">
        <w:trPr>
          <w:trHeight w:val="1839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23D3B" w:rsidRPr="00D23D3B" w:rsidRDefault="00D23D3B" w:rsidP="00D23D3B">
            <w:pPr>
              <w:pStyle w:val="af7"/>
              <w:rPr>
                <w:rFonts w:ascii="Times New Roman" w:hAnsi="Times New Roman"/>
                <w:b/>
              </w:rPr>
            </w:pP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</w:t>
            </w:r>
            <w:r w:rsidRPr="00D23D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D23D3B">
              <w:rPr>
                <w:rFonts w:ascii="Times New Roman" w:eastAsia="MS Mincho" w:hAnsi="Times New Roman"/>
                <w:b/>
                <w:sz w:val="18"/>
                <w:szCs w:val="18"/>
              </w:rPr>
              <w:t>Ң</w:t>
            </w: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D23D3B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D23D3B">
              <w:rPr>
                <w:rFonts w:ascii="Times New Roman" w:eastAsia="MS Mincho" w:hAnsi="Times New Roman"/>
                <w:b/>
                <w:sz w:val="18"/>
                <w:szCs w:val="18"/>
              </w:rPr>
              <w:t>Ә</w:t>
            </w:r>
            <w:r w:rsidRPr="00D23D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D23D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D23D3B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</w:rPr>
            </w:pP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D23D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D23D3B">
              <w:rPr>
                <w:rFonts w:ascii="Times New Roman" w:hAnsi="Times New Roman"/>
                <w:b/>
                <w:sz w:val="18"/>
                <w:szCs w:val="18"/>
              </w:rPr>
              <w:t>БАШКОРТОСТАН</w:t>
            </w:r>
          </w:p>
          <w:p w:rsidR="00D23D3B" w:rsidRPr="00D23D3B" w:rsidRDefault="00D23D3B" w:rsidP="00D23D3B">
            <w:pPr>
              <w:pStyle w:val="af7"/>
              <w:rPr>
                <w:rFonts w:ascii="Times New Roman" w:hAnsi="Times New Roman"/>
                <w:b/>
              </w:rPr>
            </w:pPr>
          </w:p>
          <w:p w:rsidR="00D23D3B" w:rsidRPr="00D23D3B" w:rsidRDefault="00D23D3B" w:rsidP="00D23D3B">
            <w:pPr>
              <w:pStyle w:val="a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3D3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4F00B1" w:rsidRDefault="004F00B1" w:rsidP="00D23D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B1" w:rsidRPr="004F00B1" w:rsidRDefault="00D23D3B" w:rsidP="004F0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EB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62EBA">
        <w:rPr>
          <w:rFonts w:ascii="Times New Roman" w:hAnsi="Times New Roman" w:cs="Times New Roman"/>
          <w:b/>
          <w:sz w:val="28"/>
          <w:szCs w:val="28"/>
        </w:rPr>
        <w:t>«25» декаб</w:t>
      </w:r>
      <w:r>
        <w:rPr>
          <w:rFonts w:ascii="Times New Roman" w:hAnsi="Times New Roman" w:cs="Times New Roman"/>
          <w:b/>
          <w:sz w:val="28"/>
          <w:szCs w:val="28"/>
        </w:rPr>
        <w:t>рь 2020 й.                № 25-1</w:t>
      </w:r>
      <w:r w:rsidRPr="00A62EBA">
        <w:rPr>
          <w:rFonts w:ascii="Times New Roman" w:hAnsi="Times New Roman" w:cs="Times New Roman"/>
          <w:b/>
          <w:sz w:val="28"/>
          <w:szCs w:val="28"/>
        </w:rPr>
        <w:t xml:space="preserve">                «25»  декабря 2020г.</w:t>
      </w:r>
    </w:p>
    <w:p w:rsidR="00D23D3B" w:rsidRPr="00F02E0C" w:rsidRDefault="00D23D3B" w:rsidP="00D23D3B">
      <w:pPr>
        <w:pStyle w:val="ConsPlusTitle"/>
        <w:widowControl/>
        <w:spacing w:line="360" w:lineRule="auto"/>
        <w:ind w:left="708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02E0C">
        <w:rPr>
          <w:rFonts w:ascii="Times New Roman" w:hAnsi="Times New Roman" w:cs="Times New Roman"/>
          <w:i/>
          <w:sz w:val="28"/>
          <w:szCs w:val="24"/>
        </w:rPr>
        <w:t>О бюджете сельского поселения Удельно-Дуванейский сельсовет муниципального района Благовещенский район Республики Башкортостан   на 2021 год и на плановый период 2022 и 2023 годов</w:t>
      </w:r>
    </w:p>
    <w:p w:rsidR="00930330" w:rsidRDefault="00930330" w:rsidP="00D23D3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3504600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23D3B" w:rsidRPr="00D23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>35046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Pr="00F02E0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>27058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C6732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>27103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C67322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C6732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>27058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>742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и на 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8C0087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>27103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9F050C">
        <w:rPr>
          <w:rFonts w:ascii="Times New Roman" w:hAnsi="Times New Roman" w:cs="Times New Roman"/>
          <w:b w:val="0"/>
          <w:bCs w:val="0"/>
          <w:sz w:val="28"/>
          <w:szCs w:val="28"/>
        </w:rPr>
        <w:t>1484</w:t>
      </w:r>
      <w:r w:rsidR="00865B8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B6959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C67322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23D3B" w:rsidRPr="00D23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Удельно-Дуванейский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C4889"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C4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A8279D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23D3B" w:rsidRPr="00D23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14FF" w:rsidRPr="007C14F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C14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A8279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D6CD0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A084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0C5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246A3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26570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26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65809"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6658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 w:rsidR="009665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0C2B7C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B63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C2B7C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0C2B7C"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 w:rsid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0C2B7C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65756B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394112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A084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A084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394112" w:rsidRDefault="006C7D4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A084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EF2B0B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DF42F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C7D43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рублей.</w:t>
      </w:r>
    </w:p>
    <w:p w:rsidR="00394112" w:rsidRPr="00394112" w:rsidRDefault="000378E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7D43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156BD3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0D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4DA1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817AB9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00748C" w:rsidRPr="00F02E0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584DA1" w:rsidRPr="00F02E0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0E1FD7" w:rsidRDefault="007E1BE6" w:rsidP="00B560B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F5A53"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AE4163" w:rsidRPr="00AE4163" w:rsidRDefault="007E2F75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48C" w:rsidRPr="00F02E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4163" w:rsidRPr="00F0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sz w:val="28"/>
          <w:szCs w:val="28"/>
        </w:rPr>
        <w:t xml:space="preserve">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392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10149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C4724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0149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622D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Башкортостан.</w:t>
      </w:r>
    </w:p>
    <w:p w:rsidR="00C753B7" w:rsidRDefault="0010149E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E622D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10149E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54730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96DD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10149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B1534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23D3B" w:rsidRPr="00D23D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94112" w:rsidRPr="00394112" w:rsidRDefault="009A3FB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050AD" w:rsidRPr="001050A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23D3B">
        <w:rPr>
          <w:rFonts w:ascii="Times New Roman" w:hAnsi="Times New Roman" w:cs="Times New Roman"/>
          <w:b w:val="0"/>
          <w:bCs w:val="0"/>
          <w:sz w:val="28"/>
          <w:szCs w:val="28"/>
        </w:rPr>
        <w:t>Удельно-Дуванейский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2F73BF" w:rsidRPr="002F73BF" w:rsidRDefault="001050AD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49E" w:rsidRPr="00F02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3BF" w:rsidRPr="00F0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sz w:val="28"/>
          <w:szCs w:val="28"/>
        </w:rPr>
        <w:t xml:space="preserve">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sz w:val="28"/>
          <w:szCs w:val="28"/>
        </w:rPr>
        <w:t xml:space="preserve"> </w:t>
      </w:r>
      <w:r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2024 года», </w:t>
      </w:r>
      <w:r w:rsidR="000F1D41" w:rsidRPr="000F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года»;</w:t>
      </w:r>
    </w:p>
    <w:p w:rsidR="00001EAF" w:rsidRDefault="007619FF" w:rsidP="00001E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001EA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</w:t>
      </w:r>
      <w:r w:rsidR="00001E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до 2024 года»</w:t>
      </w:r>
      <w:r w:rsidR="00001EAF" w:rsidRPr="00001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4D" w:rsidRPr="00E46515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в размере экономии,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 в ходе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050AD" w:rsidRPr="00105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7374D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разделам, подразделам, целевым статьям, видам расходов классификации расходов бюджетов;  </w:t>
      </w:r>
    </w:p>
    <w:p w:rsidR="0007374D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sz w:val="28"/>
          <w:szCs w:val="28"/>
        </w:rPr>
        <w:t xml:space="preserve">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4D" w:rsidRDefault="003C55E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sz w:val="28"/>
          <w:szCs w:val="28"/>
        </w:rPr>
        <w:t xml:space="preserve">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Default="00894F65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ссификации Российской Федерации;</w:t>
      </w:r>
    </w:p>
    <w:p w:rsidR="00D424C9" w:rsidRPr="00D424C9" w:rsidRDefault="001050AD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sz w:val="28"/>
          <w:szCs w:val="28"/>
        </w:rPr>
        <w:t xml:space="preserve">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D424C9" w:rsidRDefault="001050AD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D424C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Default="00D424C9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</w:t>
      </w: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разделам, подразделам, </w:t>
      </w:r>
      <w:r w:rsidR="00FC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D23D3B" w:rsidRPr="00D23D3B">
        <w:rPr>
          <w:rFonts w:ascii="Times New Roman" w:hAnsi="Times New Roman" w:cs="Times New Roman"/>
          <w:bCs/>
          <w:sz w:val="28"/>
          <w:szCs w:val="28"/>
        </w:rPr>
        <w:t>Удельно-Дуванейский</w:t>
      </w:r>
      <w:r w:rsidR="00D23D3B" w:rsidRPr="00876A25">
        <w:rPr>
          <w:rFonts w:ascii="Times New Roman" w:hAnsi="Times New Roman" w:cs="Times New Roman"/>
          <w:sz w:val="28"/>
          <w:szCs w:val="28"/>
        </w:rPr>
        <w:t xml:space="preserve">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Pr="00D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745614" w:rsidRDefault="001050AD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0149E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5754C" w:rsidRPr="00F02E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F00B1" w:rsidRDefault="004F00B1" w:rsidP="004F00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00B1" w:rsidRDefault="004F00B1" w:rsidP="004F00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Pr="004F00B1" w:rsidRDefault="004F00B1" w:rsidP="004F00B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4F00B1">
        <w:rPr>
          <w:rFonts w:ascii="Times New Roman" w:hAnsi="Times New Roman" w:cs="Times New Roman"/>
          <w:b w:val="0"/>
          <w:sz w:val="28"/>
          <w:szCs w:val="24"/>
        </w:rPr>
        <w:t xml:space="preserve"> Глава сельского поселения</w:t>
      </w:r>
      <w:r w:rsidRPr="004F00B1">
        <w:rPr>
          <w:rFonts w:ascii="Times New Roman" w:hAnsi="Times New Roman" w:cs="Times New Roman"/>
          <w:b w:val="0"/>
          <w:sz w:val="28"/>
          <w:szCs w:val="24"/>
        </w:rPr>
        <w:tab/>
      </w:r>
      <w:r w:rsidRPr="004F00B1">
        <w:rPr>
          <w:rFonts w:ascii="Times New Roman" w:hAnsi="Times New Roman" w:cs="Times New Roman"/>
          <w:b w:val="0"/>
          <w:sz w:val="28"/>
          <w:szCs w:val="24"/>
        </w:rPr>
        <w:tab/>
      </w:r>
      <w:r w:rsidRPr="004F00B1">
        <w:rPr>
          <w:rFonts w:ascii="Times New Roman" w:hAnsi="Times New Roman" w:cs="Times New Roman"/>
          <w:b w:val="0"/>
          <w:sz w:val="28"/>
          <w:szCs w:val="24"/>
        </w:rPr>
        <w:tab/>
      </w:r>
      <w:r w:rsidRPr="004F00B1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    Жилина Н.С.</w:t>
      </w:r>
    </w:p>
    <w:p w:rsidR="00874222" w:rsidRPr="004F00B1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  <w:sz w:val="32"/>
        </w:rPr>
      </w:pPr>
      <w:bookmarkStart w:id="0" w:name="Par12"/>
      <w:bookmarkEnd w:id="0"/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D23D3B" w:rsidRDefault="00D23D3B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4F00B1" w:rsidRDefault="004F00B1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9928E9" w:rsidRDefault="009928E9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9928E9" w:rsidRDefault="009928E9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9928E9" w:rsidRDefault="009928E9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9928E9" w:rsidRDefault="009928E9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0618" w:rsidRPr="009928E9" w:rsidRDefault="00030618" w:rsidP="009928E9">
      <w:pPr>
        <w:pStyle w:val="af7"/>
        <w:jc w:val="center"/>
        <w:rPr>
          <w:rFonts w:ascii="Times New Roman" w:hAnsi="Times New Roman"/>
          <w:sz w:val="24"/>
        </w:rPr>
      </w:pPr>
    </w:p>
    <w:p w:rsidR="00030618" w:rsidRPr="009928E9" w:rsidRDefault="00030618" w:rsidP="009928E9">
      <w:pPr>
        <w:pStyle w:val="af7"/>
        <w:jc w:val="center"/>
        <w:rPr>
          <w:rFonts w:ascii="Times New Roman" w:hAnsi="Times New Roman"/>
          <w:bCs/>
          <w:sz w:val="24"/>
        </w:rPr>
      </w:pPr>
      <w:r w:rsidRPr="009928E9">
        <w:rPr>
          <w:rFonts w:ascii="Times New Roman" w:hAnsi="Times New Roman"/>
          <w:sz w:val="24"/>
        </w:rPr>
        <w:t>Источники финансирования дефицита бюджета</w:t>
      </w:r>
    </w:p>
    <w:p w:rsidR="00030618" w:rsidRPr="009928E9" w:rsidRDefault="00030618" w:rsidP="009928E9">
      <w:pPr>
        <w:pStyle w:val="af7"/>
        <w:jc w:val="center"/>
        <w:rPr>
          <w:rFonts w:ascii="Times New Roman" w:hAnsi="Times New Roman"/>
          <w:sz w:val="24"/>
        </w:rPr>
      </w:pPr>
      <w:r w:rsidRPr="009928E9">
        <w:rPr>
          <w:rFonts w:ascii="Times New Roman" w:hAnsi="Times New Roman"/>
          <w:sz w:val="24"/>
        </w:rPr>
        <w:t xml:space="preserve">сельского поселения </w:t>
      </w:r>
      <w:r w:rsidR="00AB5B5A" w:rsidRPr="009928E9">
        <w:rPr>
          <w:rFonts w:ascii="Times New Roman" w:eastAsia="Times New Roman" w:hAnsi="Times New Roman"/>
          <w:sz w:val="24"/>
          <w:lang w:eastAsia="ru-RU"/>
        </w:rPr>
        <w:t>Удельно-Дуванейский</w:t>
      </w:r>
      <w:r w:rsidRPr="009928E9">
        <w:rPr>
          <w:rFonts w:ascii="Times New Roman" w:hAnsi="Times New Roman"/>
          <w:sz w:val="24"/>
        </w:rPr>
        <w:t xml:space="preserve">  сельсовет </w:t>
      </w:r>
      <w:r w:rsidRPr="009928E9">
        <w:rPr>
          <w:rFonts w:ascii="Times New Roman" w:hAnsi="Times New Roman"/>
          <w:bCs/>
          <w:sz w:val="24"/>
        </w:rPr>
        <w:t>муниципального района Благовещенский район Республики Башкортостан</w:t>
      </w:r>
    </w:p>
    <w:p w:rsidR="00030618" w:rsidRPr="009928E9" w:rsidRDefault="00030618" w:rsidP="009928E9">
      <w:pPr>
        <w:pStyle w:val="af7"/>
        <w:jc w:val="center"/>
        <w:rPr>
          <w:rFonts w:ascii="Times New Roman" w:hAnsi="Times New Roman"/>
          <w:spacing w:val="-8"/>
          <w:sz w:val="24"/>
        </w:rPr>
      </w:pPr>
      <w:r w:rsidRPr="009928E9">
        <w:rPr>
          <w:rFonts w:ascii="Times New Roman" w:hAnsi="Times New Roman"/>
          <w:sz w:val="24"/>
        </w:rPr>
        <w:t>на 2021 год</w:t>
      </w:r>
    </w:p>
    <w:p w:rsidR="00030618" w:rsidRPr="00030618" w:rsidRDefault="00030618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030618" w:rsidRPr="00030618" w:rsidTr="00030618">
        <w:trPr>
          <w:trHeight w:val="613"/>
        </w:trPr>
        <w:tc>
          <w:tcPr>
            <w:tcW w:w="30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255"/>
        </w:trPr>
        <w:tc>
          <w:tcPr>
            <w:tcW w:w="30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928E9" w:rsidRDefault="009928E9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Pr="00A8279D" w:rsidRDefault="00A8279D" w:rsidP="00A8279D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279D" w:rsidRPr="00A8279D" w:rsidRDefault="00A8279D" w:rsidP="00A8279D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="00AB5B5A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 «25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A8279D" w:rsidRPr="00A8279D" w:rsidRDefault="00A8279D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8279D" w:rsidRPr="004F00B1" w:rsidRDefault="00A8279D" w:rsidP="004F00B1">
      <w:pPr>
        <w:pStyle w:val="af7"/>
        <w:jc w:val="center"/>
        <w:rPr>
          <w:rFonts w:ascii="Times New Roman" w:hAnsi="Times New Roman"/>
          <w:sz w:val="24"/>
        </w:rPr>
      </w:pPr>
    </w:p>
    <w:p w:rsidR="00A8279D" w:rsidRPr="004F00B1" w:rsidRDefault="00A8279D" w:rsidP="004F00B1">
      <w:pPr>
        <w:pStyle w:val="af7"/>
        <w:jc w:val="center"/>
        <w:rPr>
          <w:rFonts w:ascii="Times New Roman" w:hAnsi="Times New Roman"/>
          <w:bCs/>
          <w:sz w:val="24"/>
        </w:rPr>
      </w:pPr>
      <w:r w:rsidRPr="004F00B1">
        <w:rPr>
          <w:rFonts w:ascii="Times New Roman" w:hAnsi="Times New Roman"/>
          <w:sz w:val="24"/>
        </w:rPr>
        <w:t>Источники финансирования дефицита бюджета</w:t>
      </w:r>
    </w:p>
    <w:p w:rsidR="00A8279D" w:rsidRPr="004F00B1" w:rsidRDefault="00A8279D" w:rsidP="004F00B1">
      <w:pPr>
        <w:pStyle w:val="af7"/>
        <w:jc w:val="center"/>
        <w:rPr>
          <w:rFonts w:ascii="Times New Roman" w:hAnsi="Times New Roman"/>
          <w:sz w:val="24"/>
        </w:rPr>
      </w:pPr>
      <w:r w:rsidRPr="004F00B1">
        <w:rPr>
          <w:rFonts w:ascii="Times New Roman" w:hAnsi="Times New Roman"/>
          <w:sz w:val="24"/>
        </w:rPr>
        <w:t xml:space="preserve">сельского поселения </w:t>
      </w:r>
      <w:r w:rsidR="00AB5B5A" w:rsidRPr="004F00B1">
        <w:rPr>
          <w:rFonts w:ascii="Times New Roman" w:eastAsia="Times New Roman" w:hAnsi="Times New Roman"/>
          <w:sz w:val="24"/>
          <w:lang w:eastAsia="ru-RU"/>
        </w:rPr>
        <w:t>Удельно-Дуванейский</w:t>
      </w:r>
      <w:r w:rsidRPr="004F00B1">
        <w:rPr>
          <w:rFonts w:ascii="Times New Roman" w:hAnsi="Times New Roman"/>
          <w:sz w:val="24"/>
        </w:rPr>
        <w:t xml:space="preserve">  сельсовет </w:t>
      </w:r>
      <w:r w:rsidRPr="004F00B1">
        <w:rPr>
          <w:rFonts w:ascii="Times New Roman" w:hAnsi="Times New Roman"/>
          <w:bCs/>
          <w:sz w:val="24"/>
        </w:rPr>
        <w:t>муниципального района Благовещенский район Республики Башкортостан</w:t>
      </w:r>
    </w:p>
    <w:p w:rsidR="00A8279D" w:rsidRPr="004F00B1" w:rsidRDefault="00A8279D" w:rsidP="004F00B1">
      <w:pPr>
        <w:pStyle w:val="af7"/>
        <w:jc w:val="center"/>
        <w:rPr>
          <w:rFonts w:ascii="Times New Roman" w:hAnsi="Times New Roman"/>
          <w:spacing w:val="-8"/>
          <w:sz w:val="24"/>
        </w:rPr>
      </w:pPr>
      <w:r w:rsidRPr="004F00B1">
        <w:rPr>
          <w:rFonts w:ascii="Times New Roman" w:hAnsi="Times New Roman"/>
          <w:sz w:val="24"/>
        </w:rPr>
        <w:t>на 2022-2023 года</w:t>
      </w:r>
    </w:p>
    <w:p w:rsidR="00A8279D" w:rsidRPr="00A8279D" w:rsidRDefault="00A8279D" w:rsidP="00A8279D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A8279D" w:rsidRPr="00A8279D" w:rsidTr="00A8279D">
        <w:trPr>
          <w:trHeight w:val="613"/>
        </w:trPr>
        <w:tc>
          <w:tcPr>
            <w:tcW w:w="3060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8279D" w:rsidRPr="00A8279D" w:rsidRDefault="00A8279D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8279D" w:rsidRPr="00A8279D" w:rsidRDefault="00A8279D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</w:tr>
      <w:tr w:rsidR="00A8279D" w:rsidRPr="00A8279D" w:rsidTr="00A8279D">
        <w:trPr>
          <w:trHeight w:val="255"/>
        </w:trPr>
        <w:tc>
          <w:tcPr>
            <w:tcW w:w="3060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79D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79D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279D" w:rsidRPr="00A8279D" w:rsidRDefault="00A8279D" w:rsidP="00A8279D">
      <w:pPr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Pr="00030618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38" w:type="dxa"/>
        <w:tblInd w:w="-318" w:type="dxa"/>
        <w:tblLook w:val="01E0"/>
      </w:tblPr>
      <w:tblGrid>
        <w:gridCol w:w="4248"/>
        <w:gridCol w:w="6090"/>
      </w:tblGrid>
      <w:tr w:rsidR="00030618" w:rsidRPr="00030618" w:rsidTr="009E5A91">
        <w:trPr>
          <w:trHeight w:val="1258"/>
        </w:trPr>
        <w:tc>
          <w:tcPr>
            <w:tcW w:w="4248" w:type="dxa"/>
          </w:tcPr>
          <w:p w:rsidR="00030618" w:rsidRPr="00030618" w:rsidRDefault="00030618" w:rsidP="009E5A91">
            <w:pPr>
              <w:tabs>
                <w:tab w:val="left" w:pos="1339"/>
              </w:tabs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030618" w:rsidRPr="00030618" w:rsidRDefault="00030618" w:rsidP="00A8279D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A82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  решению Совета сельского поселения  </w:t>
            </w:r>
            <w:r w:rsidR="00A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="00AB5B5A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Благовещенский район Республики Башкортостан от   </w:t>
            </w:r>
            <w:r w:rsidR="00AB5B5A">
              <w:rPr>
                <w:rFonts w:ascii="Times New Roman" w:hAnsi="Times New Roman" w:cs="Times New Roman"/>
                <w:sz w:val="24"/>
                <w:szCs w:val="24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декабря 2020 года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«О бюджете сельского поселения </w:t>
            </w:r>
            <w:r w:rsidR="00A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   Благовещенский район Республики Башкортостан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2022 и 2023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BB6959" w:rsidRPr="00F144DF" w:rsidRDefault="00BB6959" w:rsidP="00BB695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>Перечень главных администраторов</w:t>
      </w:r>
    </w:p>
    <w:p w:rsidR="00BB6959" w:rsidRPr="00F144DF" w:rsidRDefault="00BB6959" w:rsidP="00BB69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доходов бюджета сельского поселения </w:t>
      </w:r>
      <w:r>
        <w:rPr>
          <w:rFonts w:ascii="Times New Roman" w:hAnsi="Times New Roman" w:cs="Times New Roman"/>
        </w:rPr>
        <w:t>Удельно-Дуванейский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BB6959" w:rsidRPr="00F144DF" w:rsidTr="00BB6959">
        <w:trPr>
          <w:cantSplit/>
          <w:trHeight w:val="375"/>
        </w:trPr>
        <w:tc>
          <w:tcPr>
            <w:tcW w:w="4335" w:type="dxa"/>
            <w:gridSpan w:val="2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B6959" w:rsidRPr="00F144DF" w:rsidTr="00BB6959">
        <w:trPr>
          <w:cantSplit/>
          <w:trHeight w:val="1667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959" w:rsidRPr="00F144DF" w:rsidTr="00BB6959">
        <w:trPr>
          <w:trHeight w:val="439"/>
          <w:tblHeader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3</w:t>
            </w:r>
          </w:p>
        </w:tc>
      </w:tr>
      <w:tr w:rsidR="00BB6959" w:rsidRPr="00F144DF" w:rsidTr="00BB6959">
        <w:trPr>
          <w:trHeight w:val="750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4DF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Удельно-Дуванейский </w:t>
            </w:r>
            <w:r w:rsidRPr="00F144DF">
              <w:rPr>
                <w:rFonts w:ascii="Times New Roman" w:hAnsi="Times New Roman" w:cs="Times New Roman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BB6959" w:rsidRPr="00F144DF" w:rsidTr="00BB6959">
        <w:trPr>
          <w:trHeight w:val="44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1 16 02020 02 0000 140</w:t>
            </w:r>
          </w:p>
          <w:p w:rsidR="00BB6959" w:rsidRPr="00F144DF" w:rsidRDefault="00BB6959" w:rsidP="00BB695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1 16 10031 10 0000 140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1 16 10032 10 0000 140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1 16 07010 10 0000 140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F144DF">
              <w:rPr>
                <w:rFonts w:ascii="Times New Roman" w:hAnsi="Times New Roman" w:cs="Times New Roman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F144DF">
              <w:rPr>
                <w:rFonts w:ascii="Times New Roman" w:hAnsi="Times New Roman" w:cs="Times New Roman"/>
              </w:rPr>
              <w:t>16 07090 10 0000 140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1 16 10061 10 0000 140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1 16 10081 10 0000 140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1 16 10082 10 0000 140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1 16 10100 10 0000 140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</w:tcPr>
          <w:p w:rsidR="00BB6959" w:rsidRPr="002A5B78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BB6959" w:rsidRPr="002A5B78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2A5B78">
              <w:rPr>
                <w:rFonts w:ascii="Times New Roman" w:hAnsi="Times New Roman" w:cs="Times New Roman"/>
              </w:rPr>
              <w:t>сельских</w:t>
            </w:r>
            <w:r w:rsidRPr="002A5B78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2A5B78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</w:tcPr>
          <w:p w:rsidR="00BB6959" w:rsidRPr="002A5B78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2A5B78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</w:tcPr>
          <w:p w:rsidR="00BB6959" w:rsidRPr="002A5B78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A5B78">
              <w:rPr>
                <w:rFonts w:ascii="Times New Roman" w:hAnsi="Times New Roman" w:cs="Times New Roman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F144DF">
              <w:rPr>
                <w:rFonts w:ascii="Times New Roman" w:hAnsi="Times New Roman" w:cs="Times New Roman"/>
              </w:rPr>
              <w:t>&lt;1&gt;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44DF">
              <w:rPr>
                <w:rFonts w:ascii="Times New Roman" w:hAnsi="Times New Roman" w:cs="Times New Roman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</w:rPr>
              <w:t xml:space="preserve">Удельно-Дуванейский </w:t>
            </w:r>
            <w:r w:rsidRPr="00F144DF">
              <w:rPr>
                <w:rFonts w:ascii="Times New Roman" w:hAnsi="Times New Roman" w:cs="Times New Roman"/>
              </w:rPr>
              <w:t xml:space="preserve">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</w:rPr>
              <w:t xml:space="preserve">Удельно-Дуванейский </w:t>
            </w:r>
            <w:r w:rsidRPr="00F144DF">
              <w:rPr>
                <w:rFonts w:ascii="Times New Roman" w:hAnsi="Times New Roman" w:cs="Times New Roman"/>
              </w:rPr>
              <w:t>сельсовет муниципального района Благовещенский район Республики Башкортостан  в пределах</w:t>
            </w:r>
            <w:r w:rsidRPr="00F144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4DF">
              <w:rPr>
                <w:rFonts w:ascii="Times New Roman" w:hAnsi="Times New Roman" w:cs="Times New Roman"/>
              </w:rPr>
              <w:t>их компетенции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1 12 04051 10 0000 120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1 12 04052 10 0000 120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F144DF">
              <w:rPr>
                <w:rFonts w:ascii="Times New Roman" w:hAnsi="Times New Roman" w:cs="Times New Roman"/>
              </w:rPr>
              <w:t xml:space="preserve">сельских </w:t>
            </w:r>
            <w:r w:rsidRPr="00F144DF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pStyle w:val="a3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1 14 03050 10 0000 410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pStyle w:val="a3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</w:t>
            </w:r>
            <w:r w:rsidRPr="00F144DF">
              <w:rPr>
                <w:rFonts w:ascii="Times New Roman" w:hAnsi="Times New Roman" w:cs="Times New Roman"/>
                <w:snapToGrid w:val="0"/>
              </w:rPr>
              <w:lastRenderedPageBreak/>
              <w:t xml:space="preserve">в доходы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F144DF">
              <w:rPr>
                <w:rFonts w:ascii="Times New Roman" w:hAnsi="Times New Roman" w:cs="Times New Roman"/>
              </w:rPr>
              <w:t>местного самоуправления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1 16 02020 02 0000 140</w:t>
            </w:r>
          </w:p>
          <w:p w:rsidR="00BB6959" w:rsidRPr="00F144DF" w:rsidRDefault="00BB6959" w:rsidP="00BB695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1 16 10031 10 0000 140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1 16 10032 10 0000 140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1 16 07010 10 0000 140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1 16 07040 10 0000 140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F144DF">
              <w:rPr>
                <w:rFonts w:ascii="Times New Roman" w:hAnsi="Times New Roman" w:cs="Times New Roman"/>
              </w:rPr>
              <w:t>16 07090 10 0000 140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1 16 10061 10 0000 140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44DF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1 16 10081 10 0000 140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1 16 10082 10 0000 140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B6959" w:rsidRPr="00F144DF" w:rsidTr="00BB6959">
        <w:trPr>
          <w:trHeight w:val="380"/>
        </w:trPr>
        <w:tc>
          <w:tcPr>
            <w:tcW w:w="1275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1 16 10100 10 0000 140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4DF">
              <w:rPr>
                <w:rFonts w:ascii="Times New Roman" w:hAnsi="Times New Roman" w:cs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6959" w:rsidRPr="00F144DF" w:rsidTr="00BB6959">
        <w:trPr>
          <w:trHeight w:val="499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BB6959" w:rsidRPr="00F144DF" w:rsidTr="00BB6959">
        <w:trPr>
          <w:trHeight w:val="499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144DF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F144DF">
              <w:rPr>
                <w:rFonts w:ascii="Times New Roman" w:hAnsi="Times New Roman" w:cs="Times New Roman"/>
              </w:rPr>
              <w:t>сельских</w:t>
            </w:r>
            <w:r w:rsidRPr="00F144DF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BB6959" w:rsidRPr="00F144DF" w:rsidTr="00BB6959">
        <w:trPr>
          <w:trHeight w:val="375"/>
        </w:trPr>
        <w:tc>
          <w:tcPr>
            <w:tcW w:w="1275" w:type="dxa"/>
          </w:tcPr>
          <w:p w:rsidR="00BB6959" w:rsidRPr="00F144DF" w:rsidRDefault="00BB6959" w:rsidP="00BB695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</w:tcPr>
          <w:p w:rsidR="00BB6959" w:rsidRPr="00F144DF" w:rsidRDefault="00BB6959" w:rsidP="00BB69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</w:tcPr>
          <w:p w:rsidR="00BB6959" w:rsidRPr="00F144DF" w:rsidRDefault="00BB6959" w:rsidP="00BB6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4DF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BB6959" w:rsidRPr="00F144DF" w:rsidRDefault="00BB6959" w:rsidP="00BB6959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 </w:t>
      </w:r>
    </w:p>
    <w:p w:rsidR="00BB6959" w:rsidRPr="00F144DF" w:rsidRDefault="00BB6959" w:rsidP="00BB69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>
        <w:rPr>
          <w:rFonts w:ascii="Times New Roman" w:hAnsi="Times New Roman" w:cs="Times New Roman"/>
        </w:rPr>
        <w:t>Удельно-Дуванейский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>
        <w:rPr>
          <w:rFonts w:ascii="Times New Roman" w:hAnsi="Times New Roman" w:cs="Times New Roman"/>
        </w:rPr>
        <w:t>Удельно-Дуванейский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Башкортостан.</w:t>
      </w:r>
    </w:p>
    <w:p w:rsidR="00BB6959" w:rsidRPr="00F144DF" w:rsidRDefault="00BB6959" w:rsidP="00BB69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>
        <w:rPr>
          <w:rFonts w:ascii="Times New Roman" w:hAnsi="Times New Roman" w:cs="Times New Roman"/>
        </w:rPr>
        <w:t>Удельно-Дуванейский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Богородский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8279D" w:rsidRDefault="00BB6959" w:rsidP="00BB69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44DF">
        <w:rPr>
          <w:rFonts w:ascii="Times New Roman" w:hAnsi="Times New Roman" w:cs="Times New Roman"/>
        </w:rPr>
        <w:t xml:space="preserve">Администраторами доходов бюджета сельского поселения  </w:t>
      </w:r>
      <w:r>
        <w:rPr>
          <w:rFonts w:ascii="Times New Roman" w:hAnsi="Times New Roman" w:cs="Times New Roman"/>
        </w:rPr>
        <w:t>Удельно-Дуванейский</w:t>
      </w:r>
      <w:r w:rsidRPr="00F144DF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1C17" w:rsidRDefault="00B91C17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38" w:type="dxa"/>
        <w:tblInd w:w="-318" w:type="dxa"/>
        <w:tblLook w:val="01E0"/>
      </w:tblPr>
      <w:tblGrid>
        <w:gridCol w:w="4248"/>
        <w:gridCol w:w="6090"/>
      </w:tblGrid>
      <w:tr w:rsidR="00B91C17" w:rsidRPr="00030618" w:rsidTr="00367A6D">
        <w:trPr>
          <w:trHeight w:val="1258"/>
        </w:trPr>
        <w:tc>
          <w:tcPr>
            <w:tcW w:w="4248" w:type="dxa"/>
          </w:tcPr>
          <w:p w:rsidR="00B91C17" w:rsidRPr="00030618" w:rsidRDefault="00B91C17" w:rsidP="00367A6D">
            <w:pPr>
              <w:tabs>
                <w:tab w:val="left" w:pos="1339"/>
              </w:tabs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B91C17" w:rsidRPr="00030618" w:rsidRDefault="00B91C17" w:rsidP="00B91C17">
            <w:pPr>
              <w:tabs>
                <w:tab w:val="center" w:pos="4153"/>
                <w:tab w:val="right" w:pos="8306"/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к  решению Совета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Благовещенский район Республики Башкортостан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«25» декабря 2020 года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«О бюджете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муниципального района    Благовещенский район Республики Башкортостан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2022 и 2023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B91C17" w:rsidRDefault="00B91C17" w:rsidP="00B91C1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030618" w:rsidRP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</w:t>
      </w:r>
    </w:p>
    <w:p w:rsid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 w:rsidR="009E5A91"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>г</w:t>
      </w:r>
    </w:p>
    <w:p w:rsidR="004F00B1" w:rsidRPr="00030618" w:rsidRDefault="004F00B1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030618" w:rsidRPr="00030618" w:rsidTr="00030618">
        <w:trPr>
          <w:trHeight w:val="504"/>
        </w:trPr>
        <w:tc>
          <w:tcPr>
            <w:tcW w:w="4575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30618" w:rsidRPr="00030618" w:rsidTr="00030618">
        <w:trPr>
          <w:trHeight w:val="529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0" w:type="auto"/>
            <w:vMerge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344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325"/>
        </w:trPr>
        <w:tc>
          <w:tcPr>
            <w:tcW w:w="1793" w:type="dxa"/>
          </w:tcPr>
          <w:p w:rsidR="00030618" w:rsidRPr="009E5A91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1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928E9" w:rsidRPr="004F0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Благовещенский район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 w:rsidR="009928E9" w:rsidRPr="004F0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в валюте Российской Федерации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9928E9" w:rsidRPr="004F0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 w:rsidR="009928E9" w:rsidRPr="004F0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9928E9" w:rsidRPr="004F0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кредитов от кредитных организаций в валюте Российской Федерации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 w:rsidR="009928E9" w:rsidRPr="004F0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 w:rsidR="009928E9" w:rsidRPr="004F0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 </w:t>
            </w:r>
          </w:p>
        </w:tc>
      </w:tr>
    </w:tbl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B1" w:rsidRPr="00030618" w:rsidRDefault="004F00B1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AB5B5A" w:rsidRPr="00AB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Удельно-Дуванейский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</w:t>
      </w:r>
      <w:r w:rsidR="004F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9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39" w:type="dxa"/>
        <w:tblInd w:w="-459" w:type="dxa"/>
        <w:tblLook w:val="0000"/>
      </w:tblPr>
      <w:tblGrid>
        <w:gridCol w:w="2977"/>
        <w:gridCol w:w="6526"/>
        <w:gridCol w:w="1236"/>
      </w:tblGrid>
      <w:tr w:rsidR="00030618" w:rsidRPr="00030618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367A6D" w:rsidP="001969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3504</w:t>
            </w:r>
            <w:r w:rsidR="00232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954FB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030618" w:rsidRPr="00030618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67A6D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816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67A6D" w:rsidP="00880B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1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67A6D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1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67A6D" w:rsidP="009E5A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336</w:t>
            </w:r>
            <w:r w:rsidR="00816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67A6D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81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1699C" w:rsidP="009E5A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030618" w:rsidRPr="00030618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67A6D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81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80BFD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</w:tr>
      <w:tr w:rsidR="00030618" w:rsidRPr="00030618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80BFD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030618" w:rsidRPr="00030618" w:rsidTr="00232096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8" w:rsidRPr="00232096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8" w:rsidRPr="00232096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9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18" w:rsidRPr="00232096" w:rsidRDefault="00232096" w:rsidP="009954F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5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0BFD" w:rsidRPr="00232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7A6D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</w:tr>
      <w:tr w:rsidR="00030618" w:rsidRPr="00030618" w:rsidTr="00232096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8" w:rsidRPr="00232096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96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18" w:rsidRPr="00232096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09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18" w:rsidRPr="00232096" w:rsidRDefault="00232096" w:rsidP="009954F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BFD" w:rsidRPr="00232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880BFD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FD" w:rsidRPr="00030618" w:rsidRDefault="00880BFD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000 1 14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FD" w:rsidRPr="00880BFD" w:rsidRDefault="00880BFD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BFD" w:rsidRPr="00880BFD" w:rsidRDefault="0081699C" w:rsidP="00880BF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7A6D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</w:tr>
      <w:tr w:rsidR="00880BFD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FD" w:rsidRPr="00030618" w:rsidRDefault="00880BFD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863 1 14 02053 10 0000 414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BFD" w:rsidRPr="00880BFD" w:rsidRDefault="00880BFD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BFD" w:rsidRDefault="0081699C" w:rsidP="00880BF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9E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67A6D" w:rsidP="000A3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2899</w:t>
            </w:r>
            <w:r w:rsidR="0081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C62D2E" w:rsidRPr="00030618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367A6D" w:rsidP="0081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  <w:r w:rsidR="0081699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  <w:tr w:rsidR="00C62D2E" w:rsidRPr="00030618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81699C" w:rsidP="0088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0618" w:rsidRPr="00030618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D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30618" w:rsidRPr="00030618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880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0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0618" w:rsidRPr="00030618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80BFD" w:rsidP="0088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5A" w:rsidRPr="00AB5B5A" w:rsidRDefault="00AB5B5A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880BFD" w:rsidRDefault="00030618" w:rsidP="0088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  <w:r w:rsidR="00AB5B5A" w:rsidRP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</w:p>
    <w:p w:rsidR="00030618" w:rsidRPr="00030618" w:rsidRDefault="00AB5B5A" w:rsidP="00AB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сельсовет муниципального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AB5B5A" w:rsidRPr="00AB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Удельно-Дуванейский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</w:t>
      </w:r>
      <w:r w:rsidR="004F0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tbl>
      <w:tblPr>
        <w:tblW w:w="10285" w:type="dxa"/>
        <w:tblInd w:w="-112" w:type="dxa"/>
        <w:tblLayout w:type="fixed"/>
        <w:tblLook w:val="0000"/>
      </w:tblPr>
      <w:tblGrid>
        <w:gridCol w:w="3055"/>
        <w:gridCol w:w="4820"/>
        <w:gridCol w:w="1276"/>
        <w:gridCol w:w="1134"/>
      </w:tblGrid>
      <w:tr w:rsidR="00030618" w:rsidRPr="00030618" w:rsidTr="00367A6D">
        <w:trPr>
          <w:trHeight w:val="375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367A6D">
        <w:trPr>
          <w:trHeight w:val="319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367A6D">
        <w:trPr>
          <w:trHeight w:val="4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27058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232096" w:rsidP="00367A6D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27103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367A6D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6054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6054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367A6D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</w:t>
            </w:r>
            <w:r w:rsidR="00367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232096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367A6D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367A6D">
        <w:trPr>
          <w:trHeight w:val="142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30618" w:rsidRPr="00030618" w:rsidTr="00367A6D">
        <w:trPr>
          <w:trHeight w:val="28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3363</w:t>
            </w:r>
            <w:r w:rsidR="00367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3363</w:t>
            </w:r>
            <w:r w:rsidR="00367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51506" w:rsidRPr="00030618" w:rsidTr="00367A6D">
        <w:trPr>
          <w:trHeight w:val="68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51506" w:rsidRPr="00030618" w:rsidTr="00367A6D">
        <w:trPr>
          <w:trHeight w:val="47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FA1B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F51506" w:rsidRPr="00030618" w:rsidTr="00367A6D">
        <w:trPr>
          <w:trHeight w:val="681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Default="00232096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F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  <w:p w:rsidR="00367A6D" w:rsidRPr="00030618" w:rsidRDefault="00367A6D" w:rsidP="00367A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FA1B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36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F5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367A6D">
        <w:trPr>
          <w:trHeight w:val="431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5150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5150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367A6D">
        <w:trPr>
          <w:trHeight w:val="63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5150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5150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367A6D">
        <w:trPr>
          <w:trHeight w:val="401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232096" w:rsidP="00F515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367A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515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23209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5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0618" w:rsidRPr="00030618" w:rsidTr="00367A6D">
        <w:trPr>
          <w:trHeight w:val="36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F515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515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209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5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5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1506" w:rsidRPr="00030618" w:rsidTr="00367A6D">
        <w:trPr>
          <w:trHeight w:val="36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506" w:rsidRPr="00030618" w:rsidRDefault="00F51506" w:rsidP="00FA1B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000 1 14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506" w:rsidRPr="00880BFD" w:rsidRDefault="00F51506" w:rsidP="00FA1B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BF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F51506" w:rsidRDefault="00232096" w:rsidP="00F5150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7A6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51506" w:rsidRPr="00F515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F51506" w:rsidRDefault="0023209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F51506" w:rsidRPr="00F5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51506" w:rsidRPr="00030618" w:rsidTr="00367A6D">
        <w:trPr>
          <w:trHeight w:val="36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506" w:rsidRPr="00030618" w:rsidRDefault="00F51506" w:rsidP="00FA1B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863 1 14 02053 10 0000 414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506" w:rsidRPr="00880BFD" w:rsidRDefault="00F51506" w:rsidP="00FA1B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Default="00232096" w:rsidP="00F5150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515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Default="00232096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5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1506" w:rsidRPr="00030618" w:rsidTr="00367A6D">
        <w:trPr>
          <w:trHeight w:val="723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367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21004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367A6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21049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51506" w:rsidRPr="00030618" w:rsidTr="00367A6D">
        <w:trPr>
          <w:trHeight w:val="56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506" w:rsidRPr="00030618" w:rsidRDefault="00F51506" w:rsidP="0088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19898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367A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19898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51506" w:rsidRPr="00030618" w:rsidTr="00367A6D">
        <w:trPr>
          <w:trHeight w:val="5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506" w:rsidRPr="00030618" w:rsidRDefault="00F51506" w:rsidP="0088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F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232096" w:rsidP="00F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506" w:rsidRPr="00030618" w:rsidTr="00367A6D">
        <w:trPr>
          <w:trHeight w:val="63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506" w:rsidRPr="00030618" w:rsidRDefault="00F51506" w:rsidP="0088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367A6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51506" w:rsidRPr="00030618" w:rsidTr="00367A6D">
        <w:trPr>
          <w:trHeight w:val="58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1506" w:rsidRPr="00030618" w:rsidRDefault="00F51506" w:rsidP="00880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030618" w:rsidRDefault="00F51506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F63317" w:rsidRDefault="00F5150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506" w:rsidRPr="00F63317" w:rsidRDefault="00F5150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12575" w:type="dxa"/>
        <w:tblInd w:w="-318" w:type="dxa"/>
        <w:tblLayout w:type="fixed"/>
        <w:tblLook w:val="0000"/>
      </w:tblPr>
      <w:tblGrid>
        <w:gridCol w:w="6380"/>
        <w:gridCol w:w="378"/>
        <w:gridCol w:w="331"/>
        <w:gridCol w:w="747"/>
        <w:gridCol w:w="824"/>
        <w:gridCol w:w="697"/>
        <w:gridCol w:w="1275"/>
        <w:gridCol w:w="1020"/>
        <w:gridCol w:w="923"/>
      </w:tblGrid>
      <w:tr w:rsidR="00030618" w:rsidRPr="00030618" w:rsidTr="00367A6D">
        <w:trPr>
          <w:trHeight w:val="31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95"/>
            <w:bookmarkEnd w:id="2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</w:t>
            </w:r>
            <w:bookmarkStart w:id="3" w:name="RANGE!A1:E67"/>
            <w:bookmarkEnd w:id="3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0618" w:rsidRPr="00030618" w:rsidTr="00367A6D">
        <w:trPr>
          <w:trHeight w:val="1179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B706F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A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AB" w:rsidRPr="00030618" w:rsidTr="00367A6D">
        <w:trPr>
          <w:trHeight w:val="37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B1" w:rsidRDefault="00AB5B5A" w:rsidP="000A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25-1</w:t>
            </w:r>
          </w:p>
          <w:p w:rsidR="000A37AB" w:rsidRDefault="00AB5B5A" w:rsidP="000A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  25 </w:t>
            </w:r>
            <w:r w:rsidR="000A37AB"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2020 г</w:t>
            </w:r>
          </w:p>
          <w:p w:rsidR="004F00B1" w:rsidRPr="00030618" w:rsidRDefault="004F00B1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107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 w:rsidR="00AB5B5A" w:rsidRPr="00A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202</w:t>
            </w:r>
            <w:r w:rsidR="000A3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618" w:rsidRPr="000A37AB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5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706FB" w:rsidP="00367A6D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35046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72044" w:rsidP="00367A6D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20542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706FB" w:rsidP="0036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8204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706FB" w:rsidP="00367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8204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B706FB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18" w:rsidRPr="00B706FB" w:rsidRDefault="00B706FB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8204</w:t>
            </w:r>
            <w:r w:rsidR="00367A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B706FB" w:rsidP="00367A6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12338</w:t>
            </w:r>
            <w:r w:rsidR="00367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B706FB" w:rsidP="00367A6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12338</w:t>
            </w:r>
            <w:r w:rsidR="00367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Pr="00B706FB" w:rsidRDefault="00B706FB" w:rsidP="00367A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12338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706FB" w:rsidP="0036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706FB" w:rsidP="0036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706FB" w:rsidP="0036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51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6F7F30" w:rsidRDefault="00030618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8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5F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8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3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</w:t>
            </w:r>
            <w:r w:rsidR="0036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3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о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36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3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A6D" w:rsidRPr="00030618" w:rsidRDefault="00B33BAD" w:rsidP="0036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6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367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8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B33BAD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367A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23E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6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B3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367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367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342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C80CCF" w:rsidP="00C80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 w:rsidR="00C342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3339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342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3339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"Модернизация систем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коммунальной инфраструктуры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3339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33398A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33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</w:t>
            </w:r>
            <w:r w:rsidR="0033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33398A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C80CCF" w:rsidP="005F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5F3424"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342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F3424"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6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C80CCF" w:rsidP="00C3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C34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5F3424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C80CCF" w:rsidP="005F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F3424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C80CCF" w:rsidP="00B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F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F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C80CCF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3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0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33398A" w:rsidP="00C8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0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33398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0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F34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33398A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A850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33398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A850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8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33398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A850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33398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A850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12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24" w:rsidRPr="00030618" w:rsidRDefault="0033398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A850B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FA1BE1" w:rsidRDefault="00BB437E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</w:t>
            </w:r>
            <w:r w:rsidR="00A85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24" w:rsidRPr="00030618" w:rsidTr="00367A6D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24" w:rsidRPr="00030618" w:rsidRDefault="00BB437E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  <w:r w:rsidR="00A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24" w:rsidRPr="00030618" w:rsidRDefault="005F342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DA" w:rsidRPr="00030618" w:rsidTr="00367A6D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DA" w:rsidRPr="00FA1BE1" w:rsidRDefault="00304EDA" w:rsidP="00FA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DA" w:rsidRPr="00FA1BE1" w:rsidRDefault="00304EDA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EDA" w:rsidRPr="00FA1BE1" w:rsidRDefault="00304EDA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EDA" w:rsidRPr="00FA1BE1" w:rsidRDefault="00304EDA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DA" w:rsidRPr="00FA1BE1" w:rsidRDefault="00304EDA" w:rsidP="00BB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EDA" w:rsidRPr="00030618" w:rsidRDefault="00304ED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EDA" w:rsidRPr="00030618" w:rsidRDefault="00304ED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DA" w:rsidRPr="00030618" w:rsidTr="00367A6D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DA" w:rsidRPr="00FA1BE1" w:rsidRDefault="00304EDA" w:rsidP="00FA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DA" w:rsidRPr="00FA1BE1" w:rsidRDefault="00304EDA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EDA" w:rsidRPr="00FA1BE1" w:rsidRDefault="00304EDA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EDA" w:rsidRPr="00FA1BE1" w:rsidRDefault="00304EDA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EDA" w:rsidRPr="00FA1BE1" w:rsidRDefault="00304EDA" w:rsidP="00BB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4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EDA" w:rsidRPr="00030618" w:rsidRDefault="00304ED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EDA" w:rsidRPr="00030618" w:rsidRDefault="00304ED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4F00B1" w:rsidRDefault="00030618" w:rsidP="004F00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97" w:type="dxa"/>
        <w:tblInd w:w="-318" w:type="dxa"/>
        <w:tblLayout w:type="fixed"/>
        <w:tblLook w:val="0000"/>
      </w:tblPr>
      <w:tblGrid>
        <w:gridCol w:w="5104"/>
        <w:gridCol w:w="194"/>
        <w:gridCol w:w="656"/>
        <w:gridCol w:w="143"/>
        <w:gridCol w:w="1210"/>
        <w:gridCol w:w="106"/>
        <w:gridCol w:w="664"/>
        <w:gridCol w:w="929"/>
        <w:gridCol w:w="350"/>
        <w:gridCol w:w="1276"/>
        <w:gridCol w:w="971"/>
        <w:gridCol w:w="894"/>
      </w:tblGrid>
      <w:tr w:rsidR="00030618" w:rsidRPr="00030618" w:rsidTr="00307BB0">
        <w:trPr>
          <w:trHeight w:val="315"/>
        </w:trPr>
        <w:tc>
          <w:tcPr>
            <w:tcW w:w="5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28E9" w:rsidRDefault="009928E9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0618" w:rsidRPr="00030618" w:rsidTr="00307BB0">
        <w:trPr>
          <w:trHeight w:val="540"/>
        </w:trPr>
        <w:tc>
          <w:tcPr>
            <w:tcW w:w="5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BB437E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Удельно-Дуванейский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75"/>
        </w:trPr>
        <w:tc>
          <w:tcPr>
            <w:tcW w:w="5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030618" w:rsidRPr="00030618" w:rsidTr="00307BB0">
        <w:trPr>
          <w:trHeight w:val="360"/>
        </w:trPr>
        <w:tc>
          <w:tcPr>
            <w:tcW w:w="5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94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AB5B5A" w:rsidRPr="00A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2022 и 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2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30618" w:rsidRPr="006F7F30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27058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27103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F013A5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</w:t>
            </w:r>
            <w:r w:rsidR="00A86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307BB0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B0" w:rsidRPr="00EB7B11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8204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BB437E" w:rsidP="0030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8204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E1" w:rsidRPr="00030618" w:rsidTr="00307BB0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B0" w:rsidRPr="00EB7B11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8204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EB7B11" w:rsidRDefault="00BB437E" w:rsidP="00307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8204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307BB0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FA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8204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BB437E" w:rsidP="00307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</w:t>
            </w:r>
            <w:r w:rsidR="00307B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E1" w:rsidRPr="00030618" w:rsidTr="00307BB0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8204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BE1" w:rsidRDefault="00FA1BE1" w:rsidP="00FA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1" w:rsidRDefault="00FA1BE1" w:rsidP="00FA1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1" w:rsidRPr="00030618" w:rsidRDefault="00BB437E" w:rsidP="00307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</w:t>
            </w:r>
            <w:r w:rsidR="00307B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37E" w:rsidRPr="00030618" w:rsidTr="00307BB0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FA1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7E" w:rsidRPr="00030618" w:rsidRDefault="00BB437E" w:rsidP="0030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12196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7E" w:rsidRPr="00030618" w:rsidRDefault="00BB437E" w:rsidP="0030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01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6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37E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7E" w:rsidRPr="00030618" w:rsidRDefault="00BB437E" w:rsidP="0030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12196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7E" w:rsidRPr="00030618" w:rsidRDefault="00BB437E" w:rsidP="0030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01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6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37E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B437E" w:rsidP="0030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12196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B437E" w:rsidP="0030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013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6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1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4347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A86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E1" w:rsidRPr="00030618" w:rsidTr="00307BB0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BB437E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BB437E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E1" w:rsidRPr="00030618" w:rsidTr="00307BB0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BB437E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BB437E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E1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BB437E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BB437E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B437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FA1B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 w:rsidR="006F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ДПД необходим</w:t>
            </w:r>
            <w:r w:rsidR="006F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E1" w:rsidRPr="00030618" w:rsidTr="00307BB0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BE1" w:rsidRPr="00030618" w:rsidTr="00307BB0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E1" w:rsidRPr="00030618" w:rsidRDefault="00FA1BE1" w:rsidP="00F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BE1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FA1BE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</w:t>
            </w:r>
            <w:r w:rsidR="00307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</w:t>
            </w:r>
            <w:r w:rsidR="00307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</w:t>
            </w:r>
            <w:r w:rsidR="0030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</w:t>
            </w:r>
            <w:r w:rsidR="0030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</w:t>
            </w:r>
            <w:r w:rsidR="0030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</w:t>
            </w:r>
            <w:r w:rsidR="0030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307BB0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</w:t>
            </w:r>
            <w:r w:rsidR="0030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6F7F30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1151</w:t>
            </w:r>
            <w:r w:rsidR="0030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9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30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30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0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30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0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 w:rsidR="00BB6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Удельно-Дуванейский</w:t>
            </w:r>
            <w:r w:rsidR="00A62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572E1D" w:rsidP="00E8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1B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572E1D" w:rsidP="00E8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1B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809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E81B4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E81B4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E81B4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E81B4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E81B4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E81B4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E81B4E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E81B4E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E81B4E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5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57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8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A8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E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EB7B11" w:rsidRDefault="00E81B4E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E1D" w:rsidRP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72E1D" w:rsidRP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EB7B11" w:rsidRDefault="00E81B4E" w:rsidP="00572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72E1D" w:rsidRP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5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57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72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572E1D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572E1D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D1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9D1" w:rsidRPr="00030618" w:rsidRDefault="00A809D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9D1" w:rsidRPr="00030618" w:rsidRDefault="00A809D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9D1" w:rsidRPr="00030618" w:rsidRDefault="00A809D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9D1" w:rsidRPr="00030618" w:rsidRDefault="00A809D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D1" w:rsidRPr="006F7F30" w:rsidRDefault="00E81B4E" w:rsidP="0025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809D1"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D1" w:rsidRPr="006F7F30" w:rsidRDefault="00E81B4E" w:rsidP="0025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809D1"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09D1" w:rsidRPr="00030618" w:rsidRDefault="00A809D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9D1" w:rsidRPr="00030618" w:rsidRDefault="00A809D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B4E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B4E" w:rsidRPr="00030618" w:rsidTr="00307BB0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4E" w:rsidRPr="00030618" w:rsidRDefault="00E81B4E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B4E" w:rsidRPr="00030618" w:rsidTr="00307BB0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4E" w:rsidRPr="00030618" w:rsidRDefault="00E81B4E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B4E" w:rsidRPr="00030618" w:rsidTr="00307BB0">
        <w:trPr>
          <w:trHeight w:val="1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4E" w:rsidRPr="00030618" w:rsidRDefault="00E81B4E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4E" w:rsidRPr="006F7F30" w:rsidRDefault="00E81B4E" w:rsidP="00CA6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B4E" w:rsidRPr="00030618" w:rsidRDefault="00E81B4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572E1D" w:rsidRDefault="00572E1D" w:rsidP="00E8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81B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572E1D" w:rsidRDefault="00572E1D" w:rsidP="00E8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81B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572E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E8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E8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1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6F7F30" w:rsidRDefault="00E81B4E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6F7F30" w:rsidRDefault="00E81B4E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307BB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72E1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307B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2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E1D" w:rsidRPr="00030618" w:rsidRDefault="00E81B4E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307B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2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E81B4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E81B4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  <w:r w:rsidR="00AE34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0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6F7F30" w:rsidRDefault="00307BB0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="00E81B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6F7F30" w:rsidRDefault="00E81B4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="00AE34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0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D" w:rsidRPr="00030618" w:rsidTr="00307BB0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6F7F30" w:rsidRDefault="00E81B4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 w:rsidR="0030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1D" w:rsidRPr="006F7F30" w:rsidRDefault="00E81B4E" w:rsidP="00307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="00AE34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07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E1D" w:rsidRPr="00030618" w:rsidRDefault="00572E1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AB5B5A" w:rsidRDefault="00030618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143" w:type="dxa"/>
        <w:tblInd w:w="91" w:type="dxa"/>
        <w:tblLayout w:type="fixed"/>
        <w:tblLook w:val="0000"/>
      </w:tblPr>
      <w:tblGrid>
        <w:gridCol w:w="6821"/>
        <w:gridCol w:w="314"/>
        <w:gridCol w:w="1104"/>
        <w:gridCol w:w="679"/>
        <w:gridCol w:w="1305"/>
        <w:gridCol w:w="960"/>
        <w:gridCol w:w="960"/>
      </w:tblGrid>
      <w:tr w:rsidR="00030618" w:rsidRPr="00030618" w:rsidTr="00E330F1">
        <w:trPr>
          <w:trHeight w:val="315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D53"/>
            <w:bookmarkEnd w:id="4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992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2A084E" w:rsidRDefault="00030618" w:rsidP="004F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1350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232326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Удельно-Дуванейский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E330F1">
        <w:trPr>
          <w:trHeight w:val="390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0B1" w:rsidRDefault="006F7F30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" 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6F7F30" w:rsidRDefault="006F7F30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0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25-1</w:t>
            </w:r>
          </w:p>
          <w:p w:rsidR="004F00B1" w:rsidRPr="00030618" w:rsidRDefault="004F00B1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1260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AB5B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E330F1">
        <w:trPr>
          <w:trHeight w:val="390"/>
        </w:trPr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93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27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81B4E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35046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 w:rsidR="00631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013A5" w:rsidP="00A80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809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0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80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gridAfter w:val="1"/>
          <w:wAfter w:w="960" w:type="dxa"/>
          <w:trHeight w:val="10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8638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63158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D64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63158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63158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2538B1" w:rsidRDefault="00F013A5" w:rsidP="00A8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63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38B1"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2538B1"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2538B1" w:rsidRDefault="00F013A5" w:rsidP="00A86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6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38B1" w:rsidRP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642A" w:rsidRP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F013A5" w:rsidP="006D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A8638D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642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51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42A" w:rsidRPr="00030618" w:rsidRDefault="00F013A5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42A" w:rsidRPr="00F97B04" w:rsidRDefault="00F013A5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B64B4D" w:rsidP="00F0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1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B64B4D" w:rsidP="00F0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1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2323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642A" w:rsidRPr="00030618" w:rsidRDefault="006D642A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B64B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B64B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B64B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2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42A" w:rsidRPr="00030618" w:rsidRDefault="006D642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2A" w:rsidRPr="00030618" w:rsidRDefault="00B64B4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D6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642A" w:rsidRPr="00030618" w:rsidRDefault="006D642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FBA" w:rsidRPr="00030618" w:rsidRDefault="005E2FBA" w:rsidP="0020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B33BAD" w:rsidRDefault="00F013A5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E2F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E2FBA"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5E2FBA"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FBA" w:rsidRPr="00030618" w:rsidRDefault="005E2FBA" w:rsidP="00200E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F013A5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2FB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E2FB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FBA" w:rsidRPr="00030618" w:rsidRDefault="005E2FBA" w:rsidP="0020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FBA" w:rsidRPr="00030618" w:rsidRDefault="005E2FBA" w:rsidP="0020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F013A5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2FB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E2FB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F013A5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6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AE7A31" w:rsidRDefault="00F013A5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63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126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F013A5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F013A5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F013A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E2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96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AE7A31" w:rsidRDefault="00F013A5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8204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64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5E2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где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AE7A31" w:rsidRDefault="005E2FBA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1094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9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4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Pr="00030618" w:rsidRDefault="005E2FBA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4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FBA" w:rsidRPr="00030618" w:rsidRDefault="005E2FBA" w:rsidP="005E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сельского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9928E9" w:rsidRPr="00992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9900003330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FBA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FBA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FBA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FBA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E33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BA" w:rsidRPr="00030618" w:rsidTr="00E330F1">
        <w:trPr>
          <w:trHeight w:val="5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FBA" w:rsidRPr="00030618" w:rsidRDefault="005E2FBA" w:rsidP="005E2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BA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FBA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330F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2FBA" w:rsidRPr="00030618" w:rsidRDefault="005E2FBA" w:rsidP="005E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5E2FBA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B5A" w:rsidRPr="00AB5B5A" w:rsidRDefault="00AB5B5A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46" w:type="dxa"/>
        <w:tblInd w:w="-459" w:type="dxa"/>
        <w:tblLayout w:type="fixed"/>
        <w:tblLook w:val="0000"/>
      </w:tblPr>
      <w:tblGrid>
        <w:gridCol w:w="5670"/>
        <w:gridCol w:w="1430"/>
        <w:gridCol w:w="980"/>
        <w:gridCol w:w="85"/>
        <w:gridCol w:w="1011"/>
        <w:gridCol w:w="180"/>
        <w:gridCol w:w="108"/>
        <w:gridCol w:w="1212"/>
        <w:gridCol w:w="142"/>
        <w:gridCol w:w="128"/>
      </w:tblGrid>
      <w:tr w:rsidR="00030618" w:rsidRPr="00030618" w:rsidTr="00E330F1">
        <w:trPr>
          <w:gridAfter w:val="1"/>
          <w:wAfter w:w="128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gridAfter w:val="1"/>
          <w:wAfter w:w="128" w:type="dxa"/>
          <w:trHeight w:val="7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B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232326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Удельно-Дуванейский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gridAfter w:val="1"/>
          <w:wAfter w:w="128" w:type="dxa"/>
          <w:trHeight w:val="39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030618" w:rsidRPr="00030618" w:rsidTr="00E330F1">
        <w:trPr>
          <w:gridAfter w:val="1"/>
          <w:wAfter w:w="128" w:type="dxa"/>
          <w:trHeight w:val="34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E330F1">
        <w:trPr>
          <w:gridAfter w:val="1"/>
          <w:wAfter w:w="128" w:type="dxa"/>
          <w:trHeight w:val="945"/>
        </w:trPr>
        <w:tc>
          <w:tcPr>
            <w:tcW w:w="10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 w:rsidR="00AB5B5A" w:rsidRPr="00A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Удельно-Дуванейский</w:t>
            </w:r>
            <w:r w:rsidR="00AB5B5A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E7A31" w:rsidRPr="00030618" w:rsidTr="00E330F1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9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27058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E33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27103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538B1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538B1" w:rsidRPr="002538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538B1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538B1" w:rsidRPr="002538B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253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2538B1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38B1"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538B1"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38B1"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2538B1"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5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A06DC1" w:rsidRDefault="00CA610B" w:rsidP="0025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A06DC1" w:rsidRDefault="00CA610B" w:rsidP="0025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A06DC1" w:rsidRDefault="00CA610B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A06DC1" w:rsidRDefault="00CA610B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030618" w:rsidRDefault="002538B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030618" w:rsidRDefault="002538B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2538B1" w:rsidP="00CA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6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2538B1" w:rsidP="00CA6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6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2538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CA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CA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2538B1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2538B1" w:rsidRDefault="00CA610B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E33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B1" w:rsidRPr="002538B1" w:rsidRDefault="00CA610B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E330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2323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232326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Республики Башкортостан на 2020 – 2021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22248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2229</w:t>
            </w:r>
            <w:r w:rsidR="001B5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12196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</w:t>
            </w:r>
            <w:r w:rsidR="001B5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4347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1B5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9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9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8204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8204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A06DC1" w:rsidRDefault="002538B1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A06DC1" w:rsidRDefault="002538B1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E330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3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  <w:r w:rsidR="001B5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8B1" w:rsidRPr="00030618" w:rsidTr="00E330F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030618" w:rsidRDefault="002538B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A06DC1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742</w:t>
            </w:r>
            <w:r w:rsidR="00E330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B1" w:rsidRPr="00A06DC1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="001B58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330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38B1" w:rsidRPr="00030618" w:rsidRDefault="002538B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B5A" w:rsidRDefault="00AB5B5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B5A" w:rsidRPr="00AB5B5A" w:rsidRDefault="00AB5B5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117" w:type="dxa"/>
        <w:tblInd w:w="91" w:type="dxa"/>
        <w:tblLayout w:type="fixed"/>
        <w:tblLook w:val="0000"/>
      </w:tblPr>
      <w:tblGrid>
        <w:gridCol w:w="5829"/>
        <w:gridCol w:w="441"/>
        <w:gridCol w:w="551"/>
        <w:gridCol w:w="219"/>
        <w:gridCol w:w="1199"/>
        <w:gridCol w:w="660"/>
        <w:gridCol w:w="1324"/>
        <w:gridCol w:w="947"/>
        <w:gridCol w:w="947"/>
      </w:tblGrid>
      <w:tr w:rsidR="00030618" w:rsidRPr="00030618" w:rsidTr="00E330F1">
        <w:trPr>
          <w:trHeight w:val="315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E55"/>
            <w:bookmarkEnd w:id="5"/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885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232326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A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="00AB5B5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75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</w:p>
        </w:tc>
      </w:tr>
      <w:tr w:rsidR="00030618" w:rsidRPr="00030618" w:rsidTr="00E330F1">
        <w:trPr>
          <w:trHeight w:val="300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615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</w:t>
            </w:r>
            <w:r w:rsidR="00AB5B5A" w:rsidRPr="00A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Удельно-Дуванейский</w:t>
            </w:r>
            <w:r w:rsidR="00AB5B5A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 на 202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75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35046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E3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35046</w:t>
            </w:r>
            <w:r w:rsidR="00E330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2020 года»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97B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49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9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9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E330F1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B58C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CA61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B2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CA610B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97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CA610B" w:rsidP="001B5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5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3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B2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1B58C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2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B2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41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41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2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B2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40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4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04" w:rsidRPr="00030618" w:rsidRDefault="00CA610B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43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B04" w:rsidRPr="002B265C" w:rsidRDefault="00CA610B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2B265C" w:rsidP="00CA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2B265C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2B265C" w:rsidP="00CA6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6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7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CA610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99341B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99341B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4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2323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232326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тушению пожаров до прибытия подразделения пожарной охраны"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99341B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4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102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B04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B04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97B04" w:rsidRPr="00030618" w:rsidRDefault="00F97B0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B7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B33BAD" w:rsidRDefault="00CA610B" w:rsidP="00B70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33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0338A"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C0338A" w:rsidRPr="00B33B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B706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A610B" w:rsidP="00C0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3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38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0338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B7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C0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B7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B7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A610B" w:rsidP="00B70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338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0338A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22136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A610B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12338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A610B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A610B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A610B" w:rsidP="002B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03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8204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Pr="00030618" w:rsidRDefault="00C0338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20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38A" w:rsidRPr="00030618" w:rsidTr="00E330F1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200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38A" w:rsidRPr="00030618" w:rsidRDefault="00C0338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38A" w:rsidRPr="00030618" w:rsidRDefault="00C0338A" w:rsidP="0020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338A" w:rsidRDefault="00C0338A" w:rsidP="0020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38A" w:rsidRPr="00030618" w:rsidRDefault="00C0338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8E9" w:rsidRPr="00AB5B5A" w:rsidRDefault="009928E9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82" w:type="dxa"/>
        <w:tblInd w:w="-332" w:type="dxa"/>
        <w:tblLayout w:type="fixed"/>
        <w:tblLook w:val="0000"/>
      </w:tblPr>
      <w:tblGrid>
        <w:gridCol w:w="5260"/>
        <w:gridCol w:w="660"/>
        <w:gridCol w:w="1536"/>
        <w:gridCol w:w="664"/>
        <w:gridCol w:w="1251"/>
        <w:gridCol w:w="1134"/>
        <w:gridCol w:w="277"/>
      </w:tblGrid>
      <w:tr w:rsidR="00030618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0618" w:rsidRPr="00030618" w:rsidTr="007D1D96">
        <w:trPr>
          <w:trHeight w:val="12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99341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A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"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30618" w:rsidRPr="00030618" w:rsidTr="007D1D96">
        <w:trPr>
          <w:trHeight w:val="43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B5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70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AB5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B5A" w:rsidRPr="00AB5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Удельно-Дуванейский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7D1D96">
        <w:trPr>
          <w:trHeight w:val="18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A06DC1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</w:tr>
      <w:tr w:rsidR="00030618" w:rsidRPr="00030618" w:rsidTr="007D1D96">
        <w:trPr>
          <w:trHeight w:val="68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27058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D1927" w:rsidP="007D1D9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27103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5C" w:rsidRPr="00030618" w:rsidTr="007D1D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5C" w:rsidRPr="00030618" w:rsidRDefault="002B265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65C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65C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65C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65C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27058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65C" w:rsidRPr="00030618" w:rsidRDefault="007D1927" w:rsidP="007D1D9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27103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65C" w:rsidRPr="00030618" w:rsidRDefault="002B265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B2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B2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безопасности населения и защищенности потенциально опасных объектов экономики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 угроз природного и техногенного характера"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B265C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B265C" w:rsidRPr="002B2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B265C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B265C" w:rsidRPr="002B2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B265C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B265C" w:rsidRPr="002B2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2B265C" w:rsidRDefault="007D1927" w:rsidP="007D1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30618" w:rsidRPr="002B26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7D1D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99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 w:rsidR="00993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993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9934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030618" w:rsidRDefault="007D192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030618" w:rsidRDefault="007D192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A8279D" w:rsidRDefault="007D1927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7D1D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A8279D" w:rsidRDefault="007D1927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7D1D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030618" w:rsidRDefault="004747A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030618" w:rsidRDefault="004747A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4747AA" w:rsidRDefault="004747AA" w:rsidP="007D1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19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4747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4747AA" w:rsidRDefault="004747AA" w:rsidP="007D1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7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D19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4747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7D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7D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030618" w:rsidRDefault="007D1927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030618" w:rsidRDefault="007D1927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747A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A8279D" w:rsidRDefault="007D1927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7D1D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747AA"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7AA" w:rsidRPr="00A8279D" w:rsidRDefault="007D1927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7D1D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747AA" w:rsidRPr="00A82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Благовещенский район Республики Башкортостан на 2020 – 2021 годы»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"Содержание противопожарных гидрантов в рабочем состоянии,</w:t>
            </w:r>
            <w:r w:rsidR="002323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232326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9928E9" w:rsidRPr="009928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Удельно-Дуванейский</w:t>
            </w:r>
            <w:r w:rsidR="009928E9" w:rsidRPr="004F00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8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22248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2229</w:t>
            </w:r>
            <w:r w:rsidR="001B5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4747AA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7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12196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</w:t>
            </w:r>
            <w:r w:rsidR="001B5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7749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4347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1B5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7D1927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7AA" w:rsidRPr="00030618" w:rsidRDefault="007D1927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4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8204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8204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территориях. Где отсутствуют военные комиссариаты за счет средств федерального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A06DC1" w:rsidRDefault="004747A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A06DC1" w:rsidRDefault="004747A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7D1D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  <w:r w:rsidR="001B58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D1D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7AA" w:rsidRPr="00030618" w:rsidTr="007D1D96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7AA" w:rsidRPr="00030618" w:rsidRDefault="007D1927" w:rsidP="007D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1B5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47AA" w:rsidRPr="00030618" w:rsidRDefault="004747A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AB5B5A" w:rsidRDefault="00030618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0B1" w:rsidRDefault="004F00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232326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="00AB5B5A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B5B5A">
        <w:rPr>
          <w:rFonts w:ascii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AB5B5A">
        <w:rPr>
          <w:rFonts w:ascii="Times New Roman" w:hAnsi="Times New Roman" w:cs="Times New Roman"/>
          <w:sz w:val="24"/>
          <w:szCs w:val="24"/>
          <w:lang w:eastAsia="ru-RU"/>
        </w:rPr>
        <w:t>25-1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5B5A" w:rsidRP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="00AB5B5A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232326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AB5B5A" w:rsidP="00AB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  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25-1</w:t>
      </w:r>
    </w:p>
    <w:p w:rsidR="00030618" w:rsidRPr="00030618" w:rsidRDefault="00030618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5B5A">
        <w:rPr>
          <w:rFonts w:ascii="Times New Roman" w:hAnsi="Times New Roman" w:cs="Times New Roman"/>
          <w:sz w:val="24"/>
          <w:szCs w:val="24"/>
          <w:lang w:eastAsia="ru-RU"/>
        </w:rPr>
        <w:t xml:space="preserve">Удельно-Дуванейский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>период 2022 и 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8E9" w:rsidRDefault="009928E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8E9" w:rsidRPr="00030618" w:rsidRDefault="009928E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AB5B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232326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B5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="00AB5B5A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AB5B5A" w:rsidP="00AB5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F00B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4F00B1">
        <w:rPr>
          <w:rFonts w:ascii="Times New Roman" w:eastAsia="Times New Roman" w:hAnsi="Times New Roman" w:cs="Times New Roman"/>
          <w:sz w:val="24"/>
          <w:szCs w:val="24"/>
          <w:lang w:eastAsia="ru-RU"/>
        </w:rPr>
        <w:t>25-1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0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="004F00B1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618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232326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00B1">
        <w:rPr>
          <w:rFonts w:ascii="Times New Roman" w:hAnsi="Times New Roman" w:cs="Times New Roman"/>
          <w:sz w:val="24"/>
          <w:szCs w:val="24"/>
          <w:lang w:eastAsia="ru-RU"/>
        </w:rPr>
        <w:t>Удельно-Дуванейский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4F00B1" w:rsidRDefault="00030618" w:rsidP="004F00B1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4F00B1" w:rsidRDefault="004F00B1" w:rsidP="004F00B1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30618">
        <w:rPr>
          <w:rFonts w:ascii="Times New Roman" w:hAnsi="Times New Roman" w:cs="Times New Roman"/>
          <w:sz w:val="24"/>
          <w:szCs w:val="24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0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Удельно-Дуванейский</w:t>
      </w:r>
      <w:r w:rsidR="004F00B1"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22" w:rsidRPr="00DC2486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74222" w:rsidRPr="00DC2486" w:rsidSect="00D23D3B">
      <w:headerReference w:type="default" r:id="rId8"/>
      <w:headerReference w:type="first" r:id="rId9"/>
      <w:pgSz w:w="11906" w:h="16838"/>
      <w:pgMar w:top="567" w:right="851" w:bottom="99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B2" w:rsidRDefault="00EC3DB2" w:rsidP="00A73E2F">
      <w:pPr>
        <w:spacing w:after="0" w:line="240" w:lineRule="auto"/>
      </w:pPr>
      <w:r>
        <w:separator/>
      </w:r>
    </w:p>
  </w:endnote>
  <w:endnote w:type="continuationSeparator" w:id="1">
    <w:p w:rsidR="00EC3DB2" w:rsidRDefault="00EC3DB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B2" w:rsidRDefault="00EC3DB2" w:rsidP="00A73E2F">
      <w:pPr>
        <w:spacing w:after="0" w:line="240" w:lineRule="auto"/>
      </w:pPr>
      <w:r>
        <w:separator/>
      </w:r>
    </w:p>
  </w:footnote>
  <w:footnote w:type="continuationSeparator" w:id="1">
    <w:p w:rsidR="00EC3DB2" w:rsidRDefault="00EC3DB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C" w:rsidRPr="00156A4F" w:rsidRDefault="00F02E0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F02E0C" w:rsidRPr="00156A4F" w:rsidRDefault="00F02E0C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0C" w:rsidRPr="007226DB" w:rsidRDefault="00F02E0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02E0C" w:rsidRPr="007226DB" w:rsidRDefault="00F02E0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037A"/>
    <w:rsid w:val="0004244F"/>
    <w:rsid w:val="000426F4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430"/>
    <w:rsid w:val="0005754C"/>
    <w:rsid w:val="00057B3A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2AC6"/>
    <w:rsid w:val="0009373C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5506"/>
    <w:rsid w:val="00126185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A50"/>
    <w:rsid w:val="00135F91"/>
    <w:rsid w:val="001374AB"/>
    <w:rsid w:val="00137BE4"/>
    <w:rsid w:val="00140084"/>
    <w:rsid w:val="001413FD"/>
    <w:rsid w:val="00143AF5"/>
    <w:rsid w:val="00144533"/>
    <w:rsid w:val="00144BDB"/>
    <w:rsid w:val="00147F8A"/>
    <w:rsid w:val="00150377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3FF3"/>
    <w:rsid w:val="00164DC3"/>
    <w:rsid w:val="00167522"/>
    <w:rsid w:val="00167C14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62CA"/>
    <w:rsid w:val="00196995"/>
    <w:rsid w:val="001A0C68"/>
    <w:rsid w:val="001A152E"/>
    <w:rsid w:val="001A1DCB"/>
    <w:rsid w:val="001A32A0"/>
    <w:rsid w:val="001A3E31"/>
    <w:rsid w:val="001A7221"/>
    <w:rsid w:val="001A724F"/>
    <w:rsid w:val="001B335C"/>
    <w:rsid w:val="001B33EC"/>
    <w:rsid w:val="001B3F53"/>
    <w:rsid w:val="001B418A"/>
    <w:rsid w:val="001B528D"/>
    <w:rsid w:val="001B53B6"/>
    <w:rsid w:val="001B58C3"/>
    <w:rsid w:val="001B661E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1F5ADB"/>
    <w:rsid w:val="00200EBB"/>
    <w:rsid w:val="00201A2B"/>
    <w:rsid w:val="00204C0A"/>
    <w:rsid w:val="002055D4"/>
    <w:rsid w:val="00205913"/>
    <w:rsid w:val="00205D51"/>
    <w:rsid w:val="002067BE"/>
    <w:rsid w:val="0020700F"/>
    <w:rsid w:val="00210496"/>
    <w:rsid w:val="0021221B"/>
    <w:rsid w:val="00214709"/>
    <w:rsid w:val="002165ED"/>
    <w:rsid w:val="00223273"/>
    <w:rsid w:val="002232E2"/>
    <w:rsid w:val="002257FD"/>
    <w:rsid w:val="00226416"/>
    <w:rsid w:val="00230236"/>
    <w:rsid w:val="00231DB9"/>
    <w:rsid w:val="00232096"/>
    <w:rsid w:val="00232326"/>
    <w:rsid w:val="00233F62"/>
    <w:rsid w:val="002353D3"/>
    <w:rsid w:val="00236F47"/>
    <w:rsid w:val="00242374"/>
    <w:rsid w:val="00244309"/>
    <w:rsid w:val="00245E66"/>
    <w:rsid w:val="0024677A"/>
    <w:rsid w:val="00250EAA"/>
    <w:rsid w:val="00251085"/>
    <w:rsid w:val="002538B1"/>
    <w:rsid w:val="00254F76"/>
    <w:rsid w:val="00257646"/>
    <w:rsid w:val="002603AD"/>
    <w:rsid w:val="00260541"/>
    <w:rsid w:val="00261420"/>
    <w:rsid w:val="0026333F"/>
    <w:rsid w:val="00265C27"/>
    <w:rsid w:val="00266CF0"/>
    <w:rsid w:val="00267B37"/>
    <w:rsid w:val="002705A7"/>
    <w:rsid w:val="00270839"/>
    <w:rsid w:val="00271E6C"/>
    <w:rsid w:val="00273BC1"/>
    <w:rsid w:val="00274BF2"/>
    <w:rsid w:val="00281432"/>
    <w:rsid w:val="00281CDA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B2262"/>
    <w:rsid w:val="002B265C"/>
    <w:rsid w:val="002B4235"/>
    <w:rsid w:val="002B5667"/>
    <w:rsid w:val="002B5B9E"/>
    <w:rsid w:val="002B6D14"/>
    <w:rsid w:val="002C229E"/>
    <w:rsid w:val="002C30D7"/>
    <w:rsid w:val="002C5D8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F327A"/>
    <w:rsid w:val="002F3440"/>
    <w:rsid w:val="002F4C5F"/>
    <w:rsid w:val="002F6D18"/>
    <w:rsid w:val="002F73BF"/>
    <w:rsid w:val="002F7895"/>
    <w:rsid w:val="0030057D"/>
    <w:rsid w:val="003014B1"/>
    <w:rsid w:val="00302977"/>
    <w:rsid w:val="00302B56"/>
    <w:rsid w:val="00304EDA"/>
    <w:rsid w:val="00307834"/>
    <w:rsid w:val="00307BB0"/>
    <w:rsid w:val="00310527"/>
    <w:rsid w:val="0031291B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398A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3F1A"/>
    <w:rsid w:val="003542B8"/>
    <w:rsid w:val="00360F61"/>
    <w:rsid w:val="00364725"/>
    <w:rsid w:val="00365699"/>
    <w:rsid w:val="0036641A"/>
    <w:rsid w:val="003674CF"/>
    <w:rsid w:val="0036772E"/>
    <w:rsid w:val="00367A6D"/>
    <w:rsid w:val="003719DB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6B9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B7338"/>
    <w:rsid w:val="003C1523"/>
    <w:rsid w:val="003C2CC3"/>
    <w:rsid w:val="003C3195"/>
    <w:rsid w:val="003C55EF"/>
    <w:rsid w:val="003D0169"/>
    <w:rsid w:val="003D03B4"/>
    <w:rsid w:val="003D03D4"/>
    <w:rsid w:val="003D0DEF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F56"/>
    <w:rsid w:val="003F7860"/>
    <w:rsid w:val="004021B1"/>
    <w:rsid w:val="004025D6"/>
    <w:rsid w:val="00403EC9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47AA"/>
    <w:rsid w:val="004750A4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33F7"/>
    <w:rsid w:val="004B3B8E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0B1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5F4D"/>
    <w:rsid w:val="00526570"/>
    <w:rsid w:val="00527B0D"/>
    <w:rsid w:val="00527F2E"/>
    <w:rsid w:val="00530462"/>
    <w:rsid w:val="005314B5"/>
    <w:rsid w:val="005339AA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2E1D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1836"/>
    <w:rsid w:val="00592150"/>
    <w:rsid w:val="00593FC1"/>
    <w:rsid w:val="00596740"/>
    <w:rsid w:val="00597264"/>
    <w:rsid w:val="0059740D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C05"/>
    <w:rsid w:val="005B6B99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2FBA"/>
    <w:rsid w:val="005E3FE8"/>
    <w:rsid w:val="005E764A"/>
    <w:rsid w:val="005F2192"/>
    <w:rsid w:val="005F2DAA"/>
    <w:rsid w:val="005F3424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F41"/>
    <w:rsid w:val="00607375"/>
    <w:rsid w:val="006127D8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7062"/>
    <w:rsid w:val="00671388"/>
    <w:rsid w:val="00672044"/>
    <w:rsid w:val="006725F8"/>
    <w:rsid w:val="00673908"/>
    <w:rsid w:val="0067698E"/>
    <w:rsid w:val="006773F3"/>
    <w:rsid w:val="00677549"/>
    <w:rsid w:val="00680612"/>
    <w:rsid w:val="00683F92"/>
    <w:rsid w:val="006901B5"/>
    <w:rsid w:val="00690DCF"/>
    <w:rsid w:val="006910DF"/>
    <w:rsid w:val="0069459B"/>
    <w:rsid w:val="00694DA3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D642A"/>
    <w:rsid w:val="006E19C2"/>
    <w:rsid w:val="006E3E17"/>
    <w:rsid w:val="006E4429"/>
    <w:rsid w:val="006E4711"/>
    <w:rsid w:val="006E607A"/>
    <w:rsid w:val="006E6963"/>
    <w:rsid w:val="006F2881"/>
    <w:rsid w:val="006F462B"/>
    <w:rsid w:val="006F4785"/>
    <w:rsid w:val="006F649C"/>
    <w:rsid w:val="006F65D9"/>
    <w:rsid w:val="006F7F30"/>
    <w:rsid w:val="007009D1"/>
    <w:rsid w:val="00702159"/>
    <w:rsid w:val="00702DB2"/>
    <w:rsid w:val="00702FE1"/>
    <w:rsid w:val="007030F8"/>
    <w:rsid w:val="00704F68"/>
    <w:rsid w:val="00706D72"/>
    <w:rsid w:val="00707AA5"/>
    <w:rsid w:val="0071090B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407"/>
    <w:rsid w:val="0075484D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2120"/>
    <w:rsid w:val="007A2370"/>
    <w:rsid w:val="007A5755"/>
    <w:rsid w:val="007A6195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927"/>
    <w:rsid w:val="007D1C2B"/>
    <w:rsid w:val="007D1D96"/>
    <w:rsid w:val="007D21B2"/>
    <w:rsid w:val="007D3708"/>
    <w:rsid w:val="007D37BE"/>
    <w:rsid w:val="007D3FCB"/>
    <w:rsid w:val="007E0441"/>
    <w:rsid w:val="007E0CBA"/>
    <w:rsid w:val="007E1BE6"/>
    <w:rsid w:val="007E1EEE"/>
    <w:rsid w:val="007E2F75"/>
    <w:rsid w:val="007E33FF"/>
    <w:rsid w:val="007E4129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ED3"/>
    <w:rsid w:val="00815E6D"/>
    <w:rsid w:val="0081699C"/>
    <w:rsid w:val="00817AB9"/>
    <w:rsid w:val="0082005E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5B85"/>
    <w:rsid w:val="00866546"/>
    <w:rsid w:val="00867CA5"/>
    <w:rsid w:val="008725EF"/>
    <w:rsid w:val="008739A9"/>
    <w:rsid w:val="00874222"/>
    <w:rsid w:val="00874FF2"/>
    <w:rsid w:val="008767EA"/>
    <w:rsid w:val="00876A25"/>
    <w:rsid w:val="00877732"/>
    <w:rsid w:val="00880BFD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4A6"/>
    <w:rsid w:val="008D0EDB"/>
    <w:rsid w:val="008D2369"/>
    <w:rsid w:val="008D7EB0"/>
    <w:rsid w:val="008E107F"/>
    <w:rsid w:val="008E3533"/>
    <w:rsid w:val="008E5940"/>
    <w:rsid w:val="008E5D3C"/>
    <w:rsid w:val="008E66C6"/>
    <w:rsid w:val="008E6F2A"/>
    <w:rsid w:val="008E733E"/>
    <w:rsid w:val="008F215A"/>
    <w:rsid w:val="008F5893"/>
    <w:rsid w:val="008F5F48"/>
    <w:rsid w:val="008F667A"/>
    <w:rsid w:val="008F772E"/>
    <w:rsid w:val="008F7A43"/>
    <w:rsid w:val="00900D36"/>
    <w:rsid w:val="009012E4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554D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4609"/>
    <w:rsid w:val="00990283"/>
    <w:rsid w:val="00991AED"/>
    <w:rsid w:val="009928E9"/>
    <w:rsid w:val="0099341B"/>
    <w:rsid w:val="0099372E"/>
    <w:rsid w:val="009954FB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742"/>
    <w:rsid w:val="009C1F64"/>
    <w:rsid w:val="009D1D15"/>
    <w:rsid w:val="009D32AA"/>
    <w:rsid w:val="009D3AF0"/>
    <w:rsid w:val="009D4039"/>
    <w:rsid w:val="009D4A08"/>
    <w:rsid w:val="009D62A0"/>
    <w:rsid w:val="009E15A2"/>
    <w:rsid w:val="009E5A91"/>
    <w:rsid w:val="009E60B3"/>
    <w:rsid w:val="009E72DA"/>
    <w:rsid w:val="009F050C"/>
    <w:rsid w:val="009F157F"/>
    <w:rsid w:val="009F1A75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6087"/>
    <w:rsid w:val="00A40E59"/>
    <w:rsid w:val="00A428AC"/>
    <w:rsid w:val="00A44CB1"/>
    <w:rsid w:val="00A4689E"/>
    <w:rsid w:val="00A46994"/>
    <w:rsid w:val="00A503E4"/>
    <w:rsid w:val="00A5133D"/>
    <w:rsid w:val="00A522F0"/>
    <w:rsid w:val="00A543D9"/>
    <w:rsid w:val="00A5475A"/>
    <w:rsid w:val="00A54E19"/>
    <w:rsid w:val="00A55527"/>
    <w:rsid w:val="00A55D7A"/>
    <w:rsid w:val="00A57F14"/>
    <w:rsid w:val="00A60614"/>
    <w:rsid w:val="00A60D9C"/>
    <w:rsid w:val="00A616AD"/>
    <w:rsid w:val="00A6277F"/>
    <w:rsid w:val="00A649C6"/>
    <w:rsid w:val="00A67A5D"/>
    <w:rsid w:val="00A67E4D"/>
    <w:rsid w:val="00A67EA8"/>
    <w:rsid w:val="00A71C4F"/>
    <w:rsid w:val="00A7349A"/>
    <w:rsid w:val="00A73E2F"/>
    <w:rsid w:val="00A776E3"/>
    <w:rsid w:val="00A809D1"/>
    <w:rsid w:val="00A8104D"/>
    <w:rsid w:val="00A8279D"/>
    <w:rsid w:val="00A8298C"/>
    <w:rsid w:val="00A84143"/>
    <w:rsid w:val="00A84158"/>
    <w:rsid w:val="00A849D9"/>
    <w:rsid w:val="00A850BE"/>
    <w:rsid w:val="00A8638D"/>
    <w:rsid w:val="00A9150E"/>
    <w:rsid w:val="00A940B0"/>
    <w:rsid w:val="00A95C58"/>
    <w:rsid w:val="00A96807"/>
    <w:rsid w:val="00AA1979"/>
    <w:rsid w:val="00AA40C7"/>
    <w:rsid w:val="00AA4966"/>
    <w:rsid w:val="00AA56C1"/>
    <w:rsid w:val="00AA5EFC"/>
    <w:rsid w:val="00AA7139"/>
    <w:rsid w:val="00AB1EC9"/>
    <w:rsid w:val="00AB29D7"/>
    <w:rsid w:val="00AB5912"/>
    <w:rsid w:val="00AB5962"/>
    <w:rsid w:val="00AB5B5A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34E6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10AB5"/>
    <w:rsid w:val="00B11BBD"/>
    <w:rsid w:val="00B135FA"/>
    <w:rsid w:val="00B139A9"/>
    <w:rsid w:val="00B142A7"/>
    <w:rsid w:val="00B155DF"/>
    <w:rsid w:val="00B1588D"/>
    <w:rsid w:val="00B1601F"/>
    <w:rsid w:val="00B22190"/>
    <w:rsid w:val="00B22894"/>
    <w:rsid w:val="00B2394E"/>
    <w:rsid w:val="00B24A3F"/>
    <w:rsid w:val="00B24D25"/>
    <w:rsid w:val="00B2643B"/>
    <w:rsid w:val="00B2684E"/>
    <w:rsid w:val="00B27588"/>
    <w:rsid w:val="00B3015A"/>
    <w:rsid w:val="00B330F3"/>
    <w:rsid w:val="00B33BAD"/>
    <w:rsid w:val="00B34A69"/>
    <w:rsid w:val="00B35AF0"/>
    <w:rsid w:val="00B452A4"/>
    <w:rsid w:val="00B4594B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64B4D"/>
    <w:rsid w:val="00B70220"/>
    <w:rsid w:val="00B706FB"/>
    <w:rsid w:val="00B800E4"/>
    <w:rsid w:val="00B80792"/>
    <w:rsid w:val="00B80EB2"/>
    <w:rsid w:val="00B827B0"/>
    <w:rsid w:val="00B8356E"/>
    <w:rsid w:val="00B838BC"/>
    <w:rsid w:val="00B84527"/>
    <w:rsid w:val="00B90093"/>
    <w:rsid w:val="00B91C17"/>
    <w:rsid w:val="00B93198"/>
    <w:rsid w:val="00B95320"/>
    <w:rsid w:val="00B95494"/>
    <w:rsid w:val="00BA19C8"/>
    <w:rsid w:val="00BA20FF"/>
    <w:rsid w:val="00BA2910"/>
    <w:rsid w:val="00BA3502"/>
    <w:rsid w:val="00BA5B96"/>
    <w:rsid w:val="00BA7DA1"/>
    <w:rsid w:val="00BB3DF7"/>
    <w:rsid w:val="00BB437E"/>
    <w:rsid w:val="00BB4613"/>
    <w:rsid w:val="00BB5268"/>
    <w:rsid w:val="00BB52B4"/>
    <w:rsid w:val="00BB54D6"/>
    <w:rsid w:val="00BB6829"/>
    <w:rsid w:val="00BB695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F0F63"/>
    <w:rsid w:val="00C01768"/>
    <w:rsid w:val="00C0187A"/>
    <w:rsid w:val="00C01EE0"/>
    <w:rsid w:val="00C01FF3"/>
    <w:rsid w:val="00C0338A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097"/>
    <w:rsid w:val="00C32EF4"/>
    <w:rsid w:val="00C3371C"/>
    <w:rsid w:val="00C33911"/>
    <w:rsid w:val="00C342E2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75AEF"/>
    <w:rsid w:val="00C80CCF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3D22"/>
    <w:rsid w:val="00CA3E9F"/>
    <w:rsid w:val="00CA4F2A"/>
    <w:rsid w:val="00CA54E3"/>
    <w:rsid w:val="00CA610B"/>
    <w:rsid w:val="00CA6249"/>
    <w:rsid w:val="00CA6552"/>
    <w:rsid w:val="00CA7AF7"/>
    <w:rsid w:val="00CB0928"/>
    <w:rsid w:val="00CB0B22"/>
    <w:rsid w:val="00CB408D"/>
    <w:rsid w:val="00CB4793"/>
    <w:rsid w:val="00CB6DBC"/>
    <w:rsid w:val="00CC3BE3"/>
    <w:rsid w:val="00CC5EA5"/>
    <w:rsid w:val="00CC7493"/>
    <w:rsid w:val="00CD0B9D"/>
    <w:rsid w:val="00CD3CD9"/>
    <w:rsid w:val="00CD704E"/>
    <w:rsid w:val="00CD7A8E"/>
    <w:rsid w:val="00CE0712"/>
    <w:rsid w:val="00CE0AF7"/>
    <w:rsid w:val="00CE1BDD"/>
    <w:rsid w:val="00CE27FE"/>
    <w:rsid w:val="00CE2951"/>
    <w:rsid w:val="00CE3F94"/>
    <w:rsid w:val="00CE7258"/>
    <w:rsid w:val="00CF1960"/>
    <w:rsid w:val="00CF2ECB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7131"/>
    <w:rsid w:val="00D21B6F"/>
    <w:rsid w:val="00D21BD3"/>
    <w:rsid w:val="00D21CDC"/>
    <w:rsid w:val="00D21E0D"/>
    <w:rsid w:val="00D22AED"/>
    <w:rsid w:val="00D23ABD"/>
    <w:rsid w:val="00D23B42"/>
    <w:rsid w:val="00D23D3B"/>
    <w:rsid w:val="00D24055"/>
    <w:rsid w:val="00D246A3"/>
    <w:rsid w:val="00D26A58"/>
    <w:rsid w:val="00D26C50"/>
    <w:rsid w:val="00D2781E"/>
    <w:rsid w:val="00D308A5"/>
    <w:rsid w:val="00D312EB"/>
    <w:rsid w:val="00D33C22"/>
    <w:rsid w:val="00D358F6"/>
    <w:rsid w:val="00D37B4C"/>
    <w:rsid w:val="00D37BBE"/>
    <w:rsid w:val="00D37BEF"/>
    <w:rsid w:val="00D423C3"/>
    <w:rsid w:val="00D424C9"/>
    <w:rsid w:val="00D43B5D"/>
    <w:rsid w:val="00D44B59"/>
    <w:rsid w:val="00D44BA1"/>
    <w:rsid w:val="00D50389"/>
    <w:rsid w:val="00D50C11"/>
    <w:rsid w:val="00D51F10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80C85"/>
    <w:rsid w:val="00D8410D"/>
    <w:rsid w:val="00D84F73"/>
    <w:rsid w:val="00D87073"/>
    <w:rsid w:val="00D9108F"/>
    <w:rsid w:val="00D92C4B"/>
    <w:rsid w:val="00D944D7"/>
    <w:rsid w:val="00D94BAB"/>
    <w:rsid w:val="00D96652"/>
    <w:rsid w:val="00D96DBB"/>
    <w:rsid w:val="00D976C7"/>
    <w:rsid w:val="00DA0B87"/>
    <w:rsid w:val="00DA0F36"/>
    <w:rsid w:val="00DA2BF7"/>
    <w:rsid w:val="00DA3DAD"/>
    <w:rsid w:val="00DA4443"/>
    <w:rsid w:val="00DA6756"/>
    <w:rsid w:val="00DB01FB"/>
    <w:rsid w:val="00DB1349"/>
    <w:rsid w:val="00DB3A1F"/>
    <w:rsid w:val="00DB3D03"/>
    <w:rsid w:val="00DB51F5"/>
    <w:rsid w:val="00DB6503"/>
    <w:rsid w:val="00DB7A3D"/>
    <w:rsid w:val="00DC06F6"/>
    <w:rsid w:val="00DC2486"/>
    <w:rsid w:val="00DC3AC3"/>
    <w:rsid w:val="00DC4313"/>
    <w:rsid w:val="00DC4CA1"/>
    <w:rsid w:val="00DC5600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30B61"/>
    <w:rsid w:val="00E32C9B"/>
    <w:rsid w:val="00E330F1"/>
    <w:rsid w:val="00E33281"/>
    <w:rsid w:val="00E412AC"/>
    <w:rsid w:val="00E4205E"/>
    <w:rsid w:val="00E4295D"/>
    <w:rsid w:val="00E43EDF"/>
    <w:rsid w:val="00E448BF"/>
    <w:rsid w:val="00E45518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715A2"/>
    <w:rsid w:val="00E74D9E"/>
    <w:rsid w:val="00E756F8"/>
    <w:rsid w:val="00E80A96"/>
    <w:rsid w:val="00E81B4E"/>
    <w:rsid w:val="00E81DA4"/>
    <w:rsid w:val="00E822E1"/>
    <w:rsid w:val="00E826C9"/>
    <w:rsid w:val="00E830E1"/>
    <w:rsid w:val="00E83289"/>
    <w:rsid w:val="00E86407"/>
    <w:rsid w:val="00E86B23"/>
    <w:rsid w:val="00E86C2E"/>
    <w:rsid w:val="00E9048A"/>
    <w:rsid w:val="00E90F00"/>
    <w:rsid w:val="00E91B7F"/>
    <w:rsid w:val="00E926A4"/>
    <w:rsid w:val="00E93A11"/>
    <w:rsid w:val="00E94437"/>
    <w:rsid w:val="00E94F46"/>
    <w:rsid w:val="00E97999"/>
    <w:rsid w:val="00EA0DF4"/>
    <w:rsid w:val="00EA2E39"/>
    <w:rsid w:val="00EA374E"/>
    <w:rsid w:val="00EA390A"/>
    <w:rsid w:val="00EA4FBF"/>
    <w:rsid w:val="00EB17F2"/>
    <w:rsid w:val="00EB3F66"/>
    <w:rsid w:val="00EB7497"/>
    <w:rsid w:val="00EB7B11"/>
    <w:rsid w:val="00EC0D7D"/>
    <w:rsid w:val="00EC3DB2"/>
    <w:rsid w:val="00EC41EF"/>
    <w:rsid w:val="00EC488E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711"/>
    <w:rsid w:val="00EF6660"/>
    <w:rsid w:val="00EF7C3C"/>
    <w:rsid w:val="00F013A5"/>
    <w:rsid w:val="00F01BCB"/>
    <w:rsid w:val="00F02E0C"/>
    <w:rsid w:val="00F048D2"/>
    <w:rsid w:val="00F0581B"/>
    <w:rsid w:val="00F05E0C"/>
    <w:rsid w:val="00F0702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3E48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506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6777"/>
    <w:rsid w:val="00F87AA6"/>
    <w:rsid w:val="00F95083"/>
    <w:rsid w:val="00F954C2"/>
    <w:rsid w:val="00F969C7"/>
    <w:rsid w:val="00F97B04"/>
    <w:rsid w:val="00FA1BE1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34C6"/>
    <w:rsid w:val="00FC3527"/>
    <w:rsid w:val="00FC4E3D"/>
    <w:rsid w:val="00FC6A00"/>
    <w:rsid w:val="00FD2612"/>
    <w:rsid w:val="00FD2EF1"/>
    <w:rsid w:val="00FD323B"/>
    <w:rsid w:val="00FD607E"/>
    <w:rsid w:val="00FD7228"/>
    <w:rsid w:val="00FE2A68"/>
    <w:rsid w:val="00FE3414"/>
    <w:rsid w:val="00FE5DA8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030618"/>
  </w:style>
  <w:style w:type="table" w:customStyle="1" w:styleId="11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030618"/>
  </w:style>
  <w:style w:type="table" w:customStyle="1" w:styleId="11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570B-5EFB-4B31-959C-E8FE6B24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51</Pages>
  <Words>13444</Words>
  <Characters>76633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Пользователь</cp:lastModifiedBy>
  <cp:revision>55</cp:revision>
  <cp:lastPrinted>2021-01-11T11:20:00Z</cp:lastPrinted>
  <dcterms:created xsi:type="dcterms:W3CDTF">2020-11-09T18:18:00Z</dcterms:created>
  <dcterms:modified xsi:type="dcterms:W3CDTF">2021-01-11T11:24:00Z</dcterms:modified>
</cp:coreProperties>
</file>