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1A" w:rsidRPr="00161430" w:rsidRDefault="002F3F1A" w:rsidP="002F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58"/>
        <w:tblW w:w="961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2F3F1A" w:rsidTr="002A4360">
        <w:trPr>
          <w:trHeight w:val="1977"/>
        </w:trPr>
        <w:tc>
          <w:tcPr>
            <w:tcW w:w="4109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2F3F1A" w:rsidRPr="003B005D" w:rsidRDefault="002F3F1A" w:rsidP="002A4360">
            <w:pPr>
              <w:pStyle w:val="a5"/>
              <w:jc w:val="center"/>
              <w:rPr>
                <w:b/>
                <w:sz w:val="20"/>
              </w:rPr>
            </w:pPr>
          </w:p>
          <w:p w:rsidR="002F3F1A" w:rsidRPr="003B005D" w:rsidRDefault="002F3F1A" w:rsidP="002A4360">
            <w:pPr>
              <w:pStyle w:val="a5"/>
              <w:jc w:val="center"/>
              <w:rPr>
                <w:b/>
                <w:sz w:val="20"/>
              </w:rPr>
            </w:pPr>
            <w:r w:rsidRPr="003B005D">
              <w:rPr>
                <w:b/>
                <w:sz w:val="20"/>
              </w:rPr>
              <w:t>БАШҠОРТОСТАН РЕСПУБЛИКА</w:t>
            </w:r>
            <w:r w:rsidRPr="003B005D">
              <w:rPr>
                <w:b/>
                <w:sz w:val="20"/>
                <w:lang w:val="en-US"/>
              </w:rPr>
              <w:t>h</w:t>
            </w:r>
            <w:r w:rsidRPr="003B005D">
              <w:rPr>
                <w:b/>
                <w:sz w:val="20"/>
              </w:rPr>
              <w:t>Ы</w:t>
            </w:r>
          </w:p>
          <w:p w:rsidR="002F3F1A" w:rsidRPr="003B005D" w:rsidRDefault="002F3F1A" w:rsidP="002A4360">
            <w:pPr>
              <w:pStyle w:val="a5"/>
              <w:jc w:val="center"/>
              <w:rPr>
                <w:b/>
                <w:sz w:val="20"/>
              </w:rPr>
            </w:pPr>
            <w:r w:rsidRPr="003B005D">
              <w:rPr>
                <w:b/>
                <w:sz w:val="20"/>
              </w:rPr>
              <w:t>БЛАГОВЕЩЕН РАЙОНЫ         МУНИЦИПАЛЬ РАЙОНЫНЫ</w:t>
            </w:r>
            <w:r w:rsidRPr="003B005D">
              <w:rPr>
                <w:rFonts w:eastAsia="MS Mincho"/>
                <w:b/>
                <w:sz w:val="20"/>
              </w:rPr>
              <w:t>Ң</w:t>
            </w:r>
            <w:r w:rsidRPr="003B005D">
              <w:rPr>
                <w:b/>
                <w:sz w:val="20"/>
              </w:rPr>
              <w:t xml:space="preserve">   УДЕЛЬНО-ДЫУАНАЙ АУЫЛ СОВЕТЫ  АУЫЛЫ БИЛ</w:t>
            </w:r>
            <w:r w:rsidRPr="003B005D">
              <w:rPr>
                <w:rFonts w:eastAsia="MS Mincho"/>
                <w:b/>
                <w:sz w:val="20"/>
              </w:rPr>
              <w:t>Ә</w:t>
            </w:r>
            <w:r w:rsidRPr="003B005D">
              <w:rPr>
                <w:b/>
                <w:sz w:val="20"/>
              </w:rPr>
              <w:t>М</w:t>
            </w:r>
            <w:r w:rsidRPr="003B005D">
              <w:rPr>
                <w:rFonts w:eastAsia="MS Mincho"/>
                <w:b/>
                <w:sz w:val="20"/>
              </w:rPr>
              <w:t>Ә</w:t>
            </w:r>
            <w:r w:rsidRPr="003B005D">
              <w:rPr>
                <w:b/>
                <w:sz w:val="20"/>
                <w:lang w:val="en-US"/>
              </w:rPr>
              <w:t>h</w:t>
            </w:r>
            <w:r w:rsidRPr="003B005D">
              <w:rPr>
                <w:b/>
                <w:sz w:val="20"/>
              </w:rPr>
              <w:t>Е СОВЕТЫ</w:t>
            </w:r>
          </w:p>
          <w:p w:rsidR="002F3F1A" w:rsidRPr="003B005D" w:rsidRDefault="002F3F1A" w:rsidP="002A4360">
            <w:pPr>
              <w:pStyle w:val="a5"/>
              <w:jc w:val="center"/>
              <w:rPr>
                <w:b/>
                <w:sz w:val="20"/>
              </w:rPr>
            </w:pPr>
            <w:r w:rsidRPr="003B005D">
              <w:rPr>
                <w:b/>
                <w:sz w:val="20"/>
                <w:lang w:val="en-US"/>
              </w:rPr>
              <w:t>XXV11I</w:t>
            </w:r>
          </w:p>
        </w:tc>
        <w:tc>
          <w:tcPr>
            <w:tcW w:w="143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2F3F1A" w:rsidRPr="003B005D" w:rsidRDefault="002F3F1A" w:rsidP="002A4360">
            <w:pPr>
              <w:pStyle w:val="a5"/>
              <w:jc w:val="center"/>
              <w:rPr>
                <w:b/>
                <w:sz w:val="20"/>
              </w:rPr>
            </w:pPr>
            <w:r w:rsidRPr="003B005D">
              <w:rPr>
                <w:b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6" name="Рисунок 6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F3F1A" w:rsidRPr="003B005D" w:rsidRDefault="002F3F1A" w:rsidP="002A4360">
            <w:pPr>
              <w:pStyle w:val="a5"/>
              <w:jc w:val="center"/>
              <w:rPr>
                <w:b/>
                <w:sz w:val="20"/>
              </w:rPr>
            </w:pPr>
          </w:p>
          <w:p w:rsidR="002F3F1A" w:rsidRPr="003B005D" w:rsidRDefault="002F3F1A" w:rsidP="002A4360">
            <w:pPr>
              <w:pStyle w:val="a5"/>
              <w:jc w:val="center"/>
              <w:rPr>
                <w:b/>
                <w:sz w:val="20"/>
              </w:rPr>
            </w:pPr>
            <w:r w:rsidRPr="003B005D">
              <w:rPr>
                <w:b/>
                <w:sz w:val="20"/>
              </w:rPr>
              <w:t>СОВЕТ СЕЛЬСКОГО ПОСЕЛЕНИЯ УДЕЛЬНО-ДУВАНЕЙСКИЙ СЕЛЬСОВЕТ</w:t>
            </w:r>
          </w:p>
          <w:p w:rsidR="002F3F1A" w:rsidRPr="003B005D" w:rsidRDefault="002F3F1A" w:rsidP="002A4360">
            <w:pPr>
              <w:pStyle w:val="a5"/>
              <w:jc w:val="center"/>
              <w:rPr>
                <w:b/>
                <w:sz w:val="20"/>
              </w:rPr>
            </w:pPr>
            <w:r w:rsidRPr="003B005D">
              <w:rPr>
                <w:b/>
                <w:sz w:val="20"/>
              </w:rPr>
              <w:t>МУНИЦИПАЛЬНОГО РАЙОНА БЛАГОВЕЩЕНСКИЙ РАЙОН</w:t>
            </w:r>
          </w:p>
          <w:p w:rsidR="002F3F1A" w:rsidRPr="003B005D" w:rsidRDefault="002F3F1A" w:rsidP="002A4360">
            <w:pPr>
              <w:pStyle w:val="a5"/>
              <w:jc w:val="center"/>
              <w:rPr>
                <w:b/>
                <w:sz w:val="20"/>
              </w:rPr>
            </w:pPr>
            <w:r w:rsidRPr="003B005D">
              <w:rPr>
                <w:b/>
                <w:bCs/>
                <w:sz w:val="20"/>
              </w:rPr>
              <w:t xml:space="preserve">РЕСПУБЛИКИ  </w:t>
            </w:r>
            <w:r w:rsidRPr="003B005D">
              <w:rPr>
                <w:b/>
                <w:sz w:val="20"/>
              </w:rPr>
              <w:t>БАШКОРТОСТАН</w:t>
            </w:r>
          </w:p>
          <w:p w:rsidR="002F3F1A" w:rsidRPr="003B005D" w:rsidRDefault="002F3F1A" w:rsidP="002A4360">
            <w:pPr>
              <w:pStyle w:val="a5"/>
              <w:jc w:val="center"/>
              <w:rPr>
                <w:b/>
                <w:sz w:val="20"/>
              </w:rPr>
            </w:pPr>
            <w:r w:rsidRPr="003B005D">
              <w:rPr>
                <w:b/>
                <w:sz w:val="20"/>
                <w:lang w:val="en-US"/>
              </w:rPr>
              <w:t>XXV11I</w:t>
            </w:r>
          </w:p>
        </w:tc>
      </w:tr>
    </w:tbl>
    <w:p w:rsidR="002F3F1A" w:rsidRPr="002F3F1A" w:rsidRDefault="002F3F1A" w:rsidP="002F3F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2F3F1A">
        <w:rPr>
          <w:rFonts w:ascii="Times New Roman" w:hAnsi="Times New Roman" w:cs="Times New Roman"/>
          <w:b/>
          <w:sz w:val="28"/>
          <w:szCs w:val="28"/>
        </w:rPr>
        <w:t xml:space="preserve">  КАРАР                                                                 РЕШЕНИЕ</w:t>
      </w:r>
    </w:p>
    <w:p w:rsidR="002F3F1A" w:rsidRDefault="00C32255" w:rsidP="00C322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="002F3F1A" w:rsidRPr="002F3F1A">
        <w:rPr>
          <w:rFonts w:ascii="Times New Roman" w:hAnsi="Times New Roman" w:cs="Times New Roman"/>
          <w:b/>
          <w:sz w:val="28"/>
          <w:szCs w:val="28"/>
        </w:rPr>
        <w:t>«»июнь  2021 й.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33-1</w:t>
      </w:r>
      <w:r w:rsidR="002F3F1A" w:rsidRPr="002F3F1A">
        <w:rPr>
          <w:rFonts w:ascii="Times New Roman" w:hAnsi="Times New Roman" w:cs="Times New Roman"/>
          <w:b/>
          <w:sz w:val="28"/>
          <w:szCs w:val="28"/>
        </w:rPr>
        <w:t xml:space="preserve">                           «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 w:rsidR="002F3F1A" w:rsidRPr="002F3F1A">
        <w:rPr>
          <w:rFonts w:ascii="Times New Roman" w:hAnsi="Times New Roman" w:cs="Times New Roman"/>
          <w:b/>
          <w:sz w:val="28"/>
          <w:szCs w:val="28"/>
        </w:rPr>
        <w:t>»  июня 2021 г.</w:t>
      </w:r>
    </w:p>
    <w:p w:rsidR="00C32255" w:rsidRPr="00C32255" w:rsidRDefault="00C32255" w:rsidP="00C322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430" w:rsidRPr="002F3F1A" w:rsidRDefault="00161430" w:rsidP="0016143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4"/>
        </w:rPr>
      </w:pPr>
      <w:r w:rsidRPr="002F3F1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Об утверждении Перечня муниципального имущества</w:t>
      </w:r>
      <w:r w:rsidRPr="002F3F1A">
        <w:rPr>
          <w:rFonts w:ascii="Times New Roman" w:eastAsia="Calibri" w:hAnsi="Times New Roman" w:cs="Times New Roman"/>
          <w:b/>
          <w:i/>
          <w:iCs/>
          <w:sz w:val="28"/>
          <w:szCs w:val="24"/>
        </w:rPr>
        <w:t xml:space="preserve"> сельского поселения Удельно-Дуванейский</w:t>
      </w:r>
      <w:r w:rsidR="009764AA">
        <w:rPr>
          <w:rFonts w:ascii="Times New Roman" w:eastAsia="Calibri" w:hAnsi="Times New Roman" w:cs="Times New Roman"/>
          <w:b/>
          <w:i/>
          <w:iCs/>
          <w:sz w:val="28"/>
          <w:szCs w:val="24"/>
        </w:rPr>
        <w:t xml:space="preserve"> </w:t>
      </w:r>
      <w:r w:rsidRPr="002F3F1A">
        <w:rPr>
          <w:rFonts w:ascii="Times New Roman" w:eastAsia="Calibri" w:hAnsi="Times New Roman" w:cs="Times New Roman"/>
          <w:b/>
          <w:i/>
          <w:iCs/>
          <w:sz w:val="28"/>
          <w:szCs w:val="24"/>
        </w:rPr>
        <w:t>сельсовет Муниципального района Благовещенский район Республики Башкортостан</w:t>
      </w:r>
      <w:r w:rsidRPr="002F3F1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, которое может быть использовано только в целях предоставления в</w:t>
      </w:r>
      <w:r w:rsidR="009764A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2F3F1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аренду субъектам малого и среднего предпринимательства</w:t>
      </w:r>
      <w:bookmarkStart w:id="0" w:name="_Hlk73716558"/>
      <w:bookmarkStart w:id="1" w:name="_Hlk73715415"/>
      <w:r w:rsidR="009764A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2F3F1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bookmarkEnd w:id="0"/>
    </w:p>
    <w:bookmarkEnd w:id="1"/>
    <w:p w:rsidR="00161430" w:rsidRPr="002F3F1A" w:rsidRDefault="00161430" w:rsidP="00161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1430" w:rsidRPr="002F3F1A" w:rsidRDefault="00161430" w:rsidP="0016143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3F1A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со ст. 209, ст. 215 Гражданского кодекса Российской Федерации (с изменениями и дополнениями), в</w:t>
      </w:r>
      <w:r w:rsidRPr="002F3F1A">
        <w:rPr>
          <w:rFonts w:ascii="Times New Roman" w:eastAsia="Calibri" w:hAnsi="Times New Roman" w:cs="Times New Roman"/>
          <w:sz w:val="28"/>
          <w:szCs w:val="24"/>
        </w:rPr>
        <w:t xml:space="preserve"> целях реализации </w:t>
      </w:r>
      <w:r w:rsidRPr="002F3F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Федерального закона Российской Федерации от 24 июля </w:t>
      </w:r>
      <w:smartTag w:uri="urn:schemas-microsoft-com:office:smarttags" w:element="metricconverter">
        <w:smartTagPr>
          <w:attr w:name="ProductID" w:val="2007 г"/>
        </w:smartTagPr>
        <w:r w:rsidRPr="002F3F1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2007 г</w:t>
        </w:r>
      </w:smartTag>
      <w:r w:rsidRPr="002F3F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№ 209-ФЗ «О развитии малого и среднего предпринимательства в Российской Федерации» (с изменениями и дополнениями), с учетом Приказа Министерства земельных и имущественных отношений  Республики Башкортостан от 24 октября </w:t>
      </w:r>
      <w:smartTag w:uri="urn:schemas-microsoft-com:office:smarttags" w:element="metricconverter">
        <w:smartTagPr>
          <w:attr w:name="ProductID" w:val="2008 г"/>
        </w:smartTagPr>
        <w:r w:rsidRPr="002F3F1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2008 г</w:t>
        </w:r>
      </w:smartTag>
      <w:r w:rsidRPr="002F3F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№ 1606 «Об утверждении Перечня государственного имущества Республики Башкортостан,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(с изменениями и дополнениями), Методических рекомендаций по оказанию имущественной поддержки субъектам малого и среднего  предпринимательства и организациям, образующим инфраструктуру поддержки субъектов малого и среднего предпринимательства, утвержденных Советом директоров АО «Корпорация «МСП» (протокол от 17 апреля </w:t>
      </w:r>
      <w:smartTag w:uri="urn:schemas-microsoft-com:office:smarttags" w:element="metricconverter">
        <w:smartTagPr>
          <w:attr w:name="ProductID" w:val="2017 г"/>
        </w:smartTagPr>
        <w:r w:rsidRPr="002F3F1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2017 г</w:t>
        </w:r>
      </w:smartTag>
      <w:r w:rsidRPr="002F3F1A">
        <w:rPr>
          <w:rFonts w:ascii="Times New Roman" w:eastAsia="Times New Roman" w:hAnsi="Times New Roman" w:cs="Times New Roman"/>
          <w:sz w:val="28"/>
          <w:szCs w:val="24"/>
          <w:lang w:eastAsia="ru-RU"/>
        </w:rPr>
        <w:t>. № 32)</w:t>
      </w:r>
      <w:r w:rsidRPr="002F3F1A">
        <w:rPr>
          <w:rFonts w:ascii="Times New Roman" w:eastAsia="Calibri" w:hAnsi="Times New Roman" w:cs="Times New Roman"/>
          <w:sz w:val="28"/>
          <w:szCs w:val="24"/>
        </w:rPr>
        <w:t xml:space="preserve">, письма Министерства земельных и имущественных отношений Республики Башкортостан от 25 февраля </w:t>
      </w:r>
      <w:smartTag w:uri="urn:schemas-microsoft-com:office:smarttags" w:element="metricconverter">
        <w:smartTagPr>
          <w:attr w:name="ProductID" w:val="2019 г"/>
        </w:smartTagPr>
        <w:r w:rsidRPr="002F3F1A">
          <w:rPr>
            <w:rFonts w:ascii="Times New Roman" w:eastAsia="Calibri" w:hAnsi="Times New Roman" w:cs="Times New Roman"/>
            <w:sz w:val="28"/>
            <w:szCs w:val="24"/>
          </w:rPr>
          <w:t>2019 г</w:t>
        </w:r>
      </w:smartTag>
      <w:r w:rsidRPr="002F3F1A">
        <w:rPr>
          <w:rFonts w:ascii="Times New Roman" w:eastAsia="Calibri" w:hAnsi="Times New Roman" w:cs="Times New Roman"/>
          <w:sz w:val="28"/>
          <w:szCs w:val="24"/>
        </w:rPr>
        <w:t xml:space="preserve">. № РГ-26/2470, </w:t>
      </w:r>
      <w:r w:rsidRPr="002F3F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 </w:t>
      </w:r>
      <w:bookmarkStart w:id="2" w:name="_Hlk73714804"/>
      <w:bookmarkStart w:id="3" w:name="_Hlk73714904"/>
      <w:r w:rsidRPr="002F3F1A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Удельно-Дуванейский сельсовет Муниципального района</w:t>
      </w:r>
      <w:r w:rsidR="002F3F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F3F1A">
        <w:rPr>
          <w:rFonts w:ascii="Times New Roman" w:eastAsia="Times New Roman" w:hAnsi="Times New Roman" w:cs="Times New Roman"/>
          <w:sz w:val="28"/>
          <w:szCs w:val="24"/>
          <w:lang w:eastAsia="ru-RU"/>
        </w:rPr>
        <w:t>Благовещенский район Республики Башкортостан</w:t>
      </w:r>
      <w:bookmarkEnd w:id="2"/>
    </w:p>
    <w:bookmarkEnd w:id="3"/>
    <w:p w:rsidR="00161430" w:rsidRPr="002F3F1A" w:rsidRDefault="00161430" w:rsidP="001614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F3F1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РЕШИЛ:</w:t>
      </w:r>
    </w:p>
    <w:p w:rsidR="002F3F1A" w:rsidRDefault="009E166B" w:rsidP="002F3F1A">
      <w:pPr>
        <w:pStyle w:val="a6"/>
        <w:numPr>
          <w:ilvl w:val="0"/>
          <w:numId w:val="1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3F1A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Дополнить Перечень муниципального имущества</w:t>
      </w:r>
      <w:bookmarkStart w:id="4" w:name="_Hlk73716335"/>
      <w:r w:rsidR="002F3F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F3F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</w:p>
    <w:p w:rsidR="009E166B" w:rsidRPr="002F3F1A" w:rsidRDefault="009E166B" w:rsidP="002F3F1A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3F1A">
        <w:rPr>
          <w:rFonts w:ascii="Times New Roman" w:eastAsia="Times New Roman" w:hAnsi="Times New Roman" w:cs="Times New Roman"/>
          <w:sz w:val="28"/>
          <w:szCs w:val="24"/>
          <w:lang w:eastAsia="ru-RU"/>
        </w:rPr>
        <w:t>Удельно-Дуванейский сельсовет Муниципального района Благовещенский район Республики Башкортостан</w:t>
      </w:r>
      <w:bookmarkEnd w:id="4"/>
      <w:r w:rsidR="00C322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C5610" w:rsidRPr="002F3F1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объектами недвижимого имущества</w:t>
      </w:r>
      <w:r w:rsidR="00C322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A3FC9" w:rsidRPr="002F3F1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приложени</w:t>
      </w:r>
      <w:r w:rsidR="007168FD" w:rsidRPr="002F3F1A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4A3FC9" w:rsidRPr="002F3F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настоящему решению.</w:t>
      </w:r>
    </w:p>
    <w:p w:rsidR="00161430" w:rsidRPr="002F3F1A" w:rsidRDefault="002F3F1A" w:rsidP="002F3F1A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2.</w:t>
      </w:r>
      <w:r w:rsidR="00161430" w:rsidRPr="002F3F1A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</w:t>
      </w:r>
      <w:r w:rsidR="004A3FC9" w:rsidRPr="002F3F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дополненный</w:t>
      </w:r>
      <w:r w:rsidR="00161430" w:rsidRPr="002F3F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Перечень </w:t>
      </w:r>
      <w:bookmarkStart w:id="5" w:name="_Hlk73714891"/>
      <w:r w:rsidR="00161430" w:rsidRPr="002F3F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</w:t>
      </w:r>
      <w:bookmarkStart w:id="6" w:name="_Hlk73716434"/>
      <w:r w:rsidR="00161430" w:rsidRPr="002F3F1A">
        <w:rPr>
          <w:rFonts w:ascii="Times New Roman" w:eastAsia="Times New Roman" w:hAnsi="Times New Roman" w:cs="Times New Roman"/>
          <w:sz w:val="28"/>
          <w:szCs w:val="24"/>
          <w:lang w:eastAsia="ru-RU"/>
        </w:rPr>
        <w:t>имущества</w:t>
      </w:r>
      <w:bookmarkEnd w:id="5"/>
      <w:r w:rsidR="00C322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168FD" w:rsidRPr="002F3F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Удельно-Дуванейский сельсовет Муниципального района </w:t>
      </w:r>
      <w:r w:rsidR="007168FD" w:rsidRPr="002F3F1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Благовещенский район Республики Башкортостан</w:t>
      </w:r>
      <w:bookmarkEnd w:id="6"/>
      <w:r w:rsidR="00161430" w:rsidRPr="002F3F1A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которое может быть использовано только в целях предоставления в аренду субъектам малого и среднего предпринимательства</w:t>
      </w:r>
      <w:r w:rsidR="003B41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C5610" w:rsidRPr="002F3F1A">
        <w:rPr>
          <w:rFonts w:ascii="Times New Roman" w:eastAsia="Times New Roman" w:hAnsi="Times New Roman" w:cs="Times New Roman"/>
          <w:sz w:val="28"/>
          <w:szCs w:val="24"/>
          <w:lang w:eastAsia="ru-RU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161430" w:rsidRPr="002F3F1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F3F1A" w:rsidRDefault="00161430" w:rsidP="002F3F1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3F1A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Опубликовать данное решение Совета</w:t>
      </w:r>
      <w:r w:rsidR="002F3F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E166B" w:rsidRPr="002F3F1A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Удельно-</w:t>
      </w:r>
    </w:p>
    <w:p w:rsidR="00161430" w:rsidRPr="002F3F1A" w:rsidRDefault="009E166B" w:rsidP="002F3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3F1A">
        <w:rPr>
          <w:rFonts w:ascii="Times New Roman" w:eastAsia="Times New Roman" w:hAnsi="Times New Roman" w:cs="Times New Roman"/>
          <w:sz w:val="28"/>
          <w:szCs w:val="24"/>
          <w:lang w:eastAsia="ru-RU"/>
        </w:rPr>
        <w:t>Дуванейский сельсовет Муниципального района</w:t>
      </w:r>
      <w:r w:rsidR="002F3F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F3F1A">
        <w:rPr>
          <w:rFonts w:ascii="Times New Roman" w:eastAsia="Times New Roman" w:hAnsi="Times New Roman" w:cs="Times New Roman"/>
          <w:sz w:val="28"/>
          <w:szCs w:val="24"/>
          <w:lang w:eastAsia="ru-RU"/>
        </w:rPr>
        <w:t>Благовещенский район Республики Башкортостан</w:t>
      </w:r>
      <w:r w:rsidR="00161430" w:rsidRPr="002F3F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средствах массовой информации и разместить на официальном сайте </w:t>
      </w:r>
      <w:r w:rsidR="003C5610" w:rsidRPr="002F3F1A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Удельно-Дуванейский сельсовет Муниципального района Благовещенский район Республики Башкортостан</w:t>
      </w:r>
      <w:r w:rsidR="00161430" w:rsidRPr="002F3F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 </w:t>
      </w:r>
    </w:p>
    <w:p w:rsidR="00161430" w:rsidRPr="002F3F1A" w:rsidRDefault="00161430" w:rsidP="00161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1430" w:rsidRPr="002F3F1A" w:rsidRDefault="00161430" w:rsidP="00161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5610" w:rsidRPr="002F3F1A" w:rsidRDefault="007168FD" w:rsidP="003C5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3F1A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</w:t>
      </w:r>
      <w:r w:rsidR="00C322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C5610" w:rsidRPr="002F3F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</w:p>
    <w:p w:rsidR="002F3F1A" w:rsidRDefault="003C5610" w:rsidP="003C5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3F1A">
        <w:rPr>
          <w:rFonts w:ascii="Times New Roman" w:eastAsia="Times New Roman" w:hAnsi="Times New Roman" w:cs="Times New Roman"/>
          <w:sz w:val="28"/>
          <w:szCs w:val="24"/>
          <w:lang w:eastAsia="ru-RU"/>
        </w:rPr>
        <w:t>Удельно-Дуванейский сельсовет</w:t>
      </w:r>
    </w:p>
    <w:p w:rsidR="003C5610" w:rsidRPr="002F3F1A" w:rsidRDefault="003C5610" w:rsidP="003C5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3F1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района</w:t>
      </w:r>
    </w:p>
    <w:p w:rsidR="002F3F1A" w:rsidRDefault="003C5610" w:rsidP="003C5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3F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Благовещенский район </w:t>
      </w:r>
    </w:p>
    <w:p w:rsidR="002F3F1A" w:rsidRPr="002F3F1A" w:rsidRDefault="003C5610" w:rsidP="002F3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3F1A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Республики Башкортостан</w:t>
      </w:r>
      <w:r w:rsidR="002F3F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</w:t>
      </w:r>
      <w:r w:rsidR="002F3F1A" w:rsidRPr="002F3F1A">
        <w:rPr>
          <w:rFonts w:ascii="Times New Roman" w:eastAsia="Times New Roman" w:hAnsi="Times New Roman" w:cs="Times New Roman"/>
          <w:sz w:val="28"/>
          <w:szCs w:val="24"/>
          <w:lang w:eastAsia="ru-RU"/>
        </w:rPr>
        <w:t>Н.С.Жилина</w:t>
      </w:r>
    </w:p>
    <w:p w:rsidR="002F3F1A" w:rsidRDefault="002F3F1A" w:rsidP="003C5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1430" w:rsidRPr="00161430" w:rsidRDefault="00161430" w:rsidP="00161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430" w:rsidRPr="00161430" w:rsidRDefault="00161430" w:rsidP="00161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430" w:rsidRPr="00161430" w:rsidRDefault="00161430" w:rsidP="00161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430" w:rsidRPr="00161430" w:rsidRDefault="00161430" w:rsidP="00161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430" w:rsidRPr="00161430" w:rsidRDefault="00161430" w:rsidP="00161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430" w:rsidRPr="00161430" w:rsidRDefault="00161430" w:rsidP="00161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430" w:rsidRPr="00161430" w:rsidRDefault="00161430" w:rsidP="00161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430" w:rsidRPr="00161430" w:rsidRDefault="00161430" w:rsidP="00161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430" w:rsidRPr="00161430" w:rsidRDefault="00161430" w:rsidP="00161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430" w:rsidRPr="00161430" w:rsidRDefault="00161430" w:rsidP="00161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430" w:rsidRPr="00161430" w:rsidRDefault="00161430" w:rsidP="00161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430" w:rsidRPr="00161430" w:rsidRDefault="00161430" w:rsidP="00161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430" w:rsidRPr="00161430" w:rsidRDefault="00161430" w:rsidP="00161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430" w:rsidRPr="00161430" w:rsidRDefault="00161430" w:rsidP="00161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430" w:rsidRPr="00161430" w:rsidRDefault="00161430" w:rsidP="00161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430" w:rsidRPr="00161430" w:rsidRDefault="00161430" w:rsidP="00161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430" w:rsidRPr="00161430" w:rsidRDefault="00161430" w:rsidP="00161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430" w:rsidRPr="00161430" w:rsidRDefault="00161430" w:rsidP="00161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430" w:rsidRPr="00161430" w:rsidRDefault="00161430" w:rsidP="00161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430" w:rsidRPr="00161430" w:rsidRDefault="00161430" w:rsidP="00161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430" w:rsidRPr="00161430" w:rsidRDefault="00161430" w:rsidP="00161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430" w:rsidRPr="00161430" w:rsidRDefault="00161430" w:rsidP="00161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430" w:rsidRPr="00161430" w:rsidRDefault="00161430" w:rsidP="00161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430" w:rsidRPr="00161430" w:rsidRDefault="00161430" w:rsidP="00161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430" w:rsidRPr="00161430" w:rsidRDefault="00161430" w:rsidP="00161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430" w:rsidRPr="00161430" w:rsidRDefault="00161430" w:rsidP="00161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430" w:rsidRPr="00161430" w:rsidRDefault="00161430" w:rsidP="00161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430" w:rsidRPr="00161430" w:rsidRDefault="00161430" w:rsidP="00161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430" w:rsidRDefault="00161430" w:rsidP="00161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F1A" w:rsidRDefault="002F3F1A" w:rsidP="00161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F1A" w:rsidRDefault="002F3F1A" w:rsidP="00161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4AA" w:rsidRDefault="009764AA" w:rsidP="00161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4AA" w:rsidRDefault="009764AA" w:rsidP="00161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F1A" w:rsidRPr="00161430" w:rsidRDefault="002F3F1A" w:rsidP="00161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430" w:rsidRPr="00161430" w:rsidRDefault="00161430" w:rsidP="00161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430" w:rsidRPr="00161430" w:rsidRDefault="00161430" w:rsidP="00161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16143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Утвержден </w:t>
      </w:r>
      <w:r w:rsidR="009764A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16143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Решением Совета </w:t>
      </w:r>
    </w:p>
    <w:p w:rsidR="00665B84" w:rsidRDefault="007168FD" w:rsidP="00161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Удельно-Дуванейский сельсовет Муниципального района Благовещенский район Республики Башкортостан</w:t>
      </w:r>
    </w:p>
    <w:p w:rsidR="00161430" w:rsidRPr="00161430" w:rsidRDefault="003B41CC" w:rsidP="00161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от «</w:t>
      </w:r>
      <w:r w:rsidR="00C3225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» июня</w:t>
      </w:r>
      <w:r w:rsidR="00161430" w:rsidRPr="0016143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20</w:t>
      </w:r>
      <w:r w:rsidR="00665B8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21</w:t>
      </w:r>
      <w:r w:rsidR="00161430" w:rsidRPr="0016143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г.</w:t>
      </w:r>
    </w:p>
    <w:p w:rsidR="00161430" w:rsidRPr="00161430" w:rsidRDefault="002F3F1A" w:rsidP="00161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№ 33-1</w:t>
      </w:r>
    </w:p>
    <w:p w:rsidR="00161430" w:rsidRPr="00161430" w:rsidRDefault="00161430" w:rsidP="00161430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161430" w:rsidRPr="00161430" w:rsidRDefault="00161430" w:rsidP="00161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430" w:rsidRPr="002F3F1A" w:rsidRDefault="00161430" w:rsidP="001614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1430" w:rsidRPr="002F3F1A" w:rsidRDefault="00161430" w:rsidP="00161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F1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161430" w:rsidRPr="002F3F1A" w:rsidRDefault="00161430" w:rsidP="00161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имущества </w:t>
      </w:r>
      <w:r w:rsidR="00905DA3" w:rsidRPr="002F3F1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Удельно-Дуванейский сельсовет Муниципального района Благовещенский район Республики Башкортостан</w:t>
      </w:r>
      <w:r w:rsidRPr="002F3F1A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которое может быть использовано только в целях предоставления в аренду субъектам малого и среднего предпринимательства</w:t>
      </w:r>
      <w:r w:rsidR="00905DA3" w:rsidRPr="002F3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161430" w:rsidRPr="00161430" w:rsidRDefault="00161430" w:rsidP="00161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430" w:rsidRPr="00161430" w:rsidRDefault="00161430" w:rsidP="00161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819"/>
        <w:gridCol w:w="1227"/>
        <w:gridCol w:w="1466"/>
        <w:gridCol w:w="1751"/>
      </w:tblGrid>
      <w:tr w:rsidR="00161430" w:rsidRPr="00161430" w:rsidTr="009B5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0" w:rsidRPr="00161430" w:rsidRDefault="00161430" w:rsidP="0016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14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0" w:rsidRPr="00161430" w:rsidRDefault="00161430" w:rsidP="0016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14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Местонахождение и описание </w:t>
            </w:r>
          </w:p>
          <w:p w:rsidR="00161430" w:rsidRPr="00161430" w:rsidRDefault="00161430" w:rsidP="0016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14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0" w:rsidRPr="00161430" w:rsidRDefault="00161430" w:rsidP="0016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14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характе-ристика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0" w:rsidRPr="00161430" w:rsidRDefault="00161430" w:rsidP="0016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14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правообла-</w:t>
            </w:r>
          </w:p>
          <w:p w:rsidR="00161430" w:rsidRPr="00161430" w:rsidRDefault="00161430" w:rsidP="0016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14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дателей и их количество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0" w:rsidRPr="00161430" w:rsidRDefault="00161430" w:rsidP="0016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14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действия договора</w:t>
            </w:r>
          </w:p>
        </w:tc>
      </w:tr>
      <w:tr w:rsidR="00161430" w:rsidRPr="00161430" w:rsidTr="009B5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0" w:rsidRPr="00161430" w:rsidRDefault="00161430" w:rsidP="0016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4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0" w:rsidRPr="00161430" w:rsidRDefault="00161430" w:rsidP="0016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4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0" w:rsidRPr="00161430" w:rsidRDefault="00161430" w:rsidP="0016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4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0" w:rsidRPr="00161430" w:rsidRDefault="00161430" w:rsidP="0016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4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0" w:rsidRPr="00161430" w:rsidRDefault="00161430" w:rsidP="0016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43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61430" w:rsidRPr="00161430" w:rsidTr="009B5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0" w:rsidRPr="00161430" w:rsidRDefault="00161430" w:rsidP="0016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4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0" w:rsidRPr="00161430" w:rsidRDefault="00161430" w:rsidP="00161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 Башкортостан, Благовещенский район, </w:t>
            </w:r>
            <w:r w:rsidR="00905DA3">
              <w:rPr>
                <w:rFonts w:ascii="Times New Roman" w:eastAsia="Calibri" w:hAnsi="Times New Roman" w:cs="Times New Roman"/>
                <w:sz w:val="24"/>
                <w:szCs w:val="24"/>
              </w:rPr>
              <w:t>с.Удельно-Дуваней, ул.Чапаева кадастровый номер 02:15:160102:468</w:t>
            </w:r>
            <w:r w:rsidRPr="00161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905DA3">
              <w:rPr>
                <w:rFonts w:ascii="Times New Roman" w:eastAsia="Calibri" w:hAnsi="Times New Roman" w:cs="Times New Roman"/>
                <w:sz w:val="24"/>
                <w:szCs w:val="24"/>
              </w:rPr>
              <w:t>автовесы</w:t>
            </w:r>
            <w:r w:rsidRPr="0016143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0" w:rsidRPr="00161430" w:rsidRDefault="00161430" w:rsidP="0016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</w:t>
            </w:r>
            <w:r w:rsidR="00905DA3">
              <w:rPr>
                <w:rFonts w:ascii="Times New Roman" w:eastAsia="Calibri" w:hAnsi="Times New Roman" w:cs="Times New Roman"/>
                <w:sz w:val="24"/>
                <w:szCs w:val="24"/>
              </w:rPr>
              <w:t>81,8</w:t>
            </w:r>
            <w:r w:rsidRPr="00161430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0" w:rsidRPr="00161430" w:rsidRDefault="00161430" w:rsidP="0016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43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0" w:rsidRPr="00161430" w:rsidRDefault="00161430" w:rsidP="0016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1430" w:rsidRPr="00161430" w:rsidTr="00905DA3">
        <w:trPr>
          <w:trHeight w:val="13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0" w:rsidRPr="00161430" w:rsidRDefault="00161430" w:rsidP="0016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4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0" w:rsidRPr="00161430" w:rsidRDefault="00905DA3" w:rsidP="00161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 Башкортостан, Благовещенский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с.Удельно-Дуваней, ул.Чапаева кадастровый номер 02:15:160102:467</w:t>
            </w:r>
            <w:r w:rsidRPr="00161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склад №1</w:t>
            </w:r>
            <w:r w:rsidRPr="0016143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0" w:rsidRPr="00161430" w:rsidRDefault="00161430" w:rsidP="0016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</w:t>
            </w:r>
            <w:r w:rsidR="00905DA3">
              <w:rPr>
                <w:rFonts w:ascii="Times New Roman" w:eastAsia="Calibri" w:hAnsi="Times New Roman" w:cs="Times New Roman"/>
                <w:sz w:val="24"/>
                <w:szCs w:val="24"/>
              </w:rPr>
              <w:t>988,2</w:t>
            </w:r>
            <w:r w:rsidRPr="00161430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0" w:rsidRPr="00161430" w:rsidRDefault="00905DA3" w:rsidP="0016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0" w:rsidRPr="00161430" w:rsidRDefault="00161430" w:rsidP="00161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1430" w:rsidRPr="00161430" w:rsidTr="009B5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0" w:rsidRPr="00161430" w:rsidRDefault="00161430" w:rsidP="0016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4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0" w:rsidRPr="00161430" w:rsidRDefault="00905DA3" w:rsidP="00161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 Башкортостан, Благовещенский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с.Удельно-Дуваней, ул.Чапаева кадастровый номер 02:15:160102:466</w:t>
            </w:r>
            <w:r w:rsidRPr="00161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склад №2</w:t>
            </w:r>
            <w:r w:rsidRPr="0016143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0" w:rsidRPr="00161430" w:rsidRDefault="00161430" w:rsidP="0016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430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  <w:p w:rsidR="00161430" w:rsidRDefault="00905DA3" w:rsidP="0016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694,8</w:t>
            </w:r>
          </w:p>
          <w:p w:rsidR="00905DA3" w:rsidRPr="00161430" w:rsidRDefault="00905DA3" w:rsidP="0016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0" w:rsidRPr="00161430" w:rsidRDefault="00161430" w:rsidP="0016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43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0" w:rsidRPr="00161430" w:rsidRDefault="00161430" w:rsidP="00161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1430" w:rsidRPr="00161430" w:rsidTr="009B5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0" w:rsidRPr="00161430" w:rsidRDefault="00161430" w:rsidP="0016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4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0" w:rsidRPr="00161430" w:rsidRDefault="00905DA3" w:rsidP="00161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 Башкортостан, Благовещенский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с.Удельно-Дуваней, ул.Чапаева кадастровый номер 02:15:160102:465</w:t>
            </w:r>
            <w:r w:rsidRPr="00161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склад №3</w:t>
            </w:r>
            <w:r w:rsidRPr="0016143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0" w:rsidRPr="00161430" w:rsidRDefault="00161430" w:rsidP="0016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430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  <w:p w:rsidR="00161430" w:rsidRDefault="00161430" w:rsidP="0016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4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05DA3">
              <w:rPr>
                <w:rFonts w:ascii="Times New Roman" w:eastAsia="Calibri" w:hAnsi="Times New Roman" w:cs="Times New Roman"/>
                <w:sz w:val="24"/>
                <w:szCs w:val="24"/>
              </w:rPr>
              <w:t> 102,5</w:t>
            </w:r>
          </w:p>
          <w:p w:rsidR="00905DA3" w:rsidRPr="00161430" w:rsidRDefault="00905DA3" w:rsidP="0016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bookmarkStart w:id="7" w:name="_GoBack"/>
            <w:bookmarkEnd w:id="7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в.м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0" w:rsidRPr="00161430" w:rsidRDefault="00161430" w:rsidP="0016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43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30" w:rsidRPr="00161430" w:rsidRDefault="00161430" w:rsidP="00161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61430" w:rsidRPr="00161430" w:rsidRDefault="00161430" w:rsidP="00161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9E3" w:rsidRDefault="000A39E3"/>
    <w:sectPr w:rsidR="000A39E3" w:rsidSect="00956DD9">
      <w:headerReference w:type="default" r:id="rId8"/>
      <w:pgSz w:w="11906" w:h="16838"/>
      <w:pgMar w:top="567" w:right="567" w:bottom="567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5B8" w:rsidRDefault="00AB45B8" w:rsidP="00C3367D">
      <w:pPr>
        <w:spacing w:after="0" w:line="240" w:lineRule="auto"/>
      </w:pPr>
      <w:r>
        <w:separator/>
      </w:r>
    </w:p>
  </w:endnote>
  <w:endnote w:type="continuationSeparator" w:id="1">
    <w:p w:rsidR="00AB45B8" w:rsidRDefault="00AB45B8" w:rsidP="00C3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5B8" w:rsidRDefault="00AB45B8" w:rsidP="00C3367D">
      <w:pPr>
        <w:spacing w:after="0" w:line="240" w:lineRule="auto"/>
      </w:pPr>
      <w:r>
        <w:separator/>
      </w:r>
    </w:p>
  </w:footnote>
  <w:footnote w:type="continuationSeparator" w:id="1">
    <w:p w:rsidR="00AB45B8" w:rsidRDefault="00AB45B8" w:rsidP="00C33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814" w:rsidRPr="007C7BA6" w:rsidRDefault="00781DA3" w:rsidP="00FB4AAF">
    <w:pPr>
      <w:pStyle w:val="a3"/>
      <w:jc w:val="center"/>
      <w:rPr>
        <w:rFonts w:ascii="Times New Roman" w:hAnsi="Times New Roman"/>
      </w:rPr>
    </w:pPr>
    <w:r w:rsidRPr="007C7BA6">
      <w:rPr>
        <w:rFonts w:ascii="Times New Roman" w:hAnsi="Times New Roman"/>
      </w:rPr>
      <w:fldChar w:fldCharType="begin"/>
    </w:r>
    <w:r w:rsidR="002F7DFA" w:rsidRPr="007C7BA6">
      <w:rPr>
        <w:rFonts w:ascii="Times New Roman" w:hAnsi="Times New Roman"/>
      </w:rPr>
      <w:instrText>PAGE   \* MERGEFORMAT</w:instrText>
    </w:r>
    <w:r w:rsidRPr="007C7BA6">
      <w:rPr>
        <w:rFonts w:ascii="Times New Roman" w:hAnsi="Times New Roman"/>
      </w:rPr>
      <w:fldChar w:fldCharType="separate"/>
    </w:r>
    <w:r w:rsidR="003B41CC">
      <w:rPr>
        <w:rFonts w:ascii="Times New Roman" w:hAnsi="Times New Roman"/>
        <w:noProof/>
      </w:rPr>
      <w:t>2</w:t>
    </w:r>
    <w:r w:rsidRPr="007C7BA6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9571B"/>
    <w:multiLevelType w:val="hybridMultilevel"/>
    <w:tmpl w:val="4D24D6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E7DA2"/>
    <w:multiLevelType w:val="hybridMultilevel"/>
    <w:tmpl w:val="CB1C84FE"/>
    <w:lvl w:ilvl="0" w:tplc="8AAC62FE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D7D"/>
    <w:rsid w:val="000A39E3"/>
    <w:rsid w:val="00110A65"/>
    <w:rsid w:val="00161430"/>
    <w:rsid w:val="002C7A2A"/>
    <w:rsid w:val="002F3F1A"/>
    <w:rsid w:val="002F7DFA"/>
    <w:rsid w:val="003B41CC"/>
    <w:rsid w:val="003C3D7D"/>
    <w:rsid w:val="003C5610"/>
    <w:rsid w:val="003D0E5B"/>
    <w:rsid w:val="004A3FC9"/>
    <w:rsid w:val="00665B84"/>
    <w:rsid w:val="007168FD"/>
    <w:rsid w:val="00781DA3"/>
    <w:rsid w:val="00905DA3"/>
    <w:rsid w:val="009764AA"/>
    <w:rsid w:val="009E166B"/>
    <w:rsid w:val="00A34E7E"/>
    <w:rsid w:val="00AB45B8"/>
    <w:rsid w:val="00BE3646"/>
    <w:rsid w:val="00C32255"/>
    <w:rsid w:val="00C3367D"/>
    <w:rsid w:val="00DD7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43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61430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2F3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F3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2021-06-08T10:52:00Z</cp:lastPrinted>
  <dcterms:created xsi:type="dcterms:W3CDTF">2021-06-04T10:46:00Z</dcterms:created>
  <dcterms:modified xsi:type="dcterms:W3CDTF">2021-06-09T04:26:00Z</dcterms:modified>
</cp:coreProperties>
</file>