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CF" w:rsidRDefault="004C3AD0" w:rsidP="001043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104385" w:rsidTr="00104385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385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1043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0438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04385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1043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04385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04385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lagove4" style="position:absolute;left:0;text-align:left;margin-left:11.95pt;margin-top:8.35pt;width:44.25pt;height:63.55pt;z-index:-1;visibility:visible;mso-position-horizontal-relative:text;mso-position-vertical-relative:text" wrapcoords="-732 0 -732 19374 2929 20903 8786 20903 13180 20903 18305 20903 21966 18864 21966 0 -732 0">
                  <v:imagedata r:id="rId5" o:title="blagove4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04385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104385" w:rsidRPr="00104385" w:rsidRDefault="0010438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4385" w:rsidRDefault="00104385" w:rsidP="00104385">
      <w:pPr>
        <w:pStyle w:val="31"/>
        <w:jc w:val="center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  <w:r>
        <w:rPr>
          <w:rStyle w:val="a8"/>
          <w:sz w:val="28"/>
          <w:szCs w:val="28"/>
        </w:rPr>
        <w:t xml:space="preserve">              «17» март 2022  й.</w:t>
      </w:r>
      <w:r>
        <w:rPr>
          <w:rStyle w:val="a8"/>
          <w:sz w:val="28"/>
          <w:szCs w:val="28"/>
        </w:rPr>
        <w:tab/>
        <w:t xml:space="preserve">             №  16                 «17» марта  2022 г.</w:t>
      </w:r>
    </w:p>
    <w:p w:rsidR="00104385" w:rsidRPr="00CB62CF" w:rsidRDefault="00104385" w:rsidP="00104385">
      <w:pPr>
        <w:pStyle w:val="31"/>
        <w:jc w:val="center"/>
        <w:rPr>
          <w:b/>
          <w:sz w:val="28"/>
          <w:szCs w:val="28"/>
        </w:rPr>
      </w:pPr>
    </w:p>
    <w:p w:rsidR="00B50457" w:rsidRPr="00104385" w:rsidRDefault="00B50457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385">
        <w:rPr>
          <w:rFonts w:ascii="Times New Roman" w:hAnsi="Times New Roman" w:cs="Times New Roman"/>
          <w:b/>
          <w:i/>
          <w:sz w:val="28"/>
          <w:szCs w:val="28"/>
        </w:rPr>
        <w:t>Об  утверждении Программы  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Удельно-Дуванейский сельсовет муниципального района Благовещенский район</w:t>
      </w:r>
      <w:r w:rsidR="004C3AD0" w:rsidRPr="00104385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2022-2024</w:t>
      </w:r>
      <w:r w:rsidRPr="00104385">
        <w:rPr>
          <w:rFonts w:ascii="Times New Roman" w:hAnsi="Times New Roman" w:cs="Times New Roman"/>
          <w:b/>
          <w:i/>
          <w:sz w:val="28"/>
          <w:szCs w:val="28"/>
        </w:rPr>
        <w:t xml:space="preserve">  годы</w:t>
      </w:r>
    </w:p>
    <w:p w:rsidR="00B50457" w:rsidRPr="0097027D" w:rsidRDefault="00B50457" w:rsidP="00DD3B5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57" w:rsidRPr="00D770BD" w:rsidRDefault="00B50457" w:rsidP="00CB62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целях реализации </w:t>
      </w:r>
      <w:r w:rsidRPr="00D770BD">
        <w:rPr>
          <w:rFonts w:ascii="Times New Roman" w:hAnsi="Times New Roman"/>
          <w:sz w:val="28"/>
          <w:szCs w:val="28"/>
        </w:rPr>
        <w:t xml:space="preserve">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антинаркотической политики Российской Федерации до 2020 года», на основании пункта 4 части 10 статьи 35 Федерального закона от 06.10.2003   № 131-ФЗ  «Об организации местного самоуправления </w:t>
      </w:r>
      <w:proofErr w:type="gramStart"/>
      <w:r w:rsidRPr="00D770BD">
        <w:rPr>
          <w:rFonts w:ascii="Times New Roman" w:hAnsi="Times New Roman"/>
          <w:sz w:val="28"/>
          <w:szCs w:val="28"/>
        </w:rPr>
        <w:t>в</w:t>
      </w:r>
      <w:proofErr w:type="gramEnd"/>
      <w:r w:rsidRPr="00D770BD">
        <w:rPr>
          <w:rFonts w:ascii="Times New Roman" w:hAnsi="Times New Roman"/>
          <w:sz w:val="28"/>
          <w:szCs w:val="28"/>
        </w:rPr>
        <w:t xml:space="preserve"> Российской Федерации»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B50457" w:rsidRDefault="00B50457" w:rsidP="00CB62CF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B50457" w:rsidRDefault="00B50457" w:rsidP="00CB62C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 w:rsidRPr="00A07113">
        <w:rPr>
          <w:rFonts w:ascii="Times New Roman" w:hAnsi="Times New Roman" w:cs="Times New Roman"/>
          <w:sz w:val="28"/>
          <w:szCs w:val="28"/>
        </w:rPr>
        <w:t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Удельно-Дуванейский сельсовет муниципального района Благовещенский район</w:t>
      </w:r>
      <w:r w:rsidR="004C3AD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A07113">
        <w:rPr>
          <w:rFonts w:ascii="Times New Roman" w:hAnsi="Times New Roman" w:cs="Times New Roman"/>
          <w:sz w:val="28"/>
          <w:szCs w:val="28"/>
        </w:rPr>
        <w:t>-20</w:t>
      </w:r>
      <w:r w:rsidR="004C3AD0">
        <w:rPr>
          <w:rFonts w:ascii="Times New Roman" w:hAnsi="Times New Roman" w:cs="Times New Roman"/>
          <w:sz w:val="28"/>
          <w:szCs w:val="28"/>
        </w:rPr>
        <w:t>24</w:t>
      </w:r>
      <w:r w:rsidRPr="00A07113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457" w:rsidRPr="001F6833" w:rsidRDefault="00B50457" w:rsidP="00CB62C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833">
        <w:rPr>
          <w:rFonts w:ascii="Times New Roman" w:hAnsi="Times New Roman" w:cs="Times New Roman"/>
          <w:sz w:val="28"/>
          <w:szCs w:val="28"/>
        </w:rPr>
        <w:t>Признать ут</w:t>
      </w:r>
      <w:r>
        <w:rPr>
          <w:rFonts w:ascii="Times New Roman" w:hAnsi="Times New Roman" w:cs="Times New Roman"/>
          <w:sz w:val="28"/>
          <w:szCs w:val="28"/>
        </w:rPr>
        <w:t>ратившим силу Постановление №</w:t>
      </w:r>
      <w:r w:rsidR="004C3AD0">
        <w:rPr>
          <w:rFonts w:ascii="Times New Roman" w:hAnsi="Times New Roman" w:cs="Times New Roman"/>
          <w:sz w:val="28"/>
          <w:szCs w:val="28"/>
        </w:rPr>
        <w:t xml:space="preserve"> 17 от 6 марта 2019г. </w:t>
      </w:r>
      <w:r w:rsidRPr="001F6833">
        <w:rPr>
          <w:rFonts w:ascii="Times New Roman" w:hAnsi="Times New Roman" w:cs="Times New Roman"/>
          <w:sz w:val="28"/>
          <w:szCs w:val="28"/>
        </w:rPr>
        <w:t>«</w:t>
      </w:r>
      <w:r w:rsidRPr="001F6833">
        <w:rPr>
          <w:rStyle w:val="s2"/>
          <w:rFonts w:ascii="Times New Roman" w:hAnsi="Times New Roman"/>
          <w:sz w:val="28"/>
          <w:szCs w:val="28"/>
        </w:rPr>
        <w:t xml:space="preserve">Об утверждении программы противодействия </w:t>
      </w:r>
      <w:r w:rsidRPr="001F6833">
        <w:rPr>
          <w:rFonts w:ascii="Times New Roman" w:hAnsi="Times New Roman" w:cs="Times New Roman"/>
          <w:sz w:val="28"/>
          <w:szCs w:val="28"/>
        </w:rPr>
        <w:t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Удельно-Дуванейский сельсовет муниципального района Благовещенский район Республики Башкортостан на 201</w:t>
      </w:r>
      <w:r w:rsidR="004C3AD0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3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0457" w:rsidRDefault="00B50457" w:rsidP="00CB62C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57" w:rsidRPr="001F6833" w:rsidRDefault="00B50457" w:rsidP="00CB62C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>сельского поселения Удельно-Дуванейский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0457" w:rsidRDefault="00B50457" w:rsidP="00CB62C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02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0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27D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B50457" w:rsidRPr="0097027D" w:rsidRDefault="00B50457" w:rsidP="00CB62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27D">
        <w:rPr>
          <w:rFonts w:ascii="Times New Roman" w:hAnsi="Times New Roman"/>
          <w:sz w:val="28"/>
          <w:szCs w:val="28"/>
        </w:rPr>
        <w:t xml:space="preserve">Н.С. Жилина </w:t>
      </w:r>
    </w:p>
    <w:p w:rsidR="00B50457" w:rsidRPr="005E4D7A" w:rsidRDefault="00B50457" w:rsidP="00CB62CF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CB62CF">
      <w:pPr>
        <w:jc w:val="center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CB62CF">
      <w:pPr>
        <w:jc w:val="center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CB62CF">
      <w:pPr>
        <w:jc w:val="center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CB62CF">
      <w:pPr>
        <w:jc w:val="center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CB62CF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CB62CF" w:rsidRDefault="00CB62CF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Default="00B50457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4C3AD0" w:rsidRDefault="004C3AD0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4C3AD0" w:rsidRDefault="004C3AD0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4C3AD0" w:rsidRDefault="004C3AD0" w:rsidP="00104385">
      <w:pPr>
        <w:rPr>
          <w:rFonts w:ascii="Times New Roman" w:hAnsi="Times New Roman"/>
          <w:sz w:val="28"/>
          <w:szCs w:val="28"/>
        </w:rPr>
      </w:pPr>
    </w:p>
    <w:p w:rsidR="004C3AD0" w:rsidRDefault="004C3AD0" w:rsidP="00FD0226">
      <w:pPr>
        <w:jc w:val="center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ПРОГРАММА </w:t>
      </w:r>
    </w:p>
    <w:p w:rsidR="00B50457" w:rsidRPr="00AD075E" w:rsidRDefault="00B50457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Удельно-Дуванейский сельсовет муниципального района Благовещенский район </w:t>
      </w:r>
    </w:p>
    <w:p w:rsidR="00B50457" w:rsidRPr="00AD075E" w:rsidRDefault="00B50457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75E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B50457" w:rsidRPr="00AD075E" w:rsidRDefault="004C3AD0" w:rsidP="00AD07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B50457" w:rsidRPr="00AD075E">
        <w:rPr>
          <w:rFonts w:ascii="Times New Roman" w:hAnsi="Times New Roman"/>
          <w:sz w:val="28"/>
          <w:szCs w:val="28"/>
        </w:rPr>
        <w:t xml:space="preserve"> годы</w:t>
      </w:r>
    </w:p>
    <w:p w:rsidR="00B50457" w:rsidRPr="00AD075E" w:rsidRDefault="00B50457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AD075E">
      <w:pPr>
        <w:spacing w:after="0"/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AD075E" w:rsidRDefault="00B50457" w:rsidP="00FD0226">
      <w:pPr>
        <w:rPr>
          <w:rFonts w:ascii="Times New Roman" w:hAnsi="Times New Roman"/>
          <w:sz w:val="28"/>
          <w:szCs w:val="28"/>
        </w:rPr>
      </w:pPr>
    </w:p>
    <w:p w:rsidR="00B50457" w:rsidRPr="00143327" w:rsidRDefault="00B50457" w:rsidP="00D770BD">
      <w:pPr>
        <w:jc w:val="both"/>
        <w:rPr>
          <w:rFonts w:ascii="Times New Roman" w:hAnsi="Times New Roman"/>
          <w:sz w:val="24"/>
          <w:szCs w:val="24"/>
        </w:rPr>
      </w:pPr>
    </w:p>
    <w:p w:rsidR="00B50457" w:rsidRPr="00AD075E" w:rsidRDefault="00B50457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75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50457" w:rsidRPr="00AD075E" w:rsidRDefault="00B50457" w:rsidP="00AD0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3970"/>
        <w:gridCol w:w="6204"/>
      </w:tblGrid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B50457" w:rsidRPr="005E4D7A" w:rsidRDefault="00B50457" w:rsidP="00AD0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Удельно-Дуванейский сельсовет муниципального района Благовещенский район</w:t>
            </w:r>
            <w:r w:rsidR="004C3AD0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2022 – 2024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Основание для разработки  программы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B50457" w:rsidRPr="00DD3B5B" w:rsidRDefault="00B50457" w:rsidP="00DD3B5B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5B">
              <w:rPr>
                <w:rFonts w:ascii="Times New Roman" w:hAnsi="Times New Roman"/>
                <w:sz w:val="24"/>
                <w:szCs w:val="24"/>
              </w:rPr>
              <w:t xml:space="preserve">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DD3B5B">
              <w:rPr>
                <w:rFonts w:ascii="Times New Roman" w:hAnsi="Times New Roman"/>
                <w:bCs/>
                <w:sz w:val="24"/>
                <w:szCs w:val="24"/>
              </w:rPr>
              <w:t>"О наркотических средствах и психотропных веществах";</w:t>
            </w:r>
          </w:p>
          <w:p w:rsidR="00B50457" w:rsidRPr="00DD3B5B" w:rsidRDefault="00B50457" w:rsidP="00DD3B5B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B5B">
              <w:rPr>
                <w:rFonts w:ascii="Times New Roman" w:hAnsi="Times New Roman"/>
                <w:sz w:val="24"/>
                <w:szCs w:val="24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B50457" w:rsidRPr="00DD3B5B" w:rsidRDefault="00B50457" w:rsidP="00DD3B5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5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B50457" w:rsidRPr="00130A30" w:rsidRDefault="00B50457" w:rsidP="00AD075E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4" w:type="dxa"/>
          </w:tcPr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  муниципального района Благовещенский район  Республики Башкортостан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4" w:type="dxa"/>
          </w:tcPr>
          <w:p w:rsidR="00B50457" w:rsidRPr="005E4D7A" w:rsidRDefault="00B50457" w:rsidP="00AD0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 муниципального района Благовещенский район  Республики Башкортостан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5E4D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6204" w:type="dxa"/>
          </w:tcPr>
          <w:p w:rsidR="00B50457" w:rsidRPr="005E4D7A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B50457" w:rsidRPr="005E4D7A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  <w:p w:rsidR="00B50457" w:rsidRPr="005E4D7A" w:rsidRDefault="00B50457" w:rsidP="005E4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Default="00B50457" w:rsidP="005E4D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204" w:type="dxa"/>
          </w:tcPr>
          <w:p w:rsidR="00B50457" w:rsidRPr="00220979" w:rsidRDefault="00B50457" w:rsidP="00220979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>осуществление профилактики распространения наркомании и связанных с ней правонарушений;</w:t>
            </w:r>
          </w:p>
          <w:p w:rsidR="00B50457" w:rsidRPr="00220979" w:rsidRDefault="00B50457" w:rsidP="00220979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220979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220979">
              <w:rPr>
                <w:rFonts w:ascii="Times New Roman" w:hAnsi="Times New Roman"/>
                <w:sz w:val="24"/>
                <w:szCs w:val="24"/>
              </w:rPr>
              <w:t>я незаконного потребления;</w:t>
            </w:r>
          </w:p>
          <w:p w:rsidR="00B50457" w:rsidRPr="00220979" w:rsidRDefault="00B50457" w:rsidP="00220979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антинаркотической пропаганды и формирование здорового образа жизни. </w:t>
            </w:r>
          </w:p>
          <w:p w:rsidR="00B50457" w:rsidRPr="00220979" w:rsidRDefault="00B50457" w:rsidP="00220979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79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профилактики распространения наркомании и токсикомании, алкоголизма. </w:t>
            </w: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04" w:type="dxa"/>
          </w:tcPr>
          <w:p w:rsidR="00B50457" w:rsidRPr="005E4D7A" w:rsidRDefault="00B50457" w:rsidP="005E4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осуществляться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-2021 годах 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204" w:type="dxa"/>
          </w:tcPr>
          <w:p w:rsidR="00B50457" w:rsidRPr="005E4D7A" w:rsidRDefault="00B50457" w:rsidP="005E4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в объёме 1 тыс. рублей каждый год, из бюджета сельского поселения Удельно-Дуванейский сельсовет;</w:t>
            </w:r>
          </w:p>
          <w:p w:rsidR="00B50457" w:rsidRPr="005E4D7A" w:rsidRDefault="00B50457" w:rsidP="005E4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>Внебюджетные источники.</w:t>
            </w:r>
          </w:p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4" w:type="dxa"/>
          </w:tcPr>
          <w:p w:rsidR="00B50457" w:rsidRPr="007167AD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7AD">
              <w:rPr>
                <w:rFonts w:ascii="Times New Roman" w:hAnsi="Times New Roman"/>
                <w:sz w:val="24"/>
                <w:szCs w:val="24"/>
              </w:rPr>
              <w:t>Уменьшение потерь общества от распространения наркомании, незаконного оборота наркотиков;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суррогатного алкоголя;</w:t>
            </w:r>
          </w:p>
          <w:p w:rsidR="00B50457" w:rsidRPr="007167AD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7AD">
              <w:rPr>
                <w:rFonts w:ascii="Times New Roman" w:hAnsi="Times New Roman"/>
                <w:sz w:val="24"/>
                <w:szCs w:val="24"/>
              </w:rPr>
              <w:t>Повышение антинаркотической ориентации общества, способствующей моральному и физическому оздоровлению населения.</w:t>
            </w:r>
          </w:p>
          <w:p w:rsidR="00B50457" w:rsidRPr="007167AD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57" w:rsidRPr="005E4D7A" w:rsidTr="00FD0226">
        <w:tc>
          <w:tcPr>
            <w:tcW w:w="3970" w:type="dxa"/>
          </w:tcPr>
          <w:p w:rsidR="00B50457" w:rsidRPr="005E4D7A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D7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E4D7A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4" w:type="dxa"/>
          </w:tcPr>
          <w:p w:rsidR="00B50457" w:rsidRPr="005E4D7A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D7A">
              <w:rPr>
                <w:rFonts w:ascii="Times New Roman" w:hAnsi="Times New Roman"/>
                <w:sz w:val="24"/>
                <w:szCs w:val="24"/>
              </w:rPr>
              <w:t xml:space="preserve">Общий контроль за исполнением Программы осуществляет 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уванейский </w:t>
            </w:r>
            <w:r w:rsidRPr="005E4D7A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  <w:p w:rsidR="00B50457" w:rsidRPr="005E4D7A" w:rsidRDefault="00B50457" w:rsidP="005E4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57" w:rsidRPr="005E4D7A" w:rsidRDefault="00B50457" w:rsidP="00AD075E">
      <w:pPr>
        <w:spacing w:after="0"/>
        <w:rPr>
          <w:rFonts w:ascii="Times New Roman" w:hAnsi="Times New Roman"/>
          <w:sz w:val="24"/>
          <w:szCs w:val="24"/>
        </w:rPr>
        <w:sectPr w:rsidR="00B50457" w:rsidRPr="005E4D7A" w:rsidSect="005E4D7A">
          <w:pgSz w:w="11909" w:h="16834"/>
          <w:pgMar w:top="567" w:right="851" w:bottom="851" w:left="1701" w:header="720" w:footer="720" w:gutter="0"/>
          <w:pgNumType w:start="3"/>
          <w:cols w:space="720"/>
        </w:sectPr>
      </w:pPr>
    </w:p>
    <w:p w:rsidR="00B50457" w:rsidRPr="005E4D7A" w:rsidRDefault="00B50457" w:rsidP="00AD075E">
      <w:pPr>
        <w:spacing w:after="0"/>
        <w:rPr>
          <w:rFonts w:ascii="Times New Roman" w:hAnsi="Times New Roman"/>
          <w:sz w:val="24"/>
          <w:szCs w:val="24"/>
        </w:rPr>
      </w:pPr>
    </w:p>
    <w:p w:rsidR="00B50457" w:rsidRPr="005E4D7A" w:rsidRDefault="00B50457" w:rsidP="00AD075E">
      <w:pPr>
        <w:spacing w:after="0"/>
        <w:rPr>
          <w:rFonts w:ascii="Times New Roman" w:hAnsi="Times New Roman"/>
          <w:sz w:val="24"/>
          <w:szCs w:val="24"/>
        </w:rPr>
      </w:pPr>
    </w:p>
    <w:p w:rsidR="00B50457" w:rsidRPr="005E4D7A" w:rsidRDefault="00B50457" w:rsidP="00AD075E">
      <w:pPr>
        <w:spacing w:after="0"/>
        <w:rPr>
          <w:rFonts w:ascii="Times New Roman" w:hAnsi="Times New Roman"/>
          <w:sz w:val="24"/>
          <w:szCs w:val="24"/>
        </w:rPr>
        <w:sectPr w:rsidR="00B50457" w:rsidRPr="005E4D7A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lastRenderedPageBreak/>
        <w:t>1.Характеристика текущего состояния соответствующей сферы социально-экономического развития сельского поселения.</w:t>
      </w:r>
    </w:p>
    <w:p w:rsidR="00B50457" w:rsidRPr="00AD075E" w:rsidRDefault="00B50457" w:rsidP="00AD075E">
      <w:pPr>
        <w:spacing w:after="0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7167AD">
      <w:pPr>
        <w:spacing w:after="0"/>
        <w:ind w:left="57" w:right="57" w:firstLine="3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Принятие и реализация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Удельно-Дуванейский сельсовет муниципального района Благовещенский район </w:t>
      </w:r>
      <w:r>
        <w:rPr>
          <w:rFonts w:ascii="Times New Roman" w:hAnsi="Times New Roman"/>
          <w:sz w:val="26"/>
          <w:szCs w:val="26"/>
        </w:rPr>
        <w:t>Р</w:t>
      </w:r>
      <w:r w:rsidR="004C3AD0">
        <w:rPr>
          <w:rFonts w:ascii="Times New Roman" w:hAnsi="Times New Roman"/>
          <w:sz w:val="26"/>
          <w:szCs w:val="26"/>
        </w:rPr>
        <w:t>еспублики Башкортостан на 2022 – 2024</w:t>
      </w:r>
      <w:r w:rsidRPr="00AD075E">
        <w:rPr>
          <w:rFonts w:ascii="Times New Roman" w:hAnsi="Times New Roman"/>
          <w:sz w:val="26"/>
          <w:szCs w:val="26"/>
        </w:rPr>
        <w:t xml:space="preserve"> годы (далее - Программа) актуальны. </w:t>
      </w:r>
    </w:p>
    <w:p w:rsidR="00B50457" w:rsidRPr="00AD075E" w:rsidRDefault="00B50457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B50457" w:rsidRPr="00AD075E" w:rsidRDefault="00B50457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B50457" w:rsidRPr="00AD075E" w:rsidRDefault="00B50457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Из растений,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</w:t>
      </w:r>
      <w:proofErr w:type="gramStart"/>
      <w:r w:rsidRPr="00AD075E">
        <w:rPr>
          <w:rFonts w:ascii="Times New Roman" w:hAnsi="Times New Roman"/>
          <w:sz w:val="26"/>
          <w:szCs w:val="26"/>
        </w:rPr>
        <w:t>внимание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как производителей, так и потребителей. </w:t>
      </w:r>
    </w:p>
    <w:p w:rsidR="00B50457" w:rsidRPr="00AD075E" w:rsidRDefault="00B50457" w:rsidP="00AD075E">
      <w:pPr>
        <w:spacing w:after="0"/>
        <w:ind w:left="57" w:right="57" w:firstLine="748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B50457" w:rsidRPr="00AD075E" w:rsidRDefault="00B50457" w:rsidP="00AD075E">
      <w:pPr>
        <w:spacing w:after="0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Расширяется информационное обеспечение, укрепляются межведомственное взаимодействие, в борьбе с наркоманией</w:t>
      </w:r>
      <w:proofErr w:type="gramStart"/>
      <w:r w:rsidRPr="00AD075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токсикоманией, алкоголизмом.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Сегодня можно прогнозировать следующие негативные тенденции на территории сельского поселения Удельно-Дуванейский сельсовет муниципального района Благовещенский район Республики Башкортостан: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повышение криминальной активности, сопряжённой с алкоголизмом;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потребление наркотиками и  спиртными напитками.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2. Основные цели и задачи программы </w:t>
      </w: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 w:firstLine="605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Цели программы:</w:t>
      </w:r>
    </w:p>
    <w:p w:rsidR="00B50457" w:rsidRPr="00220979" w:rsidRDefault="00B50457" w:rsidP="00220979">
      <w:pPr>
        <w:jc w:val="both"/>
        <w:rPr>
          <w:rFonts w:ascii="Times New Roman" w:hAnsi="Times New Roman"/>
          <w:sz w:val="26"/>
          <w:szCs w:val="26"/>
        </w:rPr>
      </w:pPr>
      <w:r w:rsidRPr="00220979">
        <w:rPr>
          <w:rFonts w:ascii="Times New Roman" w:hAnsi="Times New Roman"/>
          <w:sz w:val="26"/>
          <w:szCs w:val="26"/>
        </w:rPr>
        <w:t xml:space="preserve">- 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</w:t>
      </w:r>
      <w:r w:rsidRPr="00220979">
        <w:rPr>
          <w:rFonts w:ascii="Times New Roman" w:hAnsi="Times New Roman"/>
          <w:sz w:val="26"/>
          <w:szCs w:val="26"/>
        </w:rPr>
        <w:lastRenderedPageBreak/>
        <w:t>наркомании и связанной с ней преступности до уровня минимальной опасности для общества.</w:t>
      </w:r>
    </w:p>
    <w:p w:rsidR="00B50457" w:rsidRPr="00220979" w:rsidRDefault="00B50457" w:rsidP="00220979">
      <w:pPr>
        <w:jc w:val="both"/>
        <w:rPr>
          <w:rFonts w:ascii="Times New Roman" w:hAnsi="Times New Roman"/>
          <w:sz w:val="26"/>
          <w:szCs w:val="26"/>
        </w:rPr>
      </w:pPr>
      <w:r w:rsidRPr="00220979">
        <w:rPr>
          <w:rFonts w:ascii="Times New Roman" w:hAnsi="Times New Roman"/>
          <w:sz w:val="26"/>
          <w:szCs w:val="26"/>
        </w:rPr>
        <w:t>- 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</w:r>
    </w:p>
    <w:p w:rsidR="00B50457" w:rsidRPr="00AD075E" w:rsidRDefault="00B50457" w:rsidP="00AD075E">
      <w:pPr>
        <w:spacing w:after="0"/>
        <w:ind w:left="57" w:right="57" w:firstLine="560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Задачи программы: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осуществление профилактики распространения наркомании и связанных с ней правонарушений;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снижение доступности наркотических средств и психотропных веще</w:t>
      </w:r>
      <w:proofErr w:type="gramStart"/>
      <w:r w:rsidRPr="00AD075E">
        <w:rPr>
          <w:rFonts w:ascii="Times New Roman" w:hAnsi="Times New Roman"/>
          <w:sz w:val="26"/>
          <w:szCs w:val="26"/>
        </w:rPr>
        <w:t>ств дл</w:t>
      </w:r>
      <w:proofErr w:type="gramEnd"/>
      <w:r w:rsidRPr="00AD075E">
        <w:rPr>
          <w:rFonts w:ascii="Times New Roman" w:hAnsi="Times New Roman"/>
          <w:sz w:val="26"/>
          <w:szCs w:val="26"/>
        </w:rPr>
        <w:t>я незаконного потребления;</w:t>
      </w:r>
    </w:p>
    <w:p w:rsidR="00B50457" w:rsidRPr="00AD075E" w:rsidRDefault="00B50457" w:rsidP="00AD075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-совершенствование антинаркотической пропаганды и формирование здорового образа жизни. </w:t>
      </w:r>
    </w:p>
    <w:p w:rsidR="00B50457" w:rsidRPr="00AD075E" w:rsidRDefault="00B50457" w:rsidP="002D3C0E">
      <w:pPr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-осуществление профилактики распространения наркомании и токсикомании, алкоголизма. </w:t>
      </w:r>
    </w:p>
    <w:p w:rsidR="00B50457" w:rsidRPr="00AD075E" w:rsidRDefault="00B50457" w:rsidP="00AD075E">
      <w:pPr>
        <w:tabs>
          <w:tab w:val="left" w:pos="993"/>
        </w:tabs>
        <w:spacing w:after="0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3. Обоснование ресурсного обеспечения программы</w:t>
      </w: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Бюджет сельского поселения Удельно-Дуванейский сельсовет муниципального района Благовещенский район Республики Башкортостан;</w:t>
      </w:r>
    </w:p>
    <w:p w:rsidR="00B50457" w:rsidRPr="00AD075E" w:rsidRDefault="00B50457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внебюджетные средства.</w:t>
      </w:r>
    </w:p>
    <w:p w:rsidR="00B50457" w:rsidRPr="00AD075E" w:rsidRDefault="00B50457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Ориентировочный объем средств, необходимый для реализации программы за счет бю</w:t>
      </w:r>
      <w:r w:rsidR="004C3AD0">
        <w:rPr>
          <w:rFonts w:ascii="Times New Roman" w:hAnsi="Times New Roman"/>
          <w:sz w:val="26"/>
          <w:szCs w:val="26"/>
        </w:rPr>
        <w:t>джетных средств на период с 2022 по 2024</w:t>
      </w:r>
      <w:r w:rsidRPr="00AD075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AD075E">
        <w:rPr>
          <w:rFonts w:ascii="Times New Roman" w:hAnsi="Times New Roman"/>
          <w:sz w:val="26"/>
          <w:szCs w:val="26"/>
        </w:rPr>
        <w:t xml:space="preserve"> составляет </w:t>
      </w:r>
      <w:r w:rsidRPr="00AD075E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D075E">
        <w:rPr>
          <w:rFonts w:ascii="Times New Roman" w:hAnsi="Times New Roman"/>
          <w:sz w:val="26"/>
          <w:szCs w:val="26"/>
        </w:rPr>
        <w:t>3 тыс. рублей, из которых:</w:t>
      </w:r>
    </w:p>
    <w:p w:rsidR="00B50457" w:rsidRPr="00AD075E" w:rsidRDefault="00B50457" w:rsidP="00AD075E">
      <w:pPr>
        <w:tabs>
          <w:tab w:val="num" w:pos="0"/>
        </w:tabs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>-  проведение мероприятий среди молодёжи по пропаганде здорового образа жизни – 3 тыс. рублей.</w:t>
      </w:r>
    </w:p>
    <w:p w:rsidR="00B50457" w:rsidRPr="00AD075E" w:rsidRDefault="00B50457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При необходимости, в случае внесения корректив в перечень программных мероприятий,  объемы </w:t>
      </w:r>
      <w:proofErr w:type="gramStart"/>
      <w:r w:rsidRPr="00AD075E">
        <w:rPr>
          <w:rFonts w:ascii="Times New Roman" w:hAnsi="Times New Roman"/>
          <w:sz w:val="26"/>
          <w:szCs w:val="26"/>
        </w:rPr>
        <w:t>средств, направляемых на реализацию мероприятий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будут уточняться с учетом возможностей бюджета.</w:t>
      </w:r>
    </w:p>
    <w:p w:rsidR="00B50457" w:rsidRPr="00AD075E" w:rsidRDefault="00B50457" w:rsidP="00AD075E">
      <w:pPr>
        <w:spacing w:after="0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B50457" w:rsidRPr="00AD075E" w:rsidRDefault="00B50457" w:rsidP="00AD075E">
      <w:pPr>
        <w:spacing w:after="0"/>
        <w:ind w:left="57" w:right="57" w:firstLine="561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 w:firstLine="561"/>
        <w:jc w:val="both"/>
        <w:rPr>
          <w:rFonts w:ascii="Times New Roman" w:hAnsi="Times New Roman"/>
          <w:sz w:val="26"/>
          <w:szCs w:val="26"/>
        </w:rPr>
      </w:pPr>
      <w:r w:rsidRPr="00AD075E">
        <w:rPr>
          <w:rFonts w:ascii="Times New Roman" w:hAnsi="Times New Roman"/>
          <w:sz w:val="26"/>
          <w:szCs w:val="26"/>
        </w:rPr>
        <w:t xml:space="preserve">Общий </w:t>
      </w:r>
      <w:proofErr w:type="gramStart"/>
      <w:r w:rsidRPr="00AD07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D075E">
        <w:rPr>
          <w:rFonts w:ascii="Times New Roman" w:hAnsi="Times New Roman"/>
          <w:sz w:val="26"/>
          <w:szCs w:val="26"/>
        </w:rPr>
        <w:t xml:space="preserve"> выполнением программы осуществляют Администрация сельского поселения Удельно-Дуванейский сельсовет  муниципального района Благовещенский Республики Башкортостан, а также сдача ежеквартального отчета  в Антинаркотическую комиссию Муниципального района Благовещенский район Республики Башкортостан.</w:t>
      </w: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AD075E">
        <w:rPr>
          <w:rFonts w:ascii="Times New Roman" w:hAnsi="Times New Roman"/>
          <w:b/>
          <w:sz w:val="26"/>
          <w:szCs w:val="26"/>
        </w:rPr>
        <w:t xml:space="preserve">      </w:t>
      </w: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  <w:sectPr w:rsidR="00B50457" w:rsidRPr="00AD075E" w:rsidSect="00AD075E">
          <w:pgSz w:w="11909" w:h="16834"/>
          <w:pgMar w:top="1134" w:right="709" w:bottom="851" w:left="1418" w:header="720" w:footer="720" w:gutter="0"/>
          <w:pgNumType w:start="6"/>
          <w:cols w:space="720"/>
        </w:sectPr>
      </w:pPr>
    </w:p>
    <w:p w:rsidR="00B50457" w:rsidRPr="00AD075E" w:rsidRDefault="00B50457" w:rsidP="00AD075E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B50457" w:rsidRPr="00AD075E" w:rsidRDefault="00B50457" w:rsidP="002D3C0E">
      <w:pPr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D075E">
        <w:br w:type="page"/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F47FA">
        <w:rPr>
          <w:rFonts w:ascii="Times New Roman" w:hAnsi="Times New Roman"/>
          <w:sz w:val="26"/>
          <w:szCs w:val="26"/>
        </w:rPr>
        <w:t>Приложение № 1</w:t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сельского поселения</w:t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Удельно – Дуванейский сельсовет</w:t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B62CF">
        <w:rPr>
          <w:rFonts w:ascii="Times New Roman" w:hAnsi="Times New Roman"/>
          <w:sz w:val="26"/>
          <w:szCs w:val="26"/>
        </w:rPr>
        <w:t xml:space="preserve">                               </w:t>
      </w:r>
      <w:r w:rsidRPr="004F47FA">
        <w:rPr>
          <w:rFonts w:ascii="Times New Roman" w:hAnsi="Times New Roman"/>
          <w:sz w:val="26"/>
          <w:szCs w:val="26"/>
        </w:rPr>
        <w:t xml:space="preserve">МР Благовещенский район РБ </w:t>
      </w:r>
    </w:p>
    <w:p w:rsidR="00B50457" w:rsidRPr="004F47FA" w:rsidRDefault="00B50457" w:rsidP="004F47FA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4F47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CB62CF">
        <w:rPr>
          <w:rFonts w:ascii="Times New Roman" w:hAnsi="Times New Roman"/>
          <w:sz w:val="26"/>
          <w:szCs w:val="26"/>
        </w:rPr>
        <w:t xml:space="preserve">          </w:t>
      </w:r>
    </w:p>
    <w:p w:rsidR="00B50457" w:rsidRDefault="00B50457" w:rsidP="004F47FA">
      <w:pPr>
        <w:spacing w:after="0"/>
        <w:ind w:right="57"/>
        <w:rPr>
          <w:rFonts w:ascii="Times New Roman" w:hAnsi="Times New Roman"/>
          <w:b/>
          <w:sz w:val="26"/>
          <w:szCs w:val="26"/>
        </w:rPr>
      </w:pPr>
    </w:p>
    <w:p w:rsidR="00B50457" w:rsidRPr="00143327" w:rsidRDefault="00B50457" w:rsidP="002D3C0E">
      <w:pPr>
        <w:spacing w:after="0"/>
        <w:ind w:right="57"/>
        <w:jc w:val="center"/>
        <w:rPr>
          <w:rFonts w:ascii="Times New Roman" w:hAnsi="Times New Roman"/>
          <w:b/>
          <w:sz w:val="26"/>
          <w:szCs w:val="26"/>
        </w:rPr>
      </w:pPr>
    </w:p>
    <w:p w:rsidR="00B50457" w:rsidRDefault="00B50457" w:rsidP="0014332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3327">
        <w:rPr>
          <w:rFonts w:ascii="Times New Roman" w:hAnsi="Times New Roman"/>
          <w:b/>
          <w:sz w:val="26"/>
          <w:szCs w:val="26"/>
        </w:rPr>
        <w:t>5. Мероприятия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0457" w:rsidRPr="00A22F54" w:rsidRDefault="00B50457" w:rsidP="00A22F5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143327">
        <w:rPr>
          <w:rFonts w:ascii="Times New Roman" w:hAnsi="Times New Roman"/>
          <w:sz w:val="26"/>
          <w:szCs w:val="26"/>
        </w:rPr>
        <w:t>Программы «По противодействию  незаконного  оборота наркотических средств и психотропных веществ, а также злоупотреблению спиртными напитками</w:t>
      </w:r>
      <w:r>
        <w:rPr>
          <w:rFonts w:ascii="Times New Roman" w:hAnsi="Times New Roman"/>
          <w:sz w:val="26"/>
          <w:szCs w:val="26"/>
        </w:rPr>
        <w:t>»</w:t>
      </w:r>
      <w:r w:rsidRPr="00143327">
        <w:rPr>
          <w:rFonts w:ascii="Times New Roman" w:hAnsi="Times New Roman"/>
          <w:sz w:val="26"/>
          <w:szCs w:val="26"/>
        </w:rPr>
        <w:t xml:space="preserve"> в сельском поселении Удельно-Дуванейский сельсовет муниципального района Благовещенский район</w:t>
      </w:r>
      <w:r w:rsidR="004C3AD0">
        <w:rPr>
          <w:rFonts w:ascii="Times New Roman" w:hAnsi="Times New Roman"/>
          <w:sz w:val="26"/>
          <w:szCs w:val="26"/>
        </w:rPr>
        <w:t xml:space="preserve"> Республики Башкортостан на 2022 – 2024</w:t>
      </w:r>
      <w:r w:rsidRPr="00143327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153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3632"/>
        <w:gridCol w:w="3126"/>
        <w:gridCol w:w="1708"/>
        <w:gridCol w:w="1804"/>
        <w:gridCol w:w="1740"/>
        <w:gridCol w:w="1418"/>
        <w:gridCol w:w="1164"/>
      </w:tblGrid>
      <w:tr w:rsidR="00B50457" w:rsidRPr="00A22F54" w:rsidTr="00971831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22F5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22F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Источник и направление финансирования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F54">
              <w:rPr>
                <w:rFonts w:ascii="Times New Roman" w:hAnsi="Times New Roman"/>
                <w:b/>
                <w:sz w:val="20"/>
                <w:szCs w:val="20"/>
              </w:rPr>
              <w:t>Прогнозируемый объём финансирования                                 на     2019-2021 годы тыс. руб.</w:t>
            </w:r>
          </w:p>
        </w:tc>
      </w:tr>
      <w:tr w:rsidR="00B50457" w:rsidRPr="00A22F54" w:rsidTr="00971831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D075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B50457"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B50457"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B50457" w:rsidRPr="00A22F54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сельсовет, ФАП с. Удельно-Дуваней, СДК 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</w:t>
            </w:r>
            <w:r w:rsidR="00B5045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мероприятий, кроссов, эстафет с участием максимального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подростков и молодежи сельского поселения.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Удельно-Дуванейский сельсовет,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>МОБУ ООШ 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Бюджет  СП, внебюджетные средства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Акция по ЗОЖ «Молодежь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за здоровое будущее»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Молодежный совет села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E81DCF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документальных фильмов антинаркотической тематик, репортажей, направленных на пропаганду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МОБУ ООШ с. Удельно-Дуваней </w:t>
            </w:r>
          </w:p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FC7BE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FC7BE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FC7BE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FC7BE8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Вести работу по выявлению неиспользуемых земель на территории сельского поселения, принимать меры в отношении пользователей земельных участков допустивших распространение наркосодержащих культур.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7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сельсовет, МОБУ ООШ 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5E3861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cantSplit/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E81DCF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81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фестивалях, конкурсах </w:t>
            </w:r>
            <w:r w:rsidRPr="00E81DCF">
              <w:rPr>
                <w:rFonts w:ascii="Times New Roman" w:hAnsi="Times New Roman"/>
                <w:sz w:val="24"/>
                <w:szCs w:val="24"/>
              </w:rPr>
              <w:t>по ЗОЖ.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МОБУ ООШ с. Удельно-Дуваней, СДК 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Удельно-Дуванейский сельсовет, МОБУ СОШ с. Удельно-Дуваней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ФАП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Удельно- Дуваней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полугодие,</w:t>
            </w:r>
          </w:p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молодежью, населением по формированию негативного отношения к потреблению наркотиков, алкоголя.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ОМВД РБ по Благовещенскому району (по согласованию) Администрация сельского поселения Удельно-Дуванейский сельсовет, МОБУ СОШ с. Удельно-Дуваней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ФАП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Удельно- Дуваней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СДК с. Удельно-Дуваней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AD075E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A3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1F6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Усиление контроля  за вновь прибывшим населением на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>территорию сельского поселения Удельно - Дуванейский  сельсовет с других территорий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1F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Удельно –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Дуванейский  сельсовет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1F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57" w:rsidRPr="00A22F54" w:rsidTr="00971831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7" w:rsidRPr="00A22F54" w:rsidRDefault="00B50457" w:rsidP="00AA3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2D6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Обеспечение дежурства сотрудников полиции, членов народной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«Дуванейская»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 xml:space="preserve"> на дискотеках и  молодежных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массовых праздниках.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1F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 xml:space="preserve">Народная дружина </w:t>
            </w:r>
            <w:r>
              <w:rPr>
                <w:rFonts w:ascii="Times New Roman" w:hAnsi="Times New Roman"/>
                <w:sz w:val="24"/>
                <w:szCs w:val="24"/>
              </w:rPr>
              <w:t>«Дуванейская»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4C3AD0" w:rsidP="001F6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2022- 2024 гг.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57" w:rsidRPr="00A22F54" w:rsidRDefault="00B50457" w:rsidP="00AA3A93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457" w:rsidRPr="00A22F54" w:rsidRDefault="00B50457" w:rsidP="00DD3B5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B50457" w:rsidRPr="00A22F54" w:rsidSect="00FD0226">
      <w:pgSz w:w="16834" w:h="11909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6933C0"/>
    <w:multiLevelType w:val="hybridMultilevel"/>
    <w:tmpl w:val="A53E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60"/>
    <w:rsid w:val="00020E52"/>
    <w:rsid w:val="00023B5E"/>
    <w:rsid w:val="00032954"/>
    <w:rsid w:val="00037565"/>
    <w:rsid w:val="000377C2"/>
    <w:rsid w:val="000849C5"/>
    <w:rsid w:val="000D2647"/>
    <w:rsid w:val="000D570B"/>
    <w:rsid w:val="00104385"/>
    <w:rsid w:val="00112A8A"/>
    <w:rsid w:val="0012439A"/>
    <w:rsid w:val="00130A30"/>
    <w:rsid w:val="00143327"/>
    <w:rsid w:val="001F6833"/>
    <w:rsid w:val="001F7CC6"/>
    <w:rsid w:val="00220979"/>
    <w:rsid w:val="00227DA5"/>
    <w:rsid w:val="00270D5C"/>
    <w:rsid w:val="00275974"/>
    <w:rsid w:val="002D3C0E"/>
    <w:rsid w:val="002D641E"/>
    <w:rsid w:val="003071D5"/>
    <w:rsid w:val="00396838"/>
    <w:rsid w:val="003A106E"/>
    <w:rsid w:val="003A5397"/>
    <w:rsid w:val="003B49CA"/>
    <w:rsid w:val="004456C0"/>
    <w:rsid w:val="00480AB2"/>
    <w:rsid w:val="00490B90"/>
    <w:rsid w:val="004C3AD0"/>
    <w:rsid w:val="004F12EC"/>
    <w:rsid w:val="004F47FA"/>
    <w:rsid w:val="005569AE"/>
    <w:rsid w:val="005A2960"/>
    <w:rsid w:val="005E3861"/>
    <w:rsid w:val="005E4D7A"/>
    <w:rsid w:val="006E54FA"/>
    <w:rsid w:val="007167AD"/>
    <w:rsid w:val="007E4E84"/>
    <w:rsid w:val="00815338"/>
    <w:rsid w:val="008F6EF6"/>
    <w:rsid w:val="009222C5"/>
    <w:rsid w:val="0097027D"/>
    <w:rsid w:val="00971831"/>
    <w:rsid w:val="009B757A"/>
    <w:rsid w:val="009C7F74"/>
    <w:rsid w:val="00A07113"/>
    <w:rsid w:val="00A22F54"/>
    <w:rsid w:val="00A3202C"/>
    <w:rsid w:val="00A35E85"/>
    <w:rsid w:val="00A42932"/>
    <w:rsid w:val="00A57CEF"/>
    <w:rsid w:val="00A64E3E"/>
    <w:rsid w:val="00AA3A93"/>
    <w:rsid w:val="00AA3FC6"/>
    <w:rsid w:val="00AD075E"/>
    <w:rsid w:val="00AD6553"/>
    <w:rsid w:val="00B10539"/>
    <w:rsid w:val="00B50457"/>
    <w:rsid w:val="00C2798B"/>
    <w:rsid w:val="00CB62CF"/>
    <w:rsid w:val="00CE696A"/>
    <w:rsid w:val="00D770BD"/>
    <w:rsid w:val="00DA720B"/>
    <w:rsid w:val="00DB4DAF"/>
    <w:rsid w:val="00DC7635"/>
    <w:rsid w:val="00DD3B5B"/>
    <w:rsid w:val="00DE7101"/>
    <w:rsid w:val="00E566C2"/>
    <w:rsid w:val="00E6040D"/>
    <w:rsid w:val="00E81DCF"/>
    <w:rsid w:val="00E86163"/>
    <w:rsid w:val="00EC09B2"/>
    <w:rsid w:val="00EC1369"/>
    <w:rsid w:val="00EE17E6"/>
    <w:rsid w:val="00F148AA"/>
    <w:rsid w:val="00F56BC1"/>
    <w:rsid w:val="00F65541"/>
    <w:rsid w:val="00F7381C"/>
    <w:rsid w:val="00F84FC2"/>
    <w:rsid w:val="00FC7BE8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D02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D641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2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7027D"/>
    <w:rPr>
      <w:rFonts w:ascii="Bashkort" w:hAnsi="Bashkort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2D641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027D"/>
    <w:rPr>
      <w:rFonts w:ascii="Bashkort" w:hAnsi="Bashkort" w:cs="Times New Roman"/>
      <w:b/>
      <w:sz w:val="26"/>
    </w:rPr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1F6833"/>
    <w:rPr>
      <w:rFonts w:cs="Times New Roman"/>
    </w:rPr>
  </w:style>
  <w:style w:type="paragraph" w:customStyle="1" w:styleId="p3">
    <w:name w:val="p3"/>
    <w:basedOn w:val="a"/>
    <w:uiPriority w:val="99"/>
    <w:rsid w:val="001F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D6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641E"/>
    <w:rPr>
      <w:rFonts w:ascii="Courier New" w:hAnsi="Courier New" w:cs="Times New Roman"/>
    </w:rPr>
  </w:style>
  <w:style w:type="paragraph" w:customStyle="1" w:styleId="tekstob">
    <w:name w:val="tekstob"/>
    <w:basedOn w:val="a"/>
    <w:uiPriority w:val="99"/>
    <w:rsid w:val="002D6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3A5397"/>
    <w:rPr>
      <w:sz w:val="22"/>
      <w:szCs w:val="22"/>
    </w:rPr>
  </w:style>
  <w:style w:type="paragraph" w:customStyle="1" w:styleId="11">
    <w:name w:val="Знак1"/>
    <w:basedOn w:val="a"/>
    <w:uiPriority w:val="99"/>
    <w:rsid w:val="003A539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unhideWhenUsed/>
    <w:rsid w:val="001043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4385"/>
    <w:rPr>
      <w:rFonts w:ascii="Times New Roman" w:hAnsi="Times New Roman"/>
      <w:sz w:val="16"/>
      <w:szCs w:val="16"/>
    </w:rPr>
  </w:style>
  <w:style w:type="character" w:styleId="a8">
    <w:name w:val="Strong"/>
    <w:basedOn w:val="a0"/>
    <w:qFormat/>
    <w:locked/>
    <w:rsid w:val="00104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2136</Words>
  <Characters>12180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2022-03-21T05:11:00Z</cp:lastPrinted>
  <dcterms:created xsi:type="dcterms:W3CDTF">2016-05-13T11:35:00Z</dcterms:created>
  <dcterms:modified xsi:type="dcterms:W3CDTF">2022-03-21T05:11:00Z</dcterms:modified>
</cp:coreProperties>
</file>