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2"/>
        <w:gridCol w:w="3777"/>
      </w:tblGrid>
      <w:tr w:rsidR="00DB39FD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FD" w:rsidRDefault="00DB39FD" w:rsidP="001D7C0A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B39FD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DB39FD" w:rsidRDefault="00DB39FD" w:rsidP="001D7C0A">
            <w:pPr>
              <w:pStyle w:val="ConsPlusNormal"/>
              <w:jc w:val="both"/>
            </w:pPr>
            <w:r>
              <w:t xml:space="preserve">субъект Российской Федерации </w:t>
            </w:r>
            <w:r w:rsidRPr="00DB39FD">
              <w:rPr>
                <w:u w:val="single"/>
              </w:rPr>
              <w:t>Республика Башкортостан</w:t>
            </w:r>
            <w:r>
              <w:t>,</w:t>
            </w:r>
          </w:p>
          <w:p w:rsidR="00DB39FD" w:rsidRDefault="00DB39FD" w:rsidP="001D7C0A">
            <w:pPr>
              <w:pStyle w:val="ConsPlusNormal"/>
              <w:jc w:val="both"/>
            </w:pPr>
            <w:r>
              <w:t xml:space="preserve">муниципальное образование </w:t>
            </w:r>
            <w:r w:rsidR="00BE1F88">
              <w:rPr>
                <w:u w:val="single"/>
              </w:rPr>
              <w:t>Благовещенский</w:t>
            </w:r>
            <w:r w:rsidR="008F173B">
              <w:rPr>
                <w:u w:val="single"/>
              </w:rPr>
              <w:t xml:space="preserve"> </w:t>
            </w:r>
            <w:r w:rsidRPr="00DB39FD">
              <w:rPr>
                <w:u w:val="single"/>
              </w:rPr>
              <w:t>район,</w:t>
            </w:r>
          </w:p>
          <w:p w:rsidR="00DB39FD" w:rsidRPr="00BE1F88" w:rsidRDefault="00DB39FD" w:rsidP="001D7C0A">
            <w:pPr>
              <w:pStyle w:val="ConsPlusNormal"/>
              <w:jc w:val="both"/>
              <w:rPr>
                <w:color w:val="FF0000"/>
                <w:u w:val="single"/>
              </w:rPr>
            </w:pPr>
            <w:r>
              <w:t xml:space="preserve">населенных пунктов </w:t>
            </w:r>
            <w:r w:rsidRPr="00DB39FD">
              <w:rPr>
                <w:u w:val="single"/>
              </w:rPr>
              <w:t xml:space="preserve">с. </w:t>
            </w:r>
            <w:r w:rsidR="00BE1F88">
              <w:rPr>
                <w:u w:val="single"/>
              </w:rPr>
              <w:t xml:space="preserve">Верхний </w:t>
            </w:r>
            <w:proofErr w:type="spellStart"/>
            <w:r w:rsidR="00BE1F88">
              <w:rPr>
                <w:u w:val="single"/>
              </w:rPr>
              <w:t>Изяк</w:t>
            </w:r>
            <w:proofErr w:type="spellEnd"/>
            <w:r w:rsidR="00F334E3">
              <w:rPr>
                <w:u w:val="single"/>
              </w:rPr>
              <w:t xml:space="preserve">, </w:t>
            </w:r>
            <w:proofErr w:type="spellStart"/>
            <w:r w:rsidR="00BE1F88">
              <w:rPr>
                <w:u w:val="single"/>
              </w:rPr>
              <w:t>д.Нижний</w:t>
            </w:r>
            <w:proofErr w:type="spellEnd"/>
            <w:r w:rsidR="00BE1F88">
              <w:rPr>
                <w:u w:val="single"/>
              </w:rPr>
              <w:t xml:space="preserve"> </w:t>
            </w:r>
            <w:proofErr w:type="spellStart"/>
            <w:r w:rsidR="00BE1F88">
              <w:rPr>
                <w:u w:val="single"/>
              </w:rPr>
              <w:t>Изяк</w:t>
            </w:r>
            <w:proofErr w:type="spellEnd"/>
            <w:r w:rsidR="00F334E3">
              <w:rPr>
                <w:u w:val="single"/>
              </w:rPr>
              <w:t xml:space="preserve">, </w:t>
            </w:r>
            <w:proofErr w:type="spellStart"/>
            <w:r w:rsidR="00BE1F88">
              <w:rPr>
                <w:u w:val="single"/>
              </w:rPr>
              <w:t>д.Новоминзитарово</w:t>
            </w:r>
            <w:proofErr w:type="spellEnd"/>
            <w:r w:rsidR="00F334E3">
              <w:rPr>
                <w:u w:val="single"/>
              </w:rPr>
              <w:t xml:space="preserve">, </w:t>
            </w:r>
            <w:proofErr w:type="spellStart"/>
            <w:r w:rsidR="00D14535" w:rsidRPr="00073188">
              <w:t>с</w:t>
            </w:r>
            <w:r w:rsidR="00D14535" w:rsidRPr="00073188">
              <w:rPr>
                <w:u w:val="single"/>
              </w:rPr>
              <w:t>.Удельно-Дуваней</w:t>
            </w:r>
            <w:proofErr w:type="spellEnd"/>
            <w:r w:rsidR="003D3F63">
              <w:rPr>
                <w:u w:val="single"/>
              </w:rPr>
              <w:t>,</w:t>
            </w:r>
            <w:r w:rsidR="00D14535" w:rsidRPr="00073188">
              <w:rPr>
                <w:u w:val="single"/>
              </w:rPr>
              <w:t xml:space="preserve"> </w:t>
            </w:r>
            <w:r w:rsidR="003D3F63" w:rsidRPr="00DB39FD">
              <w:rPr>
                <w:u w:val="single"/>
              </w:rPr>
              <w:t xml:space="preserve">с. </w:t>
            </w:r>
            <w:r w:rsidR="003D3F63">
              <w:rPr>
                <w:u w:val="single"/>
              </w:rPr>
              <w:t>Богородское</w:t>
            </w:r>
            <w:r w:rsidR="00F334E3" w:rsidRPr="00AD6B52">
              <w:rPr>
                <w:u w:val="single"/>
              </w:rPr>
              <w:t>,</w:t>
            </w:r>
            <w:r w:rsidR="00F334E3" w:rsidRPr="00BE1F88">
              <w:rPr>
                <w:color w:val="FF0000"/>
                <w:u w:val="single"/>
              </w:rPr>
              <w:t xml:space="preserve"> </w:t>
            </w:r>
            <w:proofErr w:type="spellStart"/>
            <w:proofErr w:type="gramStart"/>
            <w:r w:rsidR="009361B3">
              <w:rPr>
                <w:rFonts w:eastAsia="Times New Roman"/>
              </w:rPr>
              <w:t>д.Дмитриевка</w:t>
            </w:r>
            <w:proofErr w:type="spellEnd"/>
            <w:r w:rsidR="009361B3">
              <w:rPr>
                <w:rFonts w:eastAsia="Times New Roman"/>
              </w:rPr>
              <w:t xml:space="preserve"> ,</w:t>
            </w:r>
            <w:proofErr w:type="gramEnd"/>
            <w:r w:rsidR="009361B3">
              <w:t xml:space="preserve"> </w:t>
            </w:r>
            <w:proofErr w:type="spellStart"/>
            <w:r w:rsidR="009361B3">
              <w:t>с</w:t>
            </w:r>
            <w:r w:rsidR="009361B3">
              <w:rPr>
                <w:u w:val="single"/>
              </w:rPr>
              <w:t>.Ильино</w:t>
            </w:r>
            <w:proofErr w:type="spellEnd"/>
            <w:r w:rsidR="009361B3">
              <w:rPr>
                <w:u w:val="single"/>
              </w:rPr>
              <w:t xml:space="preserve">-Поляна, д. </w:t>
            </w:r>
            <w:proofErr w:type="spellStart"/>
            <w:r w:rsidR="009361B3">
              <w:rPr>
                <w:u w:val="single"/>
              </w:rPr>
              <w:t>Турушла</w:t>
            </w:r>
            <w:proofErr w:type="spellEnd"/>
            <w:r w:rsidR="009361B3">
              <w:rPr>
                <w:u w:val="single"/>
              </w:rPr>
              <w:t>,</w:t>
            </w:r>
            <w:r w:rsidR="009361B3">
              <w:rPr>
                <w:rFonts w:eastAsia="Times New Roman"/>
                <w:u w:val="single"/>
              </w:rPr>
              <w:t xml:space="preserve"> </w:t>
            </w:r>
            <w:proofErr w:type="spellStart"/>
            <w:r w:rsidR="009361B3">
              <w:rPr>
                <w:rFonts w:eastAsia="Times New Roman"/>
                <w:u w:val="single"/>
              </w:rPr>
              <w:t>с.Волково</w:t>
            </w:r>
            <w:proofErr w:type="spellEnd"/>
            <w:r w:rsidR="009361B3">
              <w:rPr>
                <w:rFonts w:eastAsia="Times New Roman"/>
                <w:u w:val="single"/>
              </w:rPr>
              <w:t xml:space="preserve">, </w:t>
            </w:r>
            <w:proofErr w:type="spellStart"/>
            <w:r w:rsidR="009361B3">
              <w:rPr>
                <w:rFonts w:eastAsia="Times New Roman"/>
                <w:u w:val="single"/>
              </w:rPr>
              <w:t>д.Туктарово,д.Кулики</w:t>
            </w:r>
            <w:proofErr w:type="spellEnd"/>
            <w:r w:rsidR="009361B3">
              <w:rPr>
                <w:rFonts w:eastAsia="Times New Roman"/>
                <w:u w:val="single"/>
              </w:rPr>
              <w:t xml:space="preserve">, </w:t>
            </w:r>
            <w:proofErr w:type="spellStart"/>
            <w:r w:rsidR="009361B3">
              <w:rPr>
                <w:rFonts w:eastAsia="Times New Roman"/>
                <w:u w:val="single"/>
              </w:rPr>
              <w:t>д.Христолюбово</w:t>
            </w:r>
            <w:proofErr w:type="spellEnd"/>
            <w:r w:rsidR="009361B3">
              <w:rPr>
                <w:rFonts w:eastAsia="Times New Roman"/>
                <w:u w:val="single"/>
              </w:rPr>
              <w:t xml:space="preserve">, </w:t>
            </w:r>
            <w:r w:rsidR="00AD6B52">
              <w:rPr>
                <w:rFonts w:eastAsia="Times New Roman"/>
                <w:u w:val="single"/>
              </w:rPr>
              <w:t xml:space="preserve">с. </w:t>
            </w:r>
            <w:proofErr w:type="spellStart"/>
            <w:r w:rsidR="00AD6B52">
              <w:rPr>
                <w:rFonts w:eastAsia="Times New Roman"/>
                <w:u w:val="single"/>
              </w:rPr>
              <w:t>Новонадеждино</w:t>
            </w:r>
            <w:proofErr w:type="spellEnd"/>
            <w:r w:rsidR="00AD6B52" w:rsidRPr="00EC44D2">
              <w:rPr>
                <w:rFonts w:eastAsia="Times New Roman"/>
                <w:u w:val="single"/>
              </w:rPr>
              <w:t xml:space="preserve"> </w:t>
            </w:r>
            <w:r w:rsidR="00AD6B52">
              <w:rPr>
                <w:rFonts w:eastAsia="Times New Roman"/>
                <w:u w:val="single"/>
              </w:rPr>
              <w:t>.</w:t>
            </w:r>
          </w:p>
          <w:p w:rsidR="00DB39FD" w:rsidRDefault="00DB39FD" w:rsidP="00DB39FD">
            <w:pPr>
              <w:pStyle w:val="ConsPlusNormal"/>
              <w:jc w:val="both"/>
            </w:pPr>
            <w:r>
              <w:t xml:space="preserve">N кадастрового квартала (нескольких смежных кадастровых кварталов) </w:t>
            </w:r>
            <w:r w:rsidR="008F173B">
              <w:rPr>
                <w:u w:val="single"/>
              </w:rPr>
              <w:t>02:1</w:t>
            </w:r>
            <w:r w:rsidR="00BE1F88">
              <w:rPr>
                <w:u w:val="single"/>
              </w:rPr>
              <w:t>5</w:t>
            </w:r>
            <w:r w:rsidR="008F173B">
              <w:rPr>
                <w:u w:val="single"/>
              </w:rPr>
              <w:t>:</w:t>
            </w:r>
            <w:r w:rsidR="00BE1F88">
              <w:rPr>
                <w:u w:val="single"/>
              </w:rPr>
              <w:t>050101</w:t>
            </w:r>
            <w:r w:rsidR="008F173B">
              <w:rPr>
                <w:u w:val="single"/>
              </w:rPr>
              <w:t>, 02:1</w:t>
            </w:r>
            <w:r w:rsidR="00BE1F88">
              <w:rPr>
                <w:u w:val="single"/>
              </w:rPr>
              <w:t>5</w:t>
            </w:r>
            <w:r w:rsidR="008F173B">
              <w:rPr>
                <w:u w:val="single"/>
              </w:rPr>
              <w:t>:</w:t>
            </w:r>
            <w:r w:rsidR="00BE1F88">
              <w:rPr>
                <w:u w:val="single"/>
              </w:rPr>
              <w:t>050102</w:t>
            </w:r>
            <w:r w:rsidR="008F173B">
              <w:rPr>
                <w:u w:val="single"/>
              </w:rPr>
              <w:t>, 02:1</w:t>
            </w:r>
            <w:r w:rsidR="00BE1F88">
              <w:rPr>
                <w:u w:val="single"/>
              </w:rPr>
              <w:t>5</w:t>
            </w:r>
            <w:r w:rsidR="008F173B">
              <w:rPr>
                <w:u w:val="single"/>
              </w:rPr>
              <w:t>:</w:t>
            </w:r>
            <w:r w:rsidR="00BE1F88">
              <w:rPr>
                <w:u w:val="single"/>
              </w:rPr>
              <w:t>050301</w:t>
            </w:r>
            <w:r w:rsidR="008F173B">
              <w:rPr>
                <w:u w:val="single"/>
              </w:rPr>
              <w:t>, 02:1</w:t>
            </w:r>
            <w:r w:rsidR="00BE1F88">
              <w:rPr>
                <w:u w:val="single"/>
              </w:rPr>
              <w:t>5</w:t>
            </w:r>
            <w:r w:rsidR="008F173B">
              <w:rPr>
                <w:u w:val="single"/>
              </w:rPr>
              <w:t>:</w:t>
            </w:r>
            <w:r w:rsidR="00BE1F88">
              <w:rPr>
                <w:u w:val="single"/>
              </w:rPr>
              <w:t>050501</w:t>
            </w:r>
            <w:r w:rsidR="008F173B">
              <w:rPr>
                <w:u w:val="single"/>
              </w:rPr>
              <w:t>,</w:t>
            </w:r>
            <w:r w:rsidR="003D3F63" w:rsidRPr="00073188">
              <w:rPr>
                <w:u w:val="single"/>
              </w:rPr>
              <w:t xml:space="preserve"> 02:15:160101, 02:15:160102, 02:15:160103, 02:15:160104</w:t>
            </w:r>
            <w:r w:rsidR="003D3F63">
              <w:rPr>
                <w:u w:val="single"/>
              </w:rPr>
              <w:t>,</w:t>
            </w:r>
            <w:r w:rsidR="008F173B">
              <w:rPr>
                <w:u w:val="single"/>
              </w:rPr>
              <w:t xml:space="preserve"> </w:t>
            </w:r>
            <w:r w:rsidR="003D3F63">
              <w:rPr>
                <w:u w:val="single"/>
              </w:rPr>
              <w:t>02:15:020101:, 02:15:020102</w:t>
            </w:r>
            <w:r w:rsidR="009361B3">
              <w:rPr>
                <w:u w:val="single"/>
              </w:rPr>
              <w:t>,</w:t>
            </w:r>
            <w:r w:rsidR="009361B3">
              <w:rPr>
                <w:rFonts w:eastAsia="Times New Roman"/>
              </w:rPr>
              <w:t xml:space="preserve"> 02:15:080301,</w:t>
            </w:r>
            <w:r w:rsidR="009361B3" w:rsidRPr="008A3309">
              <w:rPr>
                <w:u w:val="single"/>
              </w:rPr>
              <w:t xml:space="preserve"> 02:</w:t>
            </w:r>
            <w:r w:rsidR="009361B3">
              <w:rPr>
                <w:u w:val="single"/>
              </w:rPr>
              <w:t>15</w:t>
            </w:r>
            <w:r w:rsidR="009361B3" w:rsidRPr="008A3309">
              <w:rPr>
                <w:u w:val="single"/>
              </w:rPr>
              <w:t>:070</w:t>
            </w:r>
            <w:r w:rsidR="009361B3">
              <w:rPr>
                <w:u w:val="single"/>
              </w:rPr>
              <w:t>1</w:t>
            </w:r>
            <w:r w:rsidR="009361B3" w:rsidRPr="008A3309">
              <w:rPr>
                <w:u w:val="single"/>
              </w:rPr>
              <w:t>01, 02:1</w:t>
            </w:r>
            <w:r w:rsidR="009361B3">
              <w:rPr>
                <w:u w:val="single"/>
              </w:rPr>
              <w:t>5</w:t>
            </w:r>
            <w:r w:rsidR="009361B3" w:rsidRPr="008A3309">
              <w:rPr>
                <w:u w:val="single"/>
              </w:rPr>
              <w:t>:070202;</w:t>
            </w:r>
            <w:r w:rsidR="009361B3">
              <w:rPr>
                <w:u w:val="single"/>
              </w:rPr>
              <w:t xml:space="preserve"> 02:15:070801,02:15:040101, 02:15:040401,02:15:040201,02:15:040301 </w:t>
            </w:r>
            <w:r w:rsidR="00AD6B52">
              <w:rPr>
                <w:u w:val="single"/>
              </w:rPr>
              <w:t>,</w:t>
            </w:r>
            <w:r w:rsidR="00AD6B52" w:rsidRPr="00AD6B52">
              <w:rPr>
                <w:rFonts w:eastAsia="Times New Roman"/>
                <w:u w:val="single"/>
              </w:rPr>
              <w:t>02:15:090101</w:t>
            </w:r>
            <w:r w:rsidR="00AD6B52">
              <w:rPr>
                <w:rFonts w:eastAsia="Times New Roman"/>
              </w:rPr>
              <w:t xml:space="preserve"> </w:t>
            </w:r>
            <w:r w:rsidR="008F173B" w:rsidRPr="00BE1F88">
              <w:rPr>
                <w:color w:val="FF0000"/>
                <w:u w:val="single"/>
              </w:rPr>
              <w:t xml:space="preserve"> </w:t>
            </w:r>
            <w:r w:rsidRPr="00AD6B52">
              <w:t>вып</w:t>
            </w:r>
            <w:r>
              <w:t xml:space="preserve">олняются комплексные кадастровые работы </w:t>
            </w:r>
          </w:p>
          <w:p w:rsidR="00DB39FD" w:rsidRDefault="00DB39FD" w:rsidP="001D7C0A">
            <w:pPr>
              <w:pStyle w:val="ConsPlusNormal"/>
              <w:jc w:val="both"/>
            </w:pPr>
            <w:r>
              <w:t>в соответствии с государственным (муниципальным) контрактом</w:t>
            </w:r>
          </w:p>
          <w:p w:rsidR="00DB39FD" w:rsidRDefault="00DB39FD" w:rsidP="001D7C0A">
            <w:pPr>
              <w:pStyle w:val="ConsPlusNormal"/>
              <w:jc w:val="both"/>
            </w:pPr>
            <w:r w:rsidRPr="00DB39FD">
              <w:t xml:space="preserve">от "04" апреля. 2022 г. N 32  </w:t>
            </w:r>
            <w:r>
              <w:t xml:space="preserve"> выполняются комплексные кадастровые работы.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9D1023" w:rsidRDefault="009D1023" w:rsidP="001D7C0A">
            <w:pPr>
              <w:pStyle w:val="ConsPlusNormal"/>
              <w:ind w:firstLine="283"/>
              <w:jc w:val="both"/>
            </w:pPr>
          </w:p>
          <w:p w:rsidR="009D1023" w:rsidRDefault="002B0F1A" w:rsidP="001D7C0A">
            <w:pPr>
              <w:pStyle w:val="ConsPlusNormal"/>
              <w:jc w:val="both"/>
            </w:pPr>
            <w:r>
              <w:t xml:space="preserve">1. </w:t>
            </w:r>
            <w:r w:rsidRPr="002B0F1A">
              <w:t xml:space="preserve">АДМИНИСТРАЦИЯ СЕЛЬСКОГО ПОСЕЛЕНИЯ </w:t>
            </w:r>
            <w:r w:rsidR="00BE1F88">
              <w:t>ИЗЯКОВСКИЙ</w:t>
            </w:r>
            <w:r w:rsidRPr="002B0F1A">
              <w:t xml:space="preserve"> СЕЛЬСОВЕТ МУНИЦИПАЛЬНОГО РАЙОНА </w:t>
            </w:r>
            <w:r w:rsidR="00BE1F88">
              <w:t xml:space="preserve">БЛАГОВЕЩЕНСКИЙ </w:t>
            </w:r>
            <w:r w:rsidRPr="002B0F1A">
              <w:t>РАЙОН РЕСПУБЛИКИ БАШКОРТОСТАН,</w:t>
            </w:r>
            <w:r>
              <w:t xml:space="preserve"> по адресу: </w:t>
            </w:r>
            <w:r w:rsidR="00E53EF7">
              <w:t>45</w:t>
            </w:r>
            <w:r w:rsidR="00BE1F88">
              <w:t>3457</w:t>
            </w:r>
            <w:r w:rsidR="00E53EF7">
              <w:t xml:space="preserve">, Башкортостан Республика, р-н </w:t>
            </w:r>
            <w:r w:rsidR="00BE1F88">
              <w:t>Благовещенский</w:t>
            </w:r>
            <w:r w:rsidR="00E53EF7">
              <w:t xml:space="preserve"> с </w:t>
            </w:r>
            <w:r w:rsidR="00BE1F88">
              <w:t xml:space="preserve">Верхний </w:t>
            </w:r>
            <w:proofErr w:type="spellStart"/>
            <w:proofErr w:type="gramStart"/>
            <w:r w:rsidR="00BE1F88">
              <w:t>Изяк</w:t>
            </w:r>
            <w:proofErr w:type="spellEnd"/>
            <w:r w:rsidR="00BE1F88">
              <w:t xml:space="preserve"> </w:t>
            </w:r>
            <w:r w:rsidRPr="002B0F1A">
              <w:t>,</w:t>
            </w:r>
            <w:proofErr w:type="gramEnd"/>
            <w:r w:rsidRPr="002B0F1A">
              <w:t xml:space="preserve"> ул. </w:t>
            </w:r>
            <w:r w:rsidR="00BE1F88">
              <w:t>Школьная</w:t>
            </w:r>
            <w:r w:rsidR="00E53EF7">
              <w:t>, д.</w:t>
            </w:r>
            <w:r w:rsidR="00BE1F88">
              <w:t>18</w:t>
            </w:r>
            <w:r w:rsidR="009D1023">
              <w:t>.</w:t>
            </w:r>
          </w:p>
          <w:p w:rsidR="003D3F63" w:rsidRDefault="002B0F1A" w:rsidP="003D3F63">
            <w:pPr>
              <w:pStyle w:val="ConsPlusNormal"/>
              <w:jc w:val="both"/>
            </w:pPr>
            <w:r>
              <w:t xml:space="preserve">2. </w:t>
            </w:r>
            <w:r w:rsidR="003D3F63">
              <w:t xml:space="preserve">    </w:t>
            </w:r>
            <w:r w:rsidR="003D3F63" w:rsidRPr="008C7B11">
              <w:t xml:space="preserve">АДМИНИСТРАЦИЯ СЕЛЬСКОГО ПОСЕЛЕНИЯ УДЕЛЬНО-ДУВАНЕЙСКИЙ </w:t>
            </w:r>
          </w:p>
          <w:p w:rsidR="003D3F63" w:rsidRDefault="003D3F63" w:rsidP="003D3F63">
            <w:pPr>
              <w:pStyle w:val="ConsPlusNormal"/>
              <w:jc w:val="both"/>
            </w:pPr>
            <w:r w:rsidRPr="008C7B11">
              <w:t xml:space="preserve">СЕЛЬСОВЕТ МУНИЦИПАЛЬНОГО РАЙОНА </w:t>
            </w:r>
            <w:proofErr w:type="gramStart"/>
            <w:r w:rsidRPr="008C7B11">
              <w:t>БЛАГОВЕЩЕНСКИЙ  РАЙОН</w:t>
            </w:r>
            <w:proofErr w:type="gramEnd"/>
            <w:r w:rsidRPr="008C7B11">
              <w:t xml:space="preserve"> РЕСПУБЛИКИ БАШКОРТОСТАН, по адресу: 453442, Башкортостан Республика, р-н Благовещенский, с Удельно-Дуваней, ул. Димитрова, д.24</w:t>
            </w:r>
          </w:p>
          <w:p w:rsidR="008F173B" w:rsidRPr="00BE1F88" w:rsidRDefault="008F173B" w:rsidP="003D3F63">
            <w:pPr>
              <w:pStyle w:val="ConsPlusNormal"/>
              <w:jc w:val="both"/>
              <w:rPr>
                <w:color w:val="FF0000"/>
              </w:rPr>
            </w:pPr>
            <w:r w:rsidRPr="00AD6B52">
              <w:t xml:space="preserve">3. </w:t>
            </w:r>
            <w:r w:rsidR="003D3F63" w:rsidRPr="002B0F1A">
              <w:t xml:space="preserve">АДМИНИСТРАЦИЯ СЕЛЬСКОГО ПОСЕЛЕНИЯ </w:t>
            </w:r>
            <w:r w:rsidR="003D3F63">
              <w:t>БОГОРОДСКИЙ</w:t>
            </w:r>
            <w:r w:rsidR="003D3F63" w:rsidRPr="002B0F1A">
              <w:t xml:space="preserve"> СЕЛЬСОВЕТ МУНИЦИПАЛЬНОГО РАЙОНА </w:t>
            </w:r>
            <w:r w:rsidR="003D3F63">
              <w:t>БЛАГОВЕЩЕНСКИЙ</w:t>
            </w:r>
            <w:r w:rsidR="003D3F63" w:rsidRPr="002B0F1A">
              <w:t xml:space="preserve"> РАЙОН РЕСПУБЛИКИ БАШКОРТОСТАН,</w:t>
            </w:r>
            <w:r w:rsidR="003D3F63">
              <w:t xml:space="preserve"> по адресу: 453443, Башкортостан Республика, р-н Благовещенский, с. Богородское</w:t>
            </w:r>
            <w:r w:rsidR="003D3F63" w:rsidRPr="002B0F1A">
              <w:t xml:space="preserve">, ул. </w:t>
            </w:r>
            <w:r w:rsidR="003D3F63">
              <w:t>Осиновка, д.19</w:t>
            </w:r>
          </w:p>
          <w:p w:rsidR="00E53EF7" w:rsidRPr="00BE1F88" w:rsidRDefault="008F173B" w:rsidP="008F173B">
            <w:pPr>
              <w:pStyle w:val="ConsPlusNormal"/>
              <w:jc w:val="both"/>
              <w:rPr>
                <w:color w:val="FF0000"/>
              </w:rPr>
            </w:pPr>
            <w:r w:rsidRPr="00AD6B52">
              <w:t xml:space="preserve">4. </w:t>
            </w:r>
            <w:r w:rsidR="009361B3">
              <w:rPr>
                <w:rFonts w:eastAsia="Times New Roman"/>
              </w:rPr>
              <w:t xml:space="preserve">АДМИНИСТРАЦИЯ СЕЛЬСКОГО ПОСЕЛЕНИЯ НИКОЛАЕВСКИЙ СЕЛЬСОВЕТ МУНИЦИПАЛЬНОГО РАЙОНА БЛАГОВЕЩЕНСКИЙ РАЙОН РЕСПУБЛИКИ БАШКОРТОСТАН, по адресу: 453441, Башкортостан Республика, р-н </w:t>
            </w:r>
            <w:proofErr w:type="gramStart"/>
            <w:r w:rsidR="009361B3">
              <w:rPr>
                <w:rFonts w:eastAsia="Times New Roman"/>
              </w:rPr>
              <w:t xml:space="preserve">Николаевский,   </w:t>
            </w:r>
            <w:proofErr w:type="gramEnd"/>
            <w:r w:rsidR="009361B3">
              <w:rPr>
                <w:rFonts w:eastAsia="Times New Roman"/>
              </w:rPr>
              <w:t xml:space="preserve">                        с. Николаевка, </w:t>
            </w:r>
            <w:proofErr w:type="spellStart"/>
            <w:r w:rsidR="009361B3">
              <w:rPr>
                <w:rFonts w:eastAsia="Times New Roman"/>
              </w:rPr>
              <w:t>ул.Нижняя</w:t>
            </w:r>
            <w:proofErr w:type="spellEnd"/>
            <w:r w:rsidR="009361B3">
              <w:rPr>
                <w:rFonts w:eastAsia="Times New Roman"/>
              </w:rPr>
              <w:t>, д.83</w:t>
            </w:r>
          </w:p>
          <w:p w:rsidR="009361B3" w:rsidRDefault="008F173B" w:rsidP="00A77CEB">
            <w:pPr>
              <w:pStyle w:val="ConsPlusNormal"/>
              <w:jc w:val="both"/>
            </w:pPr>
            <w:r w:rsidRPr="00AD6B52">
              <w:t xml:space="preserve">5. </w:t>
            </w:r>
            <w:r w:rsidR="009361B3" w:rsidRPr="002B0F1A">
              <w:t>АДМИНИСТРАЦИЯ С</w:t>
            </w:r>
            <w:r w:rsidR="009361B3">
              <w:t>ЕЛЬСКОГО ПОСЕЛЕНИЯ ИЛЬИНО-ПОЛЯНСКИЙ</w:t>
            </w:r>
            <w:r w:rsidR="009361B3" w:rsidRPr="002B0F1A">
              <w:t xml:space="preserve"> СЕЛЬСОВЕТ МУНИЦ</w:t>
            </w:r>
            <w:r w:rsidR="009361B3">
              <w:t>ИПАЛЬНОГО РАЙОНА БЛАГОВЕЩЕНСКИЙ</w:t>
            </w:r>
            <w:r w:rsidR="009361B3" w:rsidRPr="002B0F1A">
              <w:t xml:space="preserve"> РАЙОН РЕСПУБЛИКИ БАШКОРТОСТАН,</w:t>
            </w:r>
            <w:r w:rsidR="009361B3">
              <w:t xml:space="preserve"> по адресу: 453447</w:t>
            </w:r>
            <w:r w:rsidR="009361B3" w:rsidRPr="002B0F1A">
              <w:t>, Башкортостан</w:t>
            </w:r>
            <w:r w:rsidR="009361B3">
              <w:t xml:space="preserve"> Республика, р-н Благовещенский</w:t>
            </w:r>
            <w:r w:rsidR="009361B3" w:rsidRPr="002B0F1A">
              <w:t xml:space="preserve">, </w:t>
            </w:r>
            <w:r w:rsidR="009361B3">
              <w:t xml:space="preserve">с. Ильино-Поляна, </w:t>
            </w:r>
            <w:proofErr w:type="spellStart"/>
            <w:r w:rsidR="009361B3">
              <w:t>ул.Советская</w:t>
            </w:r>
            <w:proofErr w:type="spellEnd"/>
            <w:r w:rsidR="009361B3">
              <w:t>, д.12</w:t>
            </w:r>
          </w:p>
          <w:p w:rsidR="00A77CEB" w:rsidRPr="006C475B" w:rsidRDefault="00A77CEB" w:rsidP="00A77CEB">
            <w:pPr>
              <w:pStyle w:val="ConsPlusNormal"/>
              <w:jc w:val="both"/>
            </w:pPr>
            <w:r w:rsidRPr="00AD6B52">
              <w:t xml:space="preserve">6. </w:t>
            </w:r>
            <w:r w:rsidRPr="006C475B">
              <w:t xml:space="preserve">АДМИНИСТРАЦИЯ СЕЛЬСКОГО ПОСЕЛЕНИЯ </w:t>
            </w:r>
            <w:r w:rsidR="009361B3" w:rsidRPr="006C475B">
              <w:t>ВОЛКОВСКИЙ</w:t>
            </w:r>
            <w:r w:rsidRPr="006C475B">
              <w:t xml:space="preserve"> СЕЛЬСОВЕТ МУНИЦИПАЛЬНОГО РАЙОНА Б</w:t>
            </w:r>
            <w:r w:rsidR="009361B3" w:rsidRPr="006C475B">
              <w:t>ЛАГОВЕЩЕНСКИЙ</w:t>
            </w:r>
            <w:r w:rsidRPr="006C475B">
              <w:t xml:space="preserve"> РАЙОН РЕСПУБЛИКИ БАШКОРТОСТАН, по адресу: </w:t>
            </w:r>
            <w:r w:rsidR="00E53EF7" w:rsidRPr="006C475B">
              <w:t>4</w:t>
            </w:r>
            <w:r w:rsidR="006C475B" w:rsidRPr="006C475B">
              <w:t>53445</w:t>
            </w:r>
            <w:r w:rsidRPr="006C475B">
              <w:t xml:space="preserve">, Башкортостан Республика, р-н </w:t>
            </w:r>
            <w:r w:rsidR="006C475B" w:rsidRPr="006C475B">
              <w:t>Благовещенский,</w:t>
            </w:r>
            <w:r w:rsidRPr="006C475B">
              <w:t xml:space="preserve"> с </w:t>
            </w:r>
            <w:r w:rsidR="006C475B" w:rsidRPr="006C475B">
              <w:t>Волково</w:t>
            </w:r>
            <w:r w:rsidRPr="006C475B">
              <w:t xml:space="preserve">, ул. </w:t>
            </w:r>
            <w:r w:rsidR="006C475B" w:rsidRPr="006C475B">
              <w:t>Молодежная</w:t>
            </w:r>
            <w:r w:rsidR="00E53EF7" w:rsidRPr="006C475B">
              <w:t>, д.1</w:t>
            </w:r>
            <w:r w:rsidR="006C475B" w:rsidRPr="006C475B">
              <w:t>А</w:t>
            </w:r>
            <w:r w:rsidRPr="006C475B">
              <w:t>.</w:t>
            </w:r>
          </w:p>
          <w:p w:rsidR="008F173B" w:rsidRPr="00BE1F88" w:rsidRDefault="00A77CEB" w:rsidP="002B0F1A">
            <w:pPr>
              <w:pStyle w:val="ConsPlusNormal"/>
              <w:jc w:val="both"/>
              <w:rPr>
                <w:color w:val="FF0000"/>
              </w:rPr>
            </w:pPr>
            <w:r w:rsidRPr="00AD6B52">
              <w:t xml:space="preserve">7. АДМИНИСТРАЦИЯ СЕЛЬСКОГО ПОСЕЛЕНИЯ </w:t>
            </w:r>
            <w:r w:rsidR="00AD6B52" w:rsidRPr="00AD6B52">
              <w:t>НОВОНАДЕЖДИНСКИЙ</w:t>
            </w:r>
            <w:r w:rsidRPr="00AD6B52">
              <w:t xml:space="preserve"> СЕЛЬСОВЕТ МУНИЦИПАЛЬНОГО РАЙОНА Б</w:t>
            </w:r>
            <w:r w:rsidR="00AD6B52" w:rsidRPr="00AD6B52">
              <w:t>ЛАГОВЕЩЕНСКИЙ</w:t>
            </w:r>
            <w:r w:rsidRPr="00AD6B52">
              <w:t xml:space="preserve"> РАЙОН РЕСПУБЛИКИ БАШКОРТОСТАН, по адресу: </w:t>
            </w:r>
            <w:r w:rsidR="00AD6B52">
              <w:rPr>
                <w:rFonts w:eastAsia="Times New Roman"/>
              </w:rPr>
              <w:t xml:space="preserve">453441, Башкортостан Республика, р-н </w:t>
            </w:r>
            <w:proofErr w:type="gramStart"/>
            <w:r w:rsidR="00AD6B52">
              <w:rPr>
                <w:rFonts w:eastAsia="Times New Roman"/>
              </w:rPr>
              <w:t xml:space="preserve">Благовещенский,   </w:t>
            </w:r>
            <w:proofErr w:type="gramEnd"/>
            <w:r w:rsidR="00AD6B52">
              <w:rPr>
                <w:rFonts w:eastAsia="Times New Roman"/>
              </w:rPr>
              <w:t xml:space="preserve">                        с. </w:t>
            </w:r>
            <w:proofErr w:type="spellStart"/>
            <w:r w:rsidR="00AD6B52">
              <w:rPr>
                <w:rFonts w:eastAsia="Times New Roman"/>
              </w:rPr>
              <w:t>Новонадеждино</w:t>
            </w:r>
            <w:proofErr w:type="spellEnd"/>
            <w:r w:rsidR="00AD6B52">
              <w:rPr>
                <w:rFonts w:eastAsia="Times New Roman"/>
              </w:rPr>
              <w:t>, ул. Советская д. 26</w:t>
            </w:r>
          </w:p>
          <w:p w:rsidR="000748F3" w:rsidRDefault="00DB39FD" w:rsidP="002B0F1A">
            <w:pPr>
              <w:pStyle w:val="ConsPlusNormal"/>
              <w:jc w:val="both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>Министерств</w:t>
            </w:r>
            <w:r>
              <w:rPr>
                <w:u w:val="single"/>
              </w:rPr>
              <w:t>о</w:t>
            </w:r>
            <w:r w:rsidRPr="00F451DF">
              <w:rPr>
                <w:u w:val="single"/>
              </w:rPr>
              <w:t xml:space="preserve"> земельных и имущественных отношений Республики Башкортостан 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Default="00E53B9E" w:rsidP="00DB39FD">
            <w:pPr>
              <w:pStyle w:val="ConsPlusNormal"/>
              <w:jc w:val="center"/>
            </w:pPr>
            <w:hyperlink r:id="rId5" w:history="1">
              <w:r w:rsidR="00DB39FD" w:rsidRPr="000F4EB9">
                <w:rPr>
                  <w:rStyle w:val="a3"/>
                </w:rPr>
                <w:t>mziorb@bashkortostan.ru</w:t>
              </w:r>
            </w:hyperlink>
            <w:r w:rsidR="00DB39FD">
              <w:t xml:space="preserve"> ;</w:t>
            </w:r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lastRenderedPageBreak/>
              <w:t xml:space="preserve"> «Экспертно-консультационный центр «Промышленная безопасность»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Default="00E53B9E" w:rsidP="00DB39FD">
            <w:pPr>
              <w:pStyle w:val="ConsPlusNormal"/>
              <w:jc w:val="center"/>
            </w:pPr>
            <w:hyperlink r:id="rId6" w:history="1">
              <w:r w:rsidR="00DB39FD" w:rsidRPr="000F4EB9">
                <w:rPr>
                  <w:rStyle w:val="a3"/>
                </w:rPr>
                <w:t>ivanko.elena@bk.ru</w:t>
              </w:r>
            </w:hyperlink>
            <w:r w:rsidR="00DB39FD">
              <w:t xml:space="preserve"> ;</w:t>
            </w:r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3621A5">
        <w:tc>
          <w:tcPr>
            <w:tcW w:w="6212" w:type="dxa"/>
            <w:tcBorders>
              <w:left w:val="single" w:sz="4" w:space="0" w:color="auto"/>
            </w:tcBorders>
          </w:tcPr>
          <w:p w:rsidR="00DB39FD" w:rsidRPr="00F451DF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 xml:space="preserve">Управление </w:t>
            </w:r>
          </w:p>
          <w:p w:rsidR="00DB39FD" w:rsidRPr="003621A5" w:rsidRDefault="00DB39FD" w:rsidP="003621A5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>Федеральной службы государственной регистрации, кадастра и картографии по Республике Башкортостан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Pr="00F451DF" w:rsidRDefault="00E53B9E" w:rsidP="00D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39FD" w:rsidRPr="000F4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rosreestr02@rosreestr02.ru</w:t>
              </w:r>
            </w:hyperlink>
            <w:r w:rsidR="000748F3">
              <w:t xml:space="preserve"> </w:t>
            </w:r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0748F3" w:rsidTr="003621A5">
        <w:tc>
          <w:tcPr>
            <w:tcW w:w="6212" w:type="dxa"/>
            <w:tcBorders>
              <w:left w:val="single" w:sz="4" w:space="0" w:color="auto"/>
            </w:tcBorders>
          </w:tcPr>
          <w:p w:rsidR="000748F3" w:rsidRPr="00F451DF" w:rsidRDefault="000748F3" w:rsidP="00DB39FD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муниципального района</w:t>
            </w:r>
            <w:r w:rsidR="00E53B9E">
              <w:rPr>
                <w:u w:val="single"/>
              </w:rPr>
              <w:t xml:space="preserve"> </w:t>
            </w:r>
            <w:proofErr w:type="gramStart"/>
            <w:r w:rsidR="00E53B9E">
              <w:rPr>
                <w:u w:val="single"/>
              </w:rPr>
              <w:t xml:space="preserve">Благовещенский </w:t>
            </w:r>
            <w:r>
              <w:rPr>
                <w:u w:val="single"/>
              </w:rPr>
              <w:t xml:space="preserve"> район</w:t>
            </w:r>
            <w:proofErr w:type="gramEnd"/>
            <w:r>
              <w:rPr>
                <w:u w:val="single"/>
              </w:rPr>
              <w:t xml:space="preserve"> Республики Башкортостан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0748F3" w:rsidRDefault="00E53B9E" w:rsidP="000748F3">
            <w:hyperlink r:id="rId8" w:history="1">
              <w:hyperlink r:id="rId9" w:tgtFrame="_blank" w:history="1">
                <w:r w:rsidRPr="00E53B9E">
                  <w:rPr>
                    <w:rFonts w:ascii="Arial" w:hAnsi="Arial" w:cs="Arial"/>
                    <w:b/>
                    <w:bCs/>
                    <w:color w:val="0000FF"/>
                    <w:sz w:val="21"/>
                    <w:szCs w:val="21"/>
                    <w:u w:val="single"/>
                    <w:shd w:val="clear" w:color="auto" w:fill="FFFFFF"/>
                  </w:rPr>
                  <w:t>blagoveshensk.bashkortostan.ru</w:t>
                </w:r>
              </w:hyperlink>
            </w:hyperlink>
            <w:r w:rsidR="006915AA">
              <w:t xml:space="preserve"> </w:t>
            </w:r>
          </w:p>
        </w:tc>
      </w:tr>
      <w:tr w:rsidR="00DB39FD" w:rsidTr="003621A5">
        <w:tc>
          <w:tcPr>
            <w:tcW w:w="9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A9" w:rsidRDefault="00DB39FD" w:rsidP="003621A5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</w:t>
            </w:r>
            <w:r w:rsidR="00926AA9">
              <w:t>смежных кадастровых кварталов):</w:t>
            </w:r>
          </w:p>
          <w:p w:rsidR="00DB39FD" w:rsidRDefault="00BE1F88" w:rsidP="00DB39FD">
            <w:pPr>
              <w:pStyle w:val="ConsPlusNormal"/>
              <w:ind w:firstLine="283"/>
              <w:jc w:val="both"/>
            </w:pPr>
            <w:r w:rsidRPr="00BE1F88">
              <w:rPr>
                <w:b/>
                <w:u w:val="single"/>
              </w:rPr>
              <w:t>02:15:050101, 02:15:050102, 02:15:050301, 02:15:050501</w:t>
            </w:r>
            <w:r>
              <w:rPr>
                <w:u w:val="single"/>
              </w:rPr>
              <w:t xml:space="preserve"> </w:t>
            </w:r>
            <w:r w:rsidR="00DB39FD">
              <w:t xml:space="preserve">состоится по адресу: Республика Башкортостан, </w:t>
            </w:r>
            <w:proofErr w:type="gramStart"/>
            <w:r w:rsidR="00A77CEB">
              <w:t>Б</w:t>
            </w:r>
            <w:r>
              <w:t xml:space="preserve">лаговещенский </w:t>
            </w:r>
            <w:r w:rsidR="00A77CEB">
              <w:t xml:space="preserve"> район</w:t>
            </w:r>
            <w:proofErr w:type="gramEnd"/>
            <w:r w:rsidR="00A77CEB">
              <w:t xml:space="preserve">, </w:t>
            </w:r>
            <w:proofErr w:type="spellStart"/>
            <w:r>
              <w:t>г.Благовещенск</w:t>
            </w:r>
            <w:proofErr w:type="spellEnd"/>
            <w:r w:rsidR="00DB39FD">
              <w:t xml:space="preserve">, ул. </w:t>
            </w:r>
            <w:r>
              <w:t>Седова 96</w:t>
            </w:r>
            <w:r w:rsidR="00A77CEB">
              <w:t xml:space="preserve">, </w:t>
            </w:r>
            <w:r w:rsidR="00926AA9">
              <w:t xml:space="preserve"> </w:t>
            </w:r>
            <w:r w:rsidR="00823210">
              <w:t>"</w:t>
            </w:r>
            <w:r>
              <w:t>21</w:t>
            </w:r>
            <w:r w:rsidR="00A77CEB">
              <w:t>" июл</w:t>
            </w:r>
            <w:r w:rsidR="00DB39FD">
              <w:t>я 2022 г. в 1</w:t>
            </w:r>
            <w:r w:rsidR="00275164">
              <w:t>4</w:t>
            </w:r>
            <w:r w:rsidR="00926AA9">
              <w:t xml:space="preserve"> часов 00 минут;</w:t>
            </w:r>
          </w:p>
          <w:p w:rsidR="003D3F63" w:rsidRDefault="003D3F63" w:rsidP="003D3F63">
            <w:pPr>
              <w:pStyle w:val="ConsPlusNormal"/>
              <w:ind w:firstLine="283"/>
              <w:jc w:val="both"/>
            </w:pPr>
            <w:r w:rsidRPr="003D3F63">
              <w:rPr>
                <w:b/>
                <w:u w:val="single"/>
              </w:rPr>
              <w:t>02:15:160101, 02:15:160102, 02:15:160103, 02:15:160104</w:t>
            </w:r>
            <w:r w:rsidRPr="00073188">
              <w:rPr>
                <w:u w:val="single"/>
              </w:rPr>
              <w:t>,</w:t>
            </w:r>
            <w:r>
              <w:t xml:space="preserve"> состоится по адресу: Республика </w:t>
            </w:r>
            <w:proofErr w:type="gramStart"/>
            <w:r>
              <w:t xml:space="preserve">Башкортостан,  </w:t>
            </w:r>
            <w:r w:rsidRPr="00073188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</w:rPr>
              <w:t>г</w:t>
            </w:r>
            <w:r w:rsidRPr="00073188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073188">
              <w:rPr>
                <w:color w:val="000000" w:themeColor="text1"/>
                <w:shd w:val="clear" w:color="auto" w:fill="FFFFFF"/>
              </w:rPr>
              <w:t> </w:t>
            </w:r>
            <w:r w:rsidRPr="00073188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</w:rPr>
              <w:t>Благовещенск</w:t>
            </w:r>
            <w:r w:rsidRPr="00073188">
              <w:rPr>
                <w:color w:val="000000" w:themeColor="text1"/>
                <w:shd w:val="clear" w:color="auto" w:fill="FFFFFF"/>
              </w:rPr>
              <w:t>, ул. </w:t>
            </w:r>
            <w:r w:rsidRPr="00073188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</w:rPr>
              <w:t>Седова</w:t>
            </w:r>
            <w:r w:rsidRPr="00073188">
              <w:rPr>
                <w:color w:val="000000" w:themeColor="text1"/>
                <w:shd w:val="clear" w:color="auto" w:fill="FFFFFF"/>
              </w:rPr>
              <w:t>, д. </w:t>
            </w:r>
            <w:r w:rsidRPr="00073188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</w:rPr>
              <w:t>96</w:t>
            </w:r>
            <w:r>
              <w:rPr>
                <w:color w:val="4D5156"/>
              </w:rPr>
              <w:t xml:space="preserve">, </w:t>
            </w:r>
            <w:r>
              <w:t>"21" июля 2022 г. в 12 часов 00 минут;</w:t>
            </w:r>
          </w:p>
          <w:p w:rsidR="003D3F63" w:rsidRDefault="003D3F63" w:rsidP="003D3F63">
            <w:pPr>
              <w:pStyle w:val="ConsPlusNormal"/>
              <w:ind w:firstLine="283"/>
              <w:jc w:val="both"/>
            </w:pPr>
            <w:r w:rsidRPr="00926AA9">
              <w:rPr>
                <w:b/>
                <w:u w:val="single"/>
              </w:rPr>
              <w:t>02:1</w:t>
            </w:r>
            <w:r>
              <w:rPr>
                <w:b/>
                <w:u w:val="single"/>
              </w:rPr>
              <w:t>5</w:t>
            </w:r>
            <w:r w:rsidRPr="00926AA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020101</w:t>
            </w:r>
            <w:r w:rsidRPr="00926AA9">
              <w:rPr>
                <w:b/>
                <w:u w:val="single"/>
              </w:rPr>
              <w:t>, 02:1</w:t>
            </w:r>
            <w:r>
              <w:rPr>
                <w:b/>
                <w:u w:val="single"/>
              </w:rPr>
              <w:t>5</w:t>
            </w:r>
            <w:r w:rsidRPr="00926AA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020102 </w:t>
            </w:r>
            <w:r>
              <w:t xml:space="preserve">состоится по адресу: Республика Башкортостан, Благовещенский район, с. Богородское, ул. Осиновка, </w:t>
            </w:r>
            <w:r w:rsidR="00E53B9E">
              <w:t>д.</w:t>
            </w:r>
            <w:r>
              <w:t>19 "2</w:t>
            </w:r>
            <w:r w:rsidR="00E53B9E">
              <w:t>2</w:t>
            </w:r>
            <w:r>
              <w:t>" июля 2022 г. в 11 часов 00 минут;</w:t>
            </w:r>
          </w:p>
          <w:p w:rsidR="009361B3" w:rsidRDefault="009361B3" w:rsidP="009361B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61B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02:15:080301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состоится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адресу: 453431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гБлаговещенск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д.96</w:t>
            </w:r>
          </w:p>
          <w:p w:rsidR="003D3F63" w:rsidRDefault="009361B3" w:rsidP="009361B3">
            <w:pPr>
              <w:pStyle w:val="ConsPlusNormal"/>
              <w:ind w:firstLine="283"/>
              <w:jc w:val="both"/>
            </w:pPr>
            <w:r>
              <w:rPr>
                <w:rFonts w:eastAsia="Times New Roman"/>
              </w:rPr>
              <w:t>"21" июля 2022 г. в 1</w:t>
            </w:r>
            <w:r w:rsidR="00E53B9E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часов 00 минут</w:t>
            </w:r>
          </w:p>
          <w:p w:rsidR="009361B3" w:rsidRDefault="009361B3" w:rsidP="009361B3">
            <w:pPr>
              <w:pStyle w:val="ConsPlusNormal"/>
              <w:ind w:firstLine="283"/>
              <w:jc w:val="both"/>
            </w:pPr>
            <w:r w:rsidRPr="009361B3">
              <w:rPr>
                <w:b/>
                <w:u w:val="single"/>
              </w:rPr>
              <w:t>02:15:070101, 02:15:070202; 02:15:070801</w:t>
            </w:r>
            <w:r>
              <w:rPr>
                <w:u w:val="single"/>
              </w:rPr>
              <w:t xml:space="preserve">, </w:t>
            </w:r>
            <w:r>
              <w:t>состоится по адресу: Республика Башкортостан, с. Ильино-Поляна, ул. Советская, д.12</w:t>
            </w:r>
          </w:p>
          <w:p w:rsidR="009361B3" w:rsidRDefault="009361B3" w:rsidP="009361B3">
            <w:pPr>
              <w:pStyle w:val="ConsPlusNormal"/>
              <w:ind w:firstLine="283"/>
              <w:jc w:val="both"/>
            </w:pPr>
            <w:r>
              <w:t>"</w:t>
            </w:r>
            <w:r w:rsidR="00F148F6">
              <w:t>2</w:t>
            </w:r>
            <w:r w:rsidR="00E53B9E">
              <w:t>2</w:t>
            </w:r>
            <w:r>
              <w:t>" июля 2022 г. в 1</w:t>
            </w:r>
            <w:r w:rsidR="00E53B9E">
              <w:t>4</w:t>
            </w:r>
            <w:r>
              <w:t xml:space="preserve"> часов 00 минут.</w:t>
            </w:r>
          </w:p>
          <w:p w:rsidR="009361B3" w:rsidRDefault="009361B3" w:rsidP="009361B3">
            <w:pPr>
              <w:pStyle w:val="ConsPlusNormal"/>
              <w:ind w:firstLine="283"/>
              <w:jc w:val="both"/>
            </w:pPr>
            <w:r w:rsidRPr="009361B3">
              <w:rPr>
                <w:b/>
                <w:u w:val="single"/>
              </w:rPr>
              <w:t>02:15:040101, ,02:15:040401,02:15:040201,02:15:040301</w:t>
            </w:r>
            <w:r>
              <w:rPr>
                <w:u w:val="single"/>
              </w:rPr>
              <w:t xml:space="preserve">, </w:t>
            </w:r>
            <w:r>
              <w:t xml:space="preserve">состоится по адресу: Республика Башкортостан, с. Волково, ул. </w:t>
            </w:r>
            <w:proofErr w:type="gramStart"/>
            <w:r>
              <w:t>Молодежная ,</w:t>
            </w:r>
            <w:proofErr w:type="gramEnd"/>
            <w:r>
              <w:t xml:space="preserve"> д.1А</w:t>
            </w:r>
          </w:p>
          <w:p w:rsidR="009361B3" w:rsidRDefault="009361B3" w:rsidP="009361B3">
            <w:pPr>
              <w:pStyle w:val="ConsPlusNormal"/>
              <w:ind w:firstLine="283"/>
              <w:jc w:val="both"/>
            </w:pPr>
            <w:r>
              <w:t>"</w:t>
            </w:r>
            <w:r w:rsidR="00F148F6">
              <w:t>2</w:t>
            </w:r>
            <w:r w:rsidR="00E53B9E">
              <w:t>2</w:t>
            </w:r>
            <w:r>
              <w:t>" июля 2022 г. в 1</w:t>
            </w:r>
            <w:r w:rsidR="00E53B9E">
              <w:t>6</w:t>
            </w:r>
            <w:bookmarkStart w:id="0" w:name="_GoBack"/>
            <w:bookmarkEnd w:id="0"/>
            <w:r>
              <w:t xml:space="preserve"> часов 00 минут.</w:t>
            </w:r>
          </w:p>
          <w:p w:rsidR="00AD6B52" w:rsidRDefault="00AD6B52" w:rsidP="00AD6B5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D6B52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02:15:090101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состоится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адресу: 453431 Республика Башкортостан, г. Благовещенск, ул. Седова, д.96</w:t>
            </w:r>
          </w:p>
          <w:p w:rsidR="00AD6B52" w:rsidRDefault="00AD6B52" w:rsidP="00AD6B5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"21" июля 2022 г. в 1</w:t>
            </w:r>
            <w:r w:rsidR="00E53B9E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 00 минут.</w:t>
            </w:r>
          </w:p>
          <w:p w:rsidR="00A77CEB" w:rsidRDefault="00A77CEB" w:rsidP="00DB39FD">
            <w:pPr>
              <w:pStyle w:val="ConsPlusNormal"/>
              <w:ind w:firstLine="283"/>
              <w:jc w:val="both"/>
            </w:pPr>
          </w:p>
          <w:p w:rsidR="00DB39FD" w:rsidRDefault="00DB39FD" w:rsidP="00DB39FD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 w:rsidRPr="0082751E">
              <w:t>коми</w:t>
            </w:r>
            <w:r w:rsidR="00926AA9">
              <w:t>ссию в письменной форме</w:t>
            </w:r>
            <w:r w:rsidR="00E1333C">
              <w:t xml:space="preserve"> по территории кадастровых кварталов:</w:t>
            </w:r>
            <w:r w:rsidR="00926AA9">
              <w:t xml:space="preserve"> </w:t>
            </w:r>
          </w:p>
          <w:p w:rsidR="00085B3E" w:rsidRDefault="00085B3E" w:rsidP="003621A5">
            <w:pPr>
              <w:pStyle w:val="ConsPlusNormal"/>
              <w:ind w:firstLine="283"/>
              <w:jc w:val="both"/>
              <w:rPr>
                <w:u w:val="single"/>
              </w:rPr>
            </w:pPr>
            <w:r w:rsidRPr="00085B3E">
              <w:rPr>
                <w:b/>
                <w:u w:val="single"/>
              </w:rPr>
              <w:t>02:15:050101, 02:15:050102, 02:15:050301, 02:15:050501</w:t>
            </w:r>
            <w:r>
              <w:rPr>
                <w:u w:val="single"/>
              </w:rPr>
              <w:t xml:space="preserve"> </w:t>
            </w:r>
          </w:p>
          <w:p w:rsidR="003621A5" w:rsidRDefault="00926AA9" w:rsidP="003621A5">
            <w:pPr>
              <w:pStyle w:val="ConsPlusNormal"/>
              <w:ind w:firstLine="283"/>
              <w:jc w:val="both"/>
            </w:pPr>
            <w:r w:rsidRPr="003621A5">
              <w:t xml:space="preserve">в период </w:t>
            </w:r>
            <w:r>
              <w:t>с "</w:t>
            </w:r>
            <w:r w:rsidR="00B11B39">
              <w:t>29</w:t>
            </w:r>
            <w:r w:rsidR="002A372C" w:rsidRPr="0082751E">
              <w:t>" июня 2022 г. по "</w:t>
            </w:r>
            <w:r w:rsidR="005A6F3B">
              <w:t>20</w:t>
            </w:r>
            <w:r w:rsidR="00C72339">
              <w:t>" июл</w:t>
            </w:r>
            <w:r w:rsidR="002A372C" w:rsidRPr="0082751E">
              <w:t xml:space="preserve">я 2022 г. </w:t>
            </w:r>
          </w:p>
          <w:p w:rsidR="002A372C" w:rsidRDefault="00FC16B3" w:rsidP="003621A5">
            <w:pPr>
              <w:pStyle w:val="ConsPlusNormal"/>
              <w:ind w:firstLine="283"/>
              <w:jc w:val="both"/>
            </w:pPr>
            <w:r>
              <w:t>и</w:t>
            </w:r>
            <w:r w:rsidR="00E1333C">
              <w:t xml:space="preserve"> </w:t>
            </w:r>
            <w:r w:rsidR="002A372C" w:rsidRPr="0082751E">
              <w:t>с "</w:t>
            </w:r>
            <w:r w:rsidR="005A6F3B">
              <w:t>22</w:t>
            </w:r>
            <w:r w:rsidR="00C72339">
              <w:t>" июл</w:t>
            </w:r>
            <w:r w:rsidR="002A372C" w:rsidRPr="0082751E">
              <w:t>я 2022 г. по "</w:t>
            </w:r>
            <w:r w:rsidR="005A6F3B">
              <w:t>26</w:t>
            </w:r>
            <w:r w:rsidR="002A372C" w:rsidRPr="0082751E">
              <w:t>"</w:t>
            </w:r>
            <w:r w:rsidR="00DE2A8F">
              <w:t xml:space="preserve"> августа </w:t>
            </w:r>
            <w:r w:rsidR="002A372C" w:rsidRPr="0082751E">
              <w:t>2022 г</w:t>
            </w:r>
            <w:r w:rsidR="00E1333C">
              <w:t>.</w:t>
            </w:r>
            <w:r w:rsidR="003621A5">
              <w:t>;</w:t>
            </w:r>
          </w:p>
          <w:p w:rsidR="003D3F63" w:rsidRPr="003D3F63" w:rsidRDefault="003D3F63" w:rsidP="003621A5">
            <w:pPr>
              <w:pStyle w:val="ConsPlusNormal"/>
              <w:ind w:firstLine="283"/>
              <w:jc w:val="both"/>
              <w:rPr>
                <w:b/>
              </w:rPr>
            </w:pPr>
            <w:r w:rsidRPr="003D3F63">
              <w:rPr>
                <w:b/>
                <w:u w:val="single"/>
              </w:rPr>
              <w:t>02:15:160101, 02:15:160102, 02:15:160103, 02:15:160104,</w:t>
            </w:r>
            <w:r w:rsidRPr="003D3F63">
              <w:rPr>
                <w:b/>
              </w:rPr>
              <w:t xml:space="preserve"> </w:t>
            </w:r>
          </w:p>
          <w:p w:rsidR="005A6F3B" w:rsidRDefault="005A6F3B" w:rsidP="005A6F3B">
            <w:pPr>
              <w:pStyle w:val="ConsPlusNormal"/>
              <w:ind w:firstLine="283"/>
              <w:jc w:val="both"/>
            </w:pPr>
            <w:r w:rsidRPr="003621A5">
              <w:t xml:space="preserve">в период </w:t>
            </w:r>
            <w:r>
              <w:t>с "29</w:t>
            </w:r>
            <w:r w:rsidRPr="0082751E">
              <w:t>" июня 2022 г. по "</w:t>
            </w:r>
            <w:r>
              <w:t>20" июл</w:t>
            </w:r>
            <w:r w:rsidRPr="0082751E">
              <w:t xml:space="preserve">я 2022 г. </w:t>
            </w:r>
          </w:p>
          <w:p w:rsidR="005A6F3B" w:rsidRDefault="005A6F3B" w:rsidP="005A6F3B">
            <w:pPr>
              <w:pStyle w:val="ConsPlusNormal"/>
              <w:ind w:firstLine="283"/>
              <w:jc w:val="both"/>
            </w:pPr>
            <w:r>
              <w:t xml:space="preserve">и </w:t>
            </w:r>
            <w:r w:rsidRPr="0082751E">
              <w:t>с "</w:t>
            </w:r>
            <w:r>
              <w:t>22" июл</w:t>
            </w:r>
            <w:r w:rsidRPr="0082751E">
              <w:t>я 2022 г. по "</w:t>
            </w:r>
            <w:r>
              <w:t>26</w:t>
            </w:r>
            <w:r w:rsidRPr="0082751E">
              <w:t>"</w:t>
            </w:r>
            <w:r>
              <w:t xml:space="preserve"> августа </w:t>
            </w:r>
            <w:r w:rsidRPr="0082751E">
              <w:t>2022 г</w:t>
            </w:r>
            <w:r>
              <w:t>.;</w:t>
            </w:r>
          </w:p>
          <w:p w:rsidR="005A6F3B" w:rsidRDefault="003D3F63" w:rsidP="005A6F3B">
            <w:pPr>
              <w:pStyle w:val="ConsPlusNormal"/>
              <w:ind w:firstLine="283"/>
              <w:jc w:val="both"/>
            </w:pPr>
            <w:r w:rsidRPr="00926AA9">
              <w:rPr>
                <w:b/>
                <w:u w:val="single"/>
              </w:rPr>
              <w:t>02:1</w:t>
            </w:r>
            <w:r>
              <w:rPr>
                <w:b/>
                <w:u w:val="single"/>
              </w:rPr>
              <w:t>5</w:t>
            </w:r>
            <w:r w:rsidRPr="00926AA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020101</w:t>
            </w:r>
            <w:r w:rsidRPr="00926AA9">
              <w:rPr>
                <w:b/>
                <w:u w:val="single"/>
              </w:rPr>
              <w:t>, 02:1</w:t>
            </w:r>
            <w:r>
              <w:rPr>
                <w:b/>
                <w:u w:val="single"/>
              </w:rPr>
              <w:t>5</w:t>
            </w:r>
            <w:r w:rsidRPr="00926AA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020102 </w:t>
            </w:r>
            <w:r w:rsidR="005A6F3B" w:rsidRPr="003621A5">
              <w:t xml:space="preserve">в период </w:t>
            </w:r>
            <w:r w:rsidR="005A6F3B">
              <w:t>с "29</w:t>
            </w:r>
            <w:r w:rsidR="005A6F3B" w:rsidRPr="0082751E">
              <w:t>" июня 2022 г. по "</w:t>
            </w:r>
            <w:r w:rsidR="005A6F3B">
              <w:t>20" июл</w:t>
            </w:r>
            <w:r w:rsidR="005A6F3B" w:rsidRPr="0082751E">
              <w:t xml:space="preserve">я 2022 г. </w:t>
            </w:r>
          </w:p>
          <w:p w:rsidR="005A6F3B" w:rsidRDefault="005A6F3B" w:rsidP="005A6F3B">
            <w:pPr>
              <w:pStyle w:val="ConsPlusNormal"/>
              <w:ind w:firstLine="283"/>
              <w:jc w:val="both"/>
            </w:pPr>
            <w:r>
              <w:t xml:space="preserve">и </w:t>
            </w:r>
            <w:r w:rsidRPr="0082751E">
              <w:t>с "</w:t>
            </w:r>
            <w:r>
              <w:t>22" июл</w:t>
            </w:r>
            <w:r w:rsidRPr="0082751E">
              <w:t>я 2022 г. по "</w:t>
            </w:r>
            <w:r>
              <w:t>26</w:t>
            </w:r>
            <w:r w:rsidRPr="0082751E">
              <w:t>"</w:t>
            </w:r>
            <w:r>
              <w:t xml:space="preserve"> августа </w:t>
            </w:r>
            <w:r w:rsidRPr="0082751E">
              <w:t>2022 г</w:t>
            </w:r>
            <w:r>
              <w:t>.;</w:t>
            </w:r>
          </w:p>
          <w:p w:rsidR="005A6F3B" w:rsidRDefault="005A6F3B" w:rsidP="005A6F3B">
            <w:pPr>
              <w:pStyle w:val="ConsPlusNormal"/>
              <w:jc w:val="both"/>
            </w:pPr>
            <w:r>
              <w:t xml:space="preserve">    </w:t>
            </w:r>
            <w:r w:rsidR="009361B3" w:rsidRPr="009361B3">
              <w:rPr>
                <w:rFonts w:eastAsia="Times New Roman"/>
                <w:b/>
                <w:u w:val="single"/>
              </w:rPr>
              <w:t>02:15:080301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 w:rsidRPr="003621A5">
              <w:t xml:space="preserve">в период </w:t>
            </w:r>
            <w:r>
              <w:t>с "29</w:t>
            </w:r>
            <w:r w:rsidRPr="0082751E">
              <w:t>" июня 2022 г. по "</w:t>
            </w:r>
            <w:r>
              <w:t>20" июл</w:t>
            </w:r>
            <w:r w:rsidRPr="0082751E">
              <w:t xml:space="preserve">я 2022 г. </w:t>
            </w:r>
          </w:p>
          <w:p w:rsidR="00E1333C" w:rsidRPr="009361B3" w:rsidRDefault="005A6F3B" w:rsidP="005A6F3B">
            <w:pPr>
              <w:pStyle w:val="ConsPlusNormal"/>
              <w:ind w:firstLine="283"/>
              <w:jc w:val="both"/>
            </w:pPr>
            <w:r>
              <w:t xml:space="preserve">и </w:t>
            </w:r>
            <w:r w:rsidRPr="0082751E">
              <w:t>с "</w:t>
            </w:r>
            <w:r>
              <w:t>22" июл</w:t>
            </w:r>
            <w:r w:rsidRPr="0082751E">
              <w:t>я 2022 г. по "</w:t>
            </w:r>
            <w:r>
              <w:t>26</w:t>
            </w:r>
            <w:r w:rsidRPr="0082751E">
              <w:t>"</w:t>
            </w:r>
            <w:r>
              <w:t xml:space="preserve"> августа </w:t>
            </w:r>
            <w:r w:rsidRPr="0082751E">
              <w:t>2022 г</w:t>
            </w:r>
            <w:r>
              <w:t>.;</w:t>
            </w:r>
          </w:p>
          <w:p w:rsidR="005A6F3B" w:rsidRDefault="009361B3" w:rsidP="005A6F3B">
            <w:pPr>
              <w:pStyle w:val="ConsPlusNormal"/>
              <w:ind w:firstLine="283"/>
              <w:jc w:val="both"/>
            </w:pPr>
            <w:r w:rsidRPr="009361B3">
              <w:rPr>
                <w:b/>
                <w:u w:val="single"/>
              </w:rPr>
              <w:t>02:15:070101, 02:15:070202; 02:15:070801</w:t>
            </w:r>
            <w:r>
              <w:rPr>
                <w:u w:val="single"/>
              </w:rPr>
              <w:t xml:space="preserve">, </w:t>
            </w:r>
            <w:r w:rsidR="005A6F3B" w:rsidRPr="003621A5">
              <w:t xml:space="preserve">в период </w:t>
            </w:r>
            <w:r w:rsidR="005A6F3B">
              <w:t>с "29</w:t>
            </w:r>
            <w:r w:rsidR="005A6F3B" w:rsidRPr="0082751E">
              <w:t>" июня 2022 г. по "</w:t>
            </w:r>
            <w:r w:rsidR="005A6F3B">
              <w:t>20" июл</w:t>
            </w:r>
            <w:r w:rsidR="005A6F3B" w:rsidRPr="0082751E">
              <w:t xml:space="preserve">я 2022 г. </w:t>
            </w:r>
          </w:p>
          <w:p w:rsidR="005A6F3B" w:rsidRDefault="005A6F3B" w:rsidP="005A6F3B">
            <w:pPr>
              <w:pStyle w:val="ConsPlusNormal"/>
              <w:ind w:firstLine="283"/>
              <w:jc w:val="both"/>
            </w:pPr>
            <w:r>
              <w:t xml:space="preserve">и </w:t>
            </w:r>
            <w:r w:rsidRPr="0082751E">
              <w:t>с "</w:t>
            </w:r>
            <w:r>
              <w:t>22" июл</w:t>
            </w:r>
            <w:r w:rsidRPr="0082751E">
              <w:t>я 2022 г. по "</w:t>
            </w:r>
            <w:r>
              <w:t>26</w:t>
            </w:r>
            <w:r w:rsidRPr="0082751E">
              <w:t>"</w:t>
            </w:r>
            <w:r>
              <w:t xml:space="preserve"> августа </w:t>
            </w:r>
            <w:r w:rsidRPr="0082751E">
              <w:t>2022 г</w:t>
            </w:r>
            <w:r>
              <w:t>.;</w:t>
            </w:r>
          </w:p>
          <w:p w:rsidR="005A6F3B" w:rsidRDefault="009361B3" w:rsidP="005A6F3B">
            <w:pPr>
              <w:pStyle w:val="ConsPlusNormal"/>
              <w:ind w:firstLine="283"/>
              <w:jc w:val="both"/>
            </w:pPr>
            <w:r w:rsidRPr="009361B3">
              <w:rPr>
                <w:b/>
                <w:u w:val="single"/>
              </w:rPr>
              <w:t>02:15:040101, ,02:15:040401,02:15:040201,02:15:</w:t>
            </w:r>
            <w:r w:rsidR="005A6F3B" w:rsidRPr="009361B3">
              <w:rPr>
                <w:b/>
                <w:u w:val="single"/>
              </w:rPr>
              <w:t>040301</w:t>
            </w:r>
            <w:r w:rsidR="005A6F3B">
              <w:rPr>
                <w:b/>
                <w:u w:val="single"/>
              </w:rPr>
              <w:t xml:space="preserve"> </w:t>
            </w:r>
            <w:r w:rsidR="005A6F3B" w:rsidRPr="003621A5">
              <w:t xml:space="preserve">в период </w:t>
            </w:r>
            <w:r w:rsidR="005A6F3B">
              <w:t>с "29</w:t>
            </w:r>
            <w:r w:rsidR="005A6F3B" w:rsidRPr="0082751E">
              <w:t>" июня 2022 г. по "</w:t>
            </w:r>
            <w:r w:rsidR="005A6F3B">
              <w:t>20" июл</w:t>
            </w:r>
            <w:r w:rsidR="005A6F3B" w:rsidRPr="0082751E">
              <w:t xml:space="preserve">я 2022 г. </w:t>
            </w:r>
          </w:p>
          <w:p w:rsidR="005A6F3B" w:rsidRDefault="005A6F3B" w:rsidP="005A6F3B">
            <w:pPr>
              <w:pStyle w:val="ConsPlusNormal"/>
              <w:ind w:firstLine="283"/>
              <w:jc w:val="both"/>
            </w:pPr>
            <w:r>
              <w:t xml:space="preserve">и </w:t>
            </w:r>
            <w:r w:rsidRPr="0082751E">
              <w:t>с "</w:t>
            </w:r>
            <w:r>
              <w:t>22" июл</w:t>
            </w:r>
            <w:r w:rsidRPr="0082751E">
              <w:t>я 2022 г. по "</w:t>
            </w:r>
            <w:r>
              <w:t>26</w:t>
            </w:r>
            <w:r w:rsidRPr="0082751E">
              <w:t>"</w:t>
            </w:r>
            <w:r>
              <w:t xml:space="preserve"> августа </w:t>
            </w:r>
            <w:r w:rsidRPr="0082751E">
              <w:t>2022 г</w:t>
            </w:r>
            <w:r>
              <w:t>.;</w:t>
            </w:r>
          </w:p>
          <w:p w:rsidR="005A6F3B" w:rsidRDefault="00AD6B52" w:rsidP="005A6F3B">
            <w:pPr>
              <w:pStyle w:val="ConsPlusNormal"/>
              <w:ind w:firstLine="283"/>
              <w:jc w:val="both"/>
            </w:pPr>
            <w:r w:rsidRPr="00AD6B52">
              <w:rPr>
                <w:rFonts w:eastAsia="Times New Roman"/>
                <w:b/>
                <w:u w:val="single"/>
              </w:rPr>
              <w:lastRenderedPageBreak/>
              <w:t>02:15:090101</w:t>
            </w:r>
            <w:r>
              <w:rPr>
                <w:rFonts w:eastAsia="Times New Roman"/>
                <w:u w:val="single"/>
              </w:rPr>
              <w:t xml:space="preserve">  </w:t>
            </w:r>
            <w:r w:rsidR="005A6F3B">
              <w:rPr>
                <w:b/>
                <w:u w:val="single"/>
              </w:rPr>
              <w:t xml:space="preserve"> </w:t>
            </w:r>
            <w:r w:rsidR="005A6F3B" w:rsidRPr="003621A5">
              <w:t xml:space="preserve">в период </w:t>
            </w:r>
            <w:r w:rsidR="005A6F3B">
              <w:t>с "29</w:t>
            </w:r>
            <w:r w:rsidR="005A6F3B" w:rsidRPr="0082751E">
              <w:t>" июня 2022 г. по "</w:t>
            </w:r>
            <w:r w:rsidR="005A6F3B">
              <w:t>20" июл</w:t>
            </w:r>
            <w:r w:rsidR="005A6F3B" w:rsidRPr="0082751E">
              <w:t xml:space="preserve">я 2022 г. </w:t>
            </w:r>
          </w:p>
          <w:p w:rsidR="005A6F3B" w:rsidRDefault="005A6F3B" w:rsidP="005A6F3B">
            <w:pPr>
              <w:pStyle w:val="ConsPlusNormal"/>
              <w:ind w:firstLine="283"/>
              <w:jc w:val="both"/>
            </w:pPr>
            <w:r>
              <w:t xml:space="preserve">и </w:t>
            </w:r>
            <w:r w:rsidRPr="0082751E">
              <w:t>с "</w:t>
            </w:r>
            <w:r>
              <w:t>22" июл</w:t>
            </w:r>
            <w:r w:rsidRPr="0082751E">
              <w:t>я 2022 г. по "</w:t>
            </w:r>
            <w:r>
              <w:t>26</w:t>
            </w:r>
            <w:r w:rsidRPr="0082751E">
              <w:t>"</w:t>
            </w:r>
            <w:r>
              <w:t xml:space="preserve"> августа </w:t>
            </w:r>
            <w:r w:rsidRPr="0082751E">
              <w:t>2022 г</w:t>
            </w:r>
            <w:r>
              <w:t>.</w:t>
            </w:r>
          </w:p>
          <w:p w:rsidR="00AD6B52" w:rsidRPr="009361B3" w:rsidRDefault="00AD6B52" w:rsidP="005A6F3B">
            <w:pPr>
              <w:pStyle w:val="ConsPlusNormal"/>
              <w:jc w:val="both"/>
            </w:pPr>
          </w:p>
          <w:p w:rsidR="00DB39FD" w:rsidRDefault="00DB39FD" w:rsidP="002A372C">
            <w:pPr>
              <w:pStyle w:val="ConsPlusNormal"/>
              <w:ind w:firstLine="283"/>
              <w:jc w:val="both"/>
            </w:pPr>
            <w:r>
              <w:t xml:space="preserve">Возражения оформляются в соответствии с </w:t>
            </w:r>
            <w:hyperlink r:id="rId10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</w:t>
            </w:r>
            <w:r w:rsidR="0082751E">
              <w:t>"</w:t>
            </w:r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DB39FD" w:rsidRDefault="00DB39FD" w:rsidP="00EE29CF"/>
    <w:sectPr w:rsidR="00DB39FD" w:rsidSect="00D91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95B3A"/>
    <w:multiLevelType w:val="hybridMultilevel"/>
    <w:tmpl w:val="654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FE"/>
    <w:rsid w:val="000748F3"/>
    <w:rsid w:val="00085B3E"/>
    <w:rsid w:val="001C4081"/>
    <w:rsid w:val="00264733"/>
    <w:rsid w:val="00275164"/>
    <w:rsid w:val="002A372C"/>
    <w:rsid w:val="002B0F1A"/>
    <w:rsid w:val="00305DCE"/>
    <w:rsid w:val="0034058F"/>
    <w:rsid w:val="003621A5"/>
    <w:rsid w:val="003D3F63"/>
    <w:rsid w:val="004726F6"/>
    <w:rsid w:val="004A219D"/>
    <w:rsid w:val="005719C4"/>
    <w:rsid w:val="005A6F3B"/>
    <w:rsid w:val="005B066C"/>
    <w:rsid w:val="005C19CD"/>
    <w:rsid w:val="005D39AA"/>
    <w:rsid w:val="006915AA"/>
    <w:rsid w:val="006C475B"/>
    <w:rsid w:val="00771E5E"/>
    <w:rsid w:val="007B09C0"/>
    <w:rsid w:val="00823210"/>
    <w:rsid w:val="0082751E"/>
    <w:rsid w:val="008F173B"/>
    <w:rsid w:val="00926AA9"/>
    <w:rsid w:val="009361B3"/>
    <w:rsid w:val="009D1023"/>
    <w:rsid w:val="009D42AC"/>
    <w:rsid w:val="009F5022"/>
    <w:rsid w:val="00A50030"/>
    <w:rsid w:val="00A55D6B"/>
    <w:rsid w:val="00A77CEB"/>
    <w:rsid w:val="00AB7EFF"/>
    <w:rsid w:val="00AD6B52"/>
    <w:rsid w:val="00B11B39"/>
    <w:rsid w:val="00B25EAC"/>
    <w:rsid w:val="00B67226"/>
    <w:rsid w:val="00BE1F88"/>
    <w:rsid w:val="00C72339"/>
    <w:rsid w:val="00C80E2F"/>
    <w:rsid w:val="00C91DBA"/>
    <w:rsid w:val="00C93A24"/>
    <w:rsid w:val="00CC5A85"/>
    <w:rsid w:val="00CE2735"/>
    <w:rsid w:val="00D14535"/>
    <w:rsid w:val="00D91FFE"/>
    <w:rsid w:val="00DB39FD"/>
    <w:rsid w:val="00DE2A8F"/>
    <w:rsid w:val="00E1333C"/>
    <w:rsid w:val="00E53B9E"/>
    <w:rsid w:val="00E53EF7"/>
    <w:rsid w:val="00E92F12"/>
    <w:rsid w:val="00E97CDF"/>
    <w:rsid w:val="00EE29CF"/>
    <w:rsid w:val="00F148F6"/>
    <w:rsid w:val="00F334E3"/>
    <w:rsid w:val="00F451DF"/>
    <w:rsid w:val="00F9599F"/>
    <w:rsid w:val="00FC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D598"/>
  <w15:docId w15:val="{269BA8D2-A140-41A5-B381-F7D2A542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51D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748F3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3D3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dyak.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reestr02@rosreestr0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o.elena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ziorb@bashkortostan.ru" TargetMode="External"/><Relationship Id="rId10" Type="http://schemas.openxmlformats.org/officeDocument/2006/relationships/hyperlink" Target="https://login.consultant.ru/link/?req=doc&amp;base=LAW&amp;n=371959&amp;date=07.04.2021&amp;demo=1&amp;dst=47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agoveshensk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2022-06-15T06:33:00Z</cp:lastPrinted>
  <dcterms:created xsi:type="dcterms:W3CDTF">2022-06-23T10:46:00Z</dcterms:created>
  <dcterms:modified xsi:type="dcterms:W3CDTF">2022-06-24T04:41:00Z</dcterms:modified>
</cp:coreProperties>
</file>