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39" w:rsidRDefault="00CD2639" w:rsidP="00CD26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 </w:t>
      </w:r>
    </w:p>
    <w:p w:rsidR="00CD2639" w:rsidRDefault="00CD2639" w:rsidP="00CD26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СПЦ сельского поселения </w:t>
      </w:r>
    </w:p>
    <w:p w:rsidR="00CD2639" w:rsidRDefault="00CD2639" w:rsidP="00CD263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Удельно-Дуванейсктй</w:t>
      </w:r>
      <w:proofErr w:type="spellEnd"/>
      <w:r>
        <w:rPr>
          <w:sz w:val="28"/>
          <w:szCs w:val="28"/>
        </w:rPr>
        <w:t xml:space="preserve"> сельсовет  муниципального района</w:t>
      </w:r>
    </w:p>
    <w:p w:rsidR="00CD2639" w:rsidRDefault="00CD2639" w:rsidP="00CD26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Благовещенский район Республики Башкортостан </w:t>
      </w:r>
    </w:p>
    <w:p w:rsidR="00CD2639" w:rsidRDefault="00CD2639" w:rsidP="00CD2639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2021 году.</w:t>
      </w:r>
    </w:p>
    <w:p w:rsidR="00CD2639" w:rsidRDefault="00CD2639" w:rsidP="00CD2639">
      <w:pPr>
        <w:jc w:val="center"/>
        <w:rPr>
          <w:sz w:val="28"/>
          <w:szCs w:val="28"/>
        </w:rPr>
      </w:pPr>
    </w:p>
    <w:p w:rsidR="00CD2639" w:rsidRDefault="00CD2639" w:rsidP="00CD2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СПЦ в 2021 году осуществлялась в соответствии с законодательством РБ, с планом работы.  В состав СПЦ входят 10 человек: депутаты, представители школы, СДК, ФАП и другие. Всего в 2021 году проведено 4 заседания СПЦ, что недостаточно, для проведения профилактической работы в сельском поселении. Рассмотрено – 14 семей.</w:t>
      </w:r>
    </w:p>
    <w:p w:rsidR="00CD2639" w:rsidRDefault="00CD2639" w:rsidP="00CD26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Составлена база лиц, склонных к правонарушениям, таких оказалось – 8 .</w:t>
      </w:r>
    </w:p>
    <w:p w:rsidR="00CD2639" w:rsidRDefault="00CD2639" w:rsidP="00CD26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2021 год посещено 22  раза семьи, находящиеся в социально-опасном положении, с составлением Актов ЖБУ, проверкой работы пожарных автономных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. С каждым родителем проводилась индивидуальная беседа. Учреждениями СП: СДК, сельской библиотекой, Филиалом МОБУ ООШ с. Николаевка ООШ с.Удельно-Дуваней проводились мероприятия по ЗОЖ. Для подростков работали  кружки и секции, но в связи с распространением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инфекцией , деятельность кружков ведется ограниченно. </w:t>
      </w:r>
      <w:r>
        <w:tab/>
      </w:r>
      <w:r>
        <w:rPr>
          <w:sz w:val="28"/>
          <w:szCs w:val="28"/>
        </w:rPr>
        <w:t>Членами ДНД «</w:t>
      </w:r>
      <w:proofErr w:type="spellStart"/>
      <w:r>
        <w:rPr>
          <w:sz w:val="28"/>
          <w:szCs w:val="28"/>
        </w:rPr>
        <w:t>Дуванейская</w:t>
      </w:r>
      <w:proofErr w:type="spellEnd"/>
      <w:r>
        <w:rPr>
          <w:sz w:val="28"/>
          <w:szCs w:val="28"/>
        </w:rPr>
        <w:t>» осуществлялось дежурство на  крупных мероприятиях, проводимых в СДК. Проводились рейды в ночное время, в процессе которых детей нарушавших «</w:t>
      </w:r>
      <w:proofErr w:type="spellStart"/>
      <w:r>
        <w:rPr>
          <w:sz w:val="28"/>
          <w:szCs w:val="28"/>
        </w:rPr>
        <w:t>коменданский</w:t>
      </w:r>
      <w:proofErr w:type="spellEnd"/>
      <w:r>
        <w:rPr>
          <w:sz w:val="28"/>
          <w:szCs w:val="28"/>
        </w:rPr>
        <w:t xml:space="preserve"> час» не выявлено. Написано 2 ходатайства  в полицию о привлечении к ответственности  двух семей. В СП участились случаи краж, поэтому необходимо профилактическую работу вести со школы: классные часы об ответственности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 Двое несовершеннолетних состоят на учете в полиции. 2 семьи признаны в СОП по постановлению КДН и ЗП.</w:t>
      </w:r>
    </w:p>
    <w:p w:rsidR="00CD2639" w:rsidRDefault="00CD2639" w:rsidP="00CD263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 и рекомендации</w:t>
      </w:r>
      <w:r>
        <w:rPr>
          <w:sz w:val="28"/>
          <w:szCs w:val="28"/>
        </w:rPr>
        <w:t xml:space="preserve">: в 2022 году работу СПЦ усилить, активнее проводить работу по профилактике правонарушений среди подростков. Посещать неблагополучные семьи, проводить беседы, а если обстановка не меняется, обращаться в компетентные органы района. Информацию о </w:t>
      </w:r>
      <w:r>
        <w:rPr>
          <w:sz w:val="28"/>
          <w:szCs w:val="28"/>
        </w:rPr>
        <w:lastRenderedPageBreak/>
        <w:t>проведении мероприятий по ЗОЖ, запрашивать ежеквартально у руководителей учреждений и служб. 1 раз в квартал  проводить рейды по сельскому поселению.</w:t>
      </w:r>
    </w:p>
    <w:p w:rsidR="00CD2639" w:rsidRDefault="00CD2639" w:rsidP="00CD2639">
      <w:pPr>
        <w:spacing w:line="360" w:lineRule="auto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СПЦ: ___________/Жилина Н.С./</w:t>
      </w:r>
    </w:p>
    <w:p w:rsidR="00CE0F0B" w:rsidRDefault="00CD2639" w:rsidP="00CD2639">
      <w:r>
        <w:br w:type="page"/>
      </w:r>
    </w:p>
    <w:sectPr w:rsidR="00CE0F0B" w:rsidSect="00CE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2639"/>
    <w:rsid w:val="00031474"/>
    <w:rsid w:val="00176487"/>
    <w:rsid w:val="00494A89"/>
    <w:rsid w:val="00C04EB9"/>
    <w:rsid w:val="00CD2639"/>
    <w:rsid w:val="00CE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300</Words>
  <Characters>1711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2022-08-25T13:00:00Z</dcterms:created>
  <dcterms:modified xsi:type="dcterms:W3CDTF">2022-08-25T13:03:00Z</dcterms:modified>
</cp:coreProperties>
</file>