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F" w:rsidRDefault="007E3A6F" w:rsidP="007E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01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1. Сведения о границах населенных пунктов, входящих в состав сельского поселения содержащее графическое описание местоположения границ населенных пунктов, перечень характерных точек в системе координат</w:t>
      </w:r>
    </w:p>
    <w:p w:rsidR="007E3A6F" w:rsidRPr="007E3A6F" w:rsidRDefault="007E3A6F" w:rsidP="007E3A6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E3A6F">
        <w:rPr>
          <w:rFonts w:ascii="Times New Roman" w:hAnsi="Times New Roman" w:cs="Times New Roman"/>
          <w:sz w:val="24"/>
        </w:rPr>
        <w:t>с.</w:t>
      </w:r>
      <w:r w:rsidR="00032F89">
        <w:rPr>
          <w:rFonts w:ascii="Times New Roman" w:hAnsi="Times New Roman" w:cs="Times New Roman"/>
          <w:sz w:val="24"/>
        </w:rPr>
        <w:t>Удельно</w:t>
      </w:r>
      <w:proofErr w:type="spellEnd"/>
      <w:r w:rsidR="00032F89">
        <w:rPr>
          <w:rFonts w:ascii="Times New Roman" w:hAnsi="Times New Roman" w:cs="Times New Roman"/>
          <w:sz w:val="24"/>
        </w:rPr>
        <w:t>-Дуваней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№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X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Y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707296,4509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1350747,4634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707344,2300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1350756,4028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707388,3101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1350758,2523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707440,4048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1350763,8008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707490,4958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1350770,8906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707523,0164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1350770,5824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707555,0747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1350783,2207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707570,7955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1350783,2207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707824,1790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1350841,1722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707964,7421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1350811,8882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708038,1062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1350820,2110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708168,1887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1350816,2037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708270,2203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1350819,5945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708323,2397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1350823,9100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708363,3125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1350830,9998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708404,9266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1350831,3081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708460,4120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1350852,2693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708498,2500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1350849,3409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708576,3706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1350834,0711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708842,9761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1350666,8949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708944,0907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1350604,8780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709005,7706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1350572,5213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709107,2222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1350533,4237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709160,4759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1350519,2676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709178,6766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1350534,7719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709325,1242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1350910,2441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709328,8317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1351236,1701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709488,2558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1351439,7475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29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709258,5571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1351784,3798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708857,6377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1352129,6861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708484,6934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1352272,0892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708400,0942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1352306,1311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708238,3108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1352353,3179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708152,7005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1352368,1480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707952,1565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1352399,4935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707803,5180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1352421,4017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707098,7493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1352421,2332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706841,2441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1352387,3598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39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706803,1699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1352349,7596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706802,8617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1352315,2353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706793,3059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1352300,1309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706793,6141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1352279,4780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706830,2961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1352240,0217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706830,6044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1352216,9028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706811,8479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1352191,6891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706752,3083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1352206,4222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706532,5243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1352169,1236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lastRenderedPageBreak/>
              <w:t>48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706480,8920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1352146,0047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49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706478,5801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1352047,0557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706460,3932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1351270,5678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706460,0850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1351253,3057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706451,6159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1351133,6652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706451,7844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1351049,9086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706456,6716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1350993,1159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706464,4776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1350944,4367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706587,7785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1350887,7183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706599,3380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1350869,8397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706611,5396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1350824,0257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59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706614,0327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1350810,1569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706615,7522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1350793,5642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706612,9510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1350782,2412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706575,9000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1350717,1400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706556,2780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1350675,7664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706534,7591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1350644,1989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706512,2567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1350596,7280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66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706511,3319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1350574,2256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67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706548,9387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1350520,5897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68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706585,9290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1350530,4537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69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706650,6620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1350531,3785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706701,8319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1350542,1673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71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706958,1438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1350646,8190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72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707151,5069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1350704,2411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73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707196,5771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1350714,7887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74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707245,5892</w:t>
            </w:r>
          </w:p>
        </w:tc>
        <w:tc>
          <w:tcPr>
            <w:tcW w:w="3963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1350726,5023</w:t>
            </w:r>
          </w:p>
        </w:tc>
      </w:tr>
      <w:tr w:rsidR="00032F89" w:rsidTr="00032F89">
        <w:tc>
          <w:tcPr>
            <w:tcW w:w="127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75</w:t>
            </w:r>
          </w:p>
        </w:tc>
        <w:tc>
          <w:tcPr>
            <w:tcW w:w="4111" w:type="dxa"/>
            <w:vAlign w:val="center"/>
          </w:tcPr>
          <w:p w:rsidR="00032F89" w:rsidRPr="00E54D2C" w:rsidRDefault="00032F89" w:rsidP="00032F89">
            <w:pPr>
              <w:jc w:val="center"/>
            </w:pPr>
            <w:r w:rsidRPr="00E54D2C">
              <w:t>707296,4509</w:t>
            </w:r>
          </w:p>
        </w:tc>
        <w:tc>
          <w:tcPr>
            <w:tcW w:w="3963" w:type="dxa"/>
            <w:vAlign w:val="center"/>
          </w:tcPr>
          <w:p w:rsidR="00032F89" w:rsidRDefault="00032F89" w:rsidP="00032F89">
            <w:pPr>
              <w:jc w:val="center"/>
            </w:pPr>
            <w:r w:rsidRPr="00E54D2C">
              <w:t>1350747,4634</w:t>
            </w:r>
          </w:p>
        </w:tc>
      </w:tr>
    </w:tbl>
    <w:p w:rsidR="007E3A6F" w:rsidRDefault="007E3A6F"/>
    <w:p w:rsidR="007E3A6F" w:rsidRDefault="00F734BA" w:rsidP="007E3A6F">
      <w:pPr>
        <w:spacing w:after="0" w:line="240" w:lineRule="auto"/>
      </w:pPr>
      <w:proofErr w:type="spellStart"/>
      <w:r>
        <w:t>д.</w:t>
      </w:r>
      <w:r w:rsidR="00032F89">
        <w:t>Ильинский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№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X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Y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703377,4451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1349241,9586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703426,4572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1349252,7474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703496,7388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1349258,6042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703521,0907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1349259,2207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5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703583,3577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1349313,1649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6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703610,4839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1349332,8931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7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703650,8650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1349339,6746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8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703673,0592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1349318,7134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9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703719,2971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1349307,9246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10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703743,3407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1349270,0096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703758,7534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1349228,3955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12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703781,5640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1349181,5411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13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703841,6733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1349204,3518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14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703891,6102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1349150,4076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15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704003,0627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1349105,5762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16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704063,7884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1349081,8407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17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704125,7471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1348969,6368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18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703937,7132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1348784,9936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19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703850,1695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1348680,8043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20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703770,0238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1348542,7072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lastRenderedPageBreak/>
              <w:t>21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703551,4729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1348670,3237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22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703186,9451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1348409,6770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23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703045,0411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1348293,5844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24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703003,9097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1348258,1845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25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702986,3783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1348245,7103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26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702958,0584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1348228,5160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27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702912,2071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1348216,3789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28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702889,1128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1348219,0760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29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702840,7329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1348230,5389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30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702808,3673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1348242,6760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702788,1388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1348250,5988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32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702739,2531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1348276,5588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33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702712,6189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1348290,2130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34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702676,0390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1348321,9044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35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702601,8677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1348383,9385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36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702517,0765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1348532,7868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37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702516,0650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1348590,4381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38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702519,4364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1348621,1181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39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702536,4621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1348689,0522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40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702635,2448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1348838,2376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702714,4732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1348954,5517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42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702797,7473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1349040,3543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43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702903,7785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1349148,7455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44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702962,6098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1349204,8797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45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703075,3839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1349215,3311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46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703152,7580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1349223,7597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47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703243,2807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1349233,5368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48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703377,4451</w:t>
            </w:r>
          </w:p>
        </w:tc>
        <w:tc>
          <w:tcPr>
            <w:tcW w:w="3963" w:type="dxa"/>
          </w:tcPr>
          <w:p w:rsidR="00925B36" w:rsidRPr="004B3732" w:rsidRDefault="00925B36" w:rsidP="00925B36">
            <w:r w:rsidRPr="004B3732">
              <w:t>1349241,9586</w:t>
            </w:r>
          </w:p>
        </w:tc>
      </w:tr>
      <w:tr w:rsidR="00925B36" w:rsidTr="00BA0BA6">
        <w:tc>
          <w:tcPr>
            <w:tcW w:w="1271" w:type="dxa"/>
          </w:tcPr>
          <w:p w:rsidR="00925B36" w:rsidRPr="004B3732" w:rsidRDefault="00925B36" w:rsidP="00925B36">
            <w:r w:rsidRPr="004B3732">
              <w:t>1</w:t>
            </w:r>
          </w:p>
        </w:tc>
        <w:tc>
          <w:tcPr>
            <w:tcW w:w="4111" w:type="dxa"/>
          </w:tcPr>
          <w:p w:rsidR="00925B36" w:rsidRPr="004B3732" w:rsidRDefault="00925B36" w:rsidP="00925B36">
            <w:r w:rsidRPr="004B3732">
              <w:t>703377,4451</w:t>
            </w:r>
          </w:p>
        </w:tc>
        <w:tc>
          <w:tcPr>
            <w:tcW w:w="3963" w:type="dxa"/>
          </w:tcPr>
          <w:p w:rsidR="00925B36" w:rsidRDefault="00925B36" w:rsidP="00925B36">
            <w:r w:rsidRPr="004B3732">
              <w:t>1349241,9586</w:t>
            </w:r>
          </w:p>
        </w:tc>
      </w:tr>
    </w:tbl>
    <w:p w:rsidR="00032F89" w:rsidRPr="00032F89" w:rsidRDefault="00032F89">
      <w:pPr>
        <w:rPr>
          <w:rFonts w:ascii="Times New Roman" w:hAnsi="Times New Roman" w:cs="Times New Roman"/>
        </w:rPr>
      </w:pPr>
    </w:p>
    <w:p w:rsidR="007E3A6F" w:rsidRDefault="00A40C7B">
      <w:proofErr w:type="spellStart"/>
      <w:r>
        <w:t>д</w:t>
      </w:r>
      <w:r w:rsidR="00F734BA">
        <w:t>.</w:t>
      </w:r>
      <w:r>
        <w:t>Яблочный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№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X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Y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702218,9700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1348529,4100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702268,5900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1348530,7400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702322,8000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1348511,6700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702428,7400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1348452,2500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702508,6700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1348422,9700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702517,3100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1348386,5700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702603,0380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1348303,6767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702621,9955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1348252,5068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702681,1799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1348209,3515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702734,3000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1348197,5400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702753,5300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1348184,3000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702820,2000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1348154,4600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702866,7479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1348117,8005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702876,9202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1348103,0044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702877,2285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1348086,0505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702848,5610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1348051,5262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702832,5319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1348020,3927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702808,7964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1348009,6039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702787,5270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1347994,1913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lastRenderedPageBreak/>
              <w:t>20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702774,5804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1347964,2908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702763,4833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1347956,8927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702755,4688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1347942,4049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702712,3134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1347913,7374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702631,5513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1347792,2860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702620,1460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1347781,4971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702596,8729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1347803,3830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702568,8219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1347814,1719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702537,3802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1347793,5190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29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702494,2248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1347807,3903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702480,6967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1347811,0181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702474,6281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1347814,5581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702425,4054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1347841,8666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702375,5084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1347882,4923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702352,9198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1347944,3578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702320,2170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1348019,3720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702298,6399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1348067,0776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702196,6090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1348199,9410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702189,6714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1348203,4947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39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702156,9967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1348245,7253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702146,2079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1348268,8442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702128,9731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1348278,3176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702099,6617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1348294,4292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702062,0549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1348316,9316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702053,7321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1348337,2762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702024,7564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1348354,8466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702016,4336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1348373,6500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702041,7103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1348399,5432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702070,1100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1348463,2800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49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702072,5084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1348476,3346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702088,0170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1348505,8345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702100,8284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1348519,6574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702129,1483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1348527,4116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702218,9700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1348529,4100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702196,6090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1348199,9410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702189,6714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1348203,4947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702156,9967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1348245,7253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702146,2079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1348268,8442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702128,9731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1348278,3176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702099,6617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1348294,4292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59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702062,0549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1348316,9316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60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702053,7321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1348337,2762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61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702024,7564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1348354,8466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62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702016,4336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1348373,6500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63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702041,7103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1348399,5432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64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702070,1100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1348463,2800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65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702072,5084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1348476,3346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66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702088,0170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1348505,8345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67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702100,8284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1348519,6574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68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702129,1483</w:t>
            </w:r>
          </w:p>
        </w:tc>
        <w:tc>
          <w:tcPr>
            <w:tcW w:w="3963" w:type="dxa"/>
          </w:tcPr>
          <w:p w:rsidR="00925B36" w:rsidRPr="00910AF2" w:rsidRDefault="00925B36" w:rsidP="00925B36">
            <w:r w:rsidRPr="00910AF2">
              <w:t>1348527,4116</w:t>
            </w:r>
          </w:p>
        </w:tc>
      </w:tr>
      <w:tr w:rsidR="00925B36" w:rsidTr="002D59FF">
        <w:tc>
          <w:tcPr>
            <w:tcW w:w="1271" w:type="dxa"/>
          </w:tcPr>
          <w:p w:rsidR="00925B36" w:rsidRPr="00910AF2" w:rsidRDefault="00925B36" w:rsidP="00925B36">
            <w:r w:rsidRPr="00910AF2">
              <w:t>69</w:t>
            </w:r>
          </w:p>
        </w:tc>
        <w:tc>
          <w:tcPr>
            <w:tcW w:w="4111" w:type="dxa"/>
          </w:tcPr>
          <w:p w:rsidR="00925B36" w:rsidRPr="00910AF2" w:rsidRDefault="00925B36" w:rsidP="00925B36">
            <w:r w:rsidRPr="00910AF2">
              <w:t>702218,9700</w:t>
            </w:r>
          </w:p>
        </w:tc>
        <w:tc>
          <w:tcPr>
            <w:tcW w:w="3963" w:type="dxa"/>
          </w:tcPr>
          <w:p w:rsidR="00925B36" w:rsidRDefault="00925B36" w:rsidP="00925B36">
            <w:r w:rsidRPr="00910AF2">
              <w:t>1348529,4100</w:t>
            </w:r>
          </w:p>
        </w:tc>
      </w:tr>
    </w:tbl>
    <w:p w:rsidR="00F734BA" w:rsidRDefault="00F734BA" w:rsidP="00925B36">
      <w:bookmarkStart w:id="0" w:name="_GoBack"/>
      <w:bookmarkEnd w:id="0"/>
    </w:p>
    <w:sectPr w:rsidR="00F7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9ECE0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619D3"/>
    <w:multiLevelType w:val="hybridMultilevel"/>
    <w:tmpl w:val="3DAA360C"/>
    <w:lvl w:ilvl="0" w:tplc="E2B24926">
      <w:start w:val="2"/>
      <w:numFmt w:val="bullet"/>
      <w:lvlText w:val="̶"/>
      <w:lvlJc w:val="left"/>
      <w:pPr>
        <w:ind w:left="1429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841A4E"/>
    <w:multiLevelType w:val="multilevel"/>
    <w:tmpl w:val="A7C247E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6B4D9B"/>
    <w:multiLevelType w:val="hybridMultilevel"/>
    <w:tmpl w:val="CC06A8DC"/>
    <w:lvl w:ilvl="0" w:tplc="02F60D62">
      <w:start w:val="1"/>
      <w:numFmt w:val="decimal"/>
      <w:lvlText w:val="%1)"/>
      <w:lvlJc w:val="left"/>
      <w:pPr>
        <w:ind w:left="2072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785B0345"/>
    <w:multiLevelType w:val="hybridMultilevel"/>
    <w:tmpl w:val="5E3E0A1A"/>
    <w:lvl w:ilvl="0" w:tplc="1D6C37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F"/>
    <w:rsid w:val="00031DCC"/>
    <w:rsid w:val="00032F89"/>
    <w:rsid w:val="0059437A"/>
    <w:rsid w:val="006B344E"/>
    <w:rsid w:val="007E3A6F"/>
    <w:rsid w:val="00925B36"/>
    <w:rsid w:val="00A40C7B"/>
    <w:rsid w:val="00F635A5"/>
    <w:rsid w:val="00F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3529-2462-4324-8515-D1B784EF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63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594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1.0"/>
    <w:basedOn w:val="3"/>
    <w:link w:val="100"/>
    <w:autoRedefine/>
    <w:qFormat/>
    <w:rsid w:val="00031DCC"/>
    <w:pPr>
      <w:keepLines w:val="0"/>
      <w:tabs>
        <w:tab w:val="left" w:pos="567"/>
      </w:tabs>
      <w:spacing w:before="0" w:after="240" w:line="240" w:lineRule="auto"/>
      <w:jc w:val="center"/>
      <w:outlineLvl w:val="0"/>
    </w:pPr>
    <w:rPr>
      <w:rFonts w:ascii="Times New Roman" w:eastAsiaTheme="minorHAnsi" w:hAnsi="Times New Roman" w:cstheme="minorBidi"/>
      <w:b/>
      <w:caps/>
      <w:color w:val="auto"/>
    </w:rPr>
  </w:style>
  <w:style w:type="character" w:customStyle="1" w:styleId="100">
    <w:name w:val="1.0 Знак"/>
    <w:link w:val="10"/>
    <w:rsid w:val="00031DCC"/>
    <w:rPr>
      <w:rFonts w:ascii="Times New Roman" w:hAnsi="Times New Roman"/>
      <w:b/>
      <w:caps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5943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1.1"/>
    <w:basedOn w:val="2"/>
    <w:link w:val="110"/>
    <w:qFormat/>
    <w:rsid w:val="00F635A5"/>
    <w:pPr>
      <w:keepLines w:val="0"/>
      <w:widowControl w:val="0"/>
      <w:autoSpaceDE w:val="0"/>
      <w:autoSpaceDN w:val="0"/>
      <w:adjustRightInd w:val="0"/>
      <w:spacing w:before="120" w:after="120" w:line="240" w:lineRule="auto"/>
      <w:ind w:firstLine="709"/>
      <w:jc w:val="center"/>
    </w:pPr>
    <w:rPr>
      <w:rFonts w:asciiTheme="minorHAnsi" w:eastAsiaTheme="minorHAnsi" w:hAnsiTheme="minorHAnsi" w:cs="Arial"/>
      <w:b/>
      <w:bCs/>
      <w:color w:val="auto"/>
      <w:sz w:val="24"/>
      <w:szCs w:val="24"/>
      <w:lang w:val="en-US"/>
    </w:rPr>
  </w:style>
  <w:style w:type="character" w:customStyle="1" w:styleId="110">
    <w:name w:val="1.1 Знак"/>
    <w:link w:val="11"/>
    <w:rsid w:val="00F635A5"/>
    <w:rPr>
      <w:rFonts w:cs="Arial"/>
      <w:b/>
      <w:bCs/>
      <w:sz w:val="24"/>
      <w:szCs w:val="24"/>
      <w:lang w:val="en-US"/>
    </w:rPr>
  </w:style>
  <w:style w:type="paragraph" w:customStyle="1" w:styleId="111">
    <w:name w:val="1.1.1"/>
    <w:basedOn w:val="11"/>
    <w:link w:val="1110"/>
    <w:autoRedefine/>
    <w:qFormat/>
    <w:rsid w:val="00031DCC"/>
    <w:pPr>
      <w:outlineLvl w:val="2"/>
    </w:pPr>
  </w:style>
  <w:style w:type="character" w:customStyle="1" w:styleId="1110">
    <w:name w:val="1.1.1 Знак"/>
    <w:basedOn w:val="110"/>
    <w:link w:val="111"/>
    <w:rsid w:val="00031DCC"/>
    <w:rPr>
      <w:rFonts w:ascii="Times New Roman" w:hAnsi="Times New Roman" w:cs="Arial"/>
      <w:b/>
      <w:bCs/>
      <w:sz w:val="24"/>
      <w:szCs w:val="24"/>
      <w:lang w:val="en-US"/>
    </w:rPr>
  </w:style>
  <w:style w:type="paragraph" w:customStyle="1" w:styleId="a0">
    <w:name w:val="тире"/>
    <w:basedOn w:val="a"/>
    <w:link w:val="a5"/>
    <w:qFormat/>
    <w:rsid w:val="00F635A5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sz w:val="24"/>
      <w:szCs w:val="24"/>
    </w:rPr>
  </w:style>
  <w:style w:type="character" w:customStyle="1" w:styleId="a5">
    <w:name w:val="тире Знак"/>
    <w:basedOn w:val="a2"/>
    <w:link w:val="a0"/>
    <w:rsid w:val="00F635A5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F635A5"/>
    <w:pPr>
      <w:numPr>
        <w:numId w:val="1"/>
      </w:numPr>
      <w:contextualSpacing/>
    </w:pPr>
  </w:style>
  <w:style w:type="paragraph" w:customStyle="1" w:styleId="a6">
    <w:name w:val="буквы"/>
    <w:basedOn w:val="a"/>
    <w:link w:val="a7"/>
    <w:qFormat/>
    <w:rsid w:val="00F635A5"/>
    <w:pPr>
      <w:widowControl w:val="0"/>
      <w:numPr>
        <w:numId w:val="0"/>
      </w:numPr>
      <w:tabs>
        <w:tab w:val="num" w:pos="720"/>
      </w:tabs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cs="Arial"/>
      <w:sz w:val="24"/>
      <w:szCs w:val="16"/>
    </w:rPr>
  </w:style>
  <w:style w:type="character" w:customStyle="1" w:styleId="a7">
    <w:name w:val="буквы Знак"/>
    <w:basedOn w:val="a5"/>
    <w:link w:val="a6"/>
    <w:rsid w:val="00F635A5"/>
    <w:rPr>
      <w:rFonts w:cs="Arial"/>
      <w:sz w:val="24"/>
      <w:szCs w:val="16"/>
    </w:rPr>
  </w:style>
  <w:style w:type="character" w:customStyle="1" w:styleId="20">
    <w:name w:val="Заголовок 2 Знак"/>
    <w:basedOn w:val="a2"/>
    <w:link w:val="2"/>
    <w:uiPriority w:val="9"/>
    <w:semiHidden/>
    <w:rsid w:val="00F635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1)"/>
    <w:basedOn w:val="a"/>
    <w:link w:val="12"/>
    <w:qFormat/>
    <w:rsid w:val="00F635A5"/>
    <w:pPr>
      <w:widowControl w:val="0"/>
      <w:numPr>
        <w:numId w:val="0"/>
      </w:numPr>
      <w:tabs>
        <w:tab w:val="num" w:pos="720"/>
      </w:tabs>
      <w:autoSpaceDE w:val="0"/>
      <w:autoSpaceDN w:val="0"/>
      <w:adjustRightInd w:val="0"/>
      <w:spacing w:after="0" w:line="240" w:lineRule="auto"/>
      <w:ind w:left="709" w:hanging="709"/>
      <w:jc w:val="both"/>
    </w:pPr>
    <w:rPr>
      <w:sz w:val="24"/>
      <w:szCs w:val="24"/>
    </w:rPr>
  </w:style>
  <w:style w:type="character" w:customStyle="1" w:styleId="12">
    <w:name w:val="1) Знак"/>
    <w:basedOn w:val="a2"/>
    <w:link w:val="1"/>
    <w:rsid w:val="00F635A5"/>
    <w:rPr>
      <w:sz w:val="24"/>
      <w:szCs w:val="24"/>
    </w:rPr>
  </w:style>
  <w:style w:type="table" w:styleId="a8">
    <w:name w:val="Table Grid"/>
    <w:basedOn w:val="a3"/>
    <w:uiPriority w:val="39"/>
    <w:rsid w:val="007E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2022-01-19T05:59:00Z</dcterms:created>
  <dcterms:modified xsi:type="dcterms:W3CDTF">2022-05-11T07:54:00Z</dcterms:modified>
</cp:coreProperties>
</file>