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FF" w:rsidRPr="00C34FFE" w:rsidRDefault="000011FF" w:rsidP="000011FF">
      <w:pPr>
        <w:widowControl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ПРОЕКТ</w:t>
      </w:r>
    </w:p>
    <w:p w:rsidR="000011FF" w:rsidRPr="003B7D3B" w:rsidRDefault="000011FF" w:rsidP="000011FF">
      <w:pPr>
        <w:jc w:val="center"/>
        <w:rPr>
          <w:b/>
          <w:sz w:val="28"/>
          <w:szCs w:val="28"/>
        </w:rPr>
      </w:pPr>
      <w:r w:rsidRPr="003B7D3B">
        <w:rPr>
          <w:b/>
          <w:sz w:val="28"/>
          <w:szCs w:val="28"/>
        </w:rPr>
        <w:t>КАРАР                                                          ПОСТАНОВЛЕНИЕ</w:t>
      </w:r>
    </w:p>
    <w:p w:rsidR="000011FF" w:rsidRPr="00BF4894" w:rsidRDefault="000011FF" w:rsidP="000011FF">
      <w:pPr>
        <w:jc w:val="center"/>
        <w:rPr>
          <w:b/>
          <w:sz w:val="28"/>
          <w:szCs w:val="28"/>
        </w:rPr>
      </w:pPr>
      <w:r w:rsidRPr="003B7D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</w:t>
      </w:r>
      <w:r w:rsidRPr="003B7D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</w:t>
      </w:r>
      <w:r w:rsidRPr="003B7D3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3B7D3B">
        <w:rPr>
          <w:b/>
          <w:sz w:val="28"/>
          <w:szCs w:val="28"/>
        </w:rPr>
        <w:t xml:space="preserve">- й                  № </w:t>
      </w:r>
      <w:r>
        <w:rPr>
          <w:b/>
          <w:sz w:val="28"/>
          <w:szCs w:val="28"/>
        </w:rPr>
        <w:t>___</w:t>
      </w:r>
      <w:r w:rsidRPr="003B7D3B">
        <w:rPr>
          <w:b/>
          <w:sz w:val="28"/>
          <w:szCs w:val="28"/>
        </w:rPr>
        <w:t xml:space="preserve">              «</w:t>
      </w:r>
      <w:r>
        <w:rPr>
          <w:b/>
          <w:sz w:val="28"/>
          <w:szCs w:val="28"/>
        </w:rPr>
        <w:t>_____</w:t>
      </w:r>
      <w:r w:rsidRPr="003B7D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</w:t>
      </w:r>
      <w:r w:rsidRPr="003B7D3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 </w:t>
      </w:r>
      <w:r w:rsidRPr="003B7D3B">
        <w:rPr>
          <w:b/>
          <w:sz w:val="28"/>
          <w:szCs w:val="28"/>
        </w:rPr>
        <w:t>г.</w:t>
      </w:r>
    </w:p>
    <w:p w:rsidR="000011FF" w:rsidRPr="00C34FFE" w:rsidRDefault="000011FF" w:rsidP="000011FF">
      <w:pPr>
        <w:widowControl w:val="0"/>
        <w:jc w:val="both"/>
        <w:rPr>
          <w:b/>
          <w:bCs/>
          <w:sz w:val="28"/>
          <w:szCs w:val="28"/>
        </w:rPr>
      </w:pPr>
    </w:p>
    <w:p w:rsidR="0915F84A" w:rsidRPr="00C34FFE" w:rsidRDefault="0915F84A" w:rsidP="00F879B3">
      <w:pPr>
        <w:widowControl w:val="0"/>
        <w:jc w:val="both"/>
        <w:rPr>
          <w:b/>
          <w:bCs/>
          <w:sz w:val="28"/>
          <w:szCs w:val="28"/>
        </w:rPr>
      </w:pPr>
    </w:p>
    <w:p w:rsidR="000011FF" w:rsidRPr="000265B6" w:rsidRDefault="000011FF" w:rsidP="000011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GoBack"/>
      <w:r w:rsidRPr="00C34FFE">
        <w:rPr>
          <w:b/>
          <w:bCs/>
          <w:sz w:val="28"/>
          <w:szCs w:val="28"/>
        </w:rPr>
        <w:t>Предоставление водных объектов или их частей, находящихся в муниципальной собственности (обводненный карьер, пруд</w:t>
      </w:r>
      <w:bookmarkEnd w:id="0"/>
      <w:r w:rsidRPr="00C34FFE">
        <w:rPr>
          <w:b/>
          <w:bCs/>
          <w:sz w:val="28"/>
          <w:szCs w:val="28"/>
        </w:rPr>
        <w:t xml:space="preserve">), в пользование на основании договора водопользования»  </w:t>
      </w:r>
      <w:r w:rsidRPr="007F53B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7F53B1">
        <w:rPr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E95CBD">
        <w:rPr>
          <w:b/>
          <w:bCs/>
          <w:sz w:val="28"/>
          <w:szCs w:val="28"/>
        </w:rPr>
        <w:t>Удельно-Дуванейский</w:t>
      </w:r>
      <w:proofErr w:type="spellEnd"/>
      <w:r w:rsidRPr="007F53B1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C6FDE" w:rsidRPr="00C34FFE" w:rsidRDefault="000011FF" w:rsidP="000011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34FFE">
        <w:rPr>
          <w:b/>
          <w:bCs/>
          <w:sz w:val="20"/>
          <w:szCs w:val="20"/>
        </w:rPr>
        <w:t xml:space="preserve"> </w:t>
      </w:r>
    </w:p>
    <w:p w:rsidR="00FC6FDE" w:rsidRPr="00C34FFE" w:rsidRDefault="00FC6FDE" w:rsidP="00F879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1FF" w:rsidRDefault="00257B14" w:rsidP="00E95CB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В соответствии с Федеральным закон</w:t>
      </w:r>
      <w:r w:rsidR="00B21A92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B21A92" w:rsidRPr="00C34FFE">
        <w:rPr>
          <w:sz w:val="28"/>
          <w:szCs w:val="28"/>
        </w:rPr>
        <w:t xml:space="preserve">Федеральным законом от </w:t>
      </w:r>
      <w:r w:rsidRPr="00C34FFE">
        <w:rPr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 </w:t>
      </w:r>
      <w:r w:rsidR="000011FF" w:rsidRPr="007F53B1">
        <w:rPr>
          <w:sz w:val="28"/>
          <w:szCs w:val="28"/>
        </w:rPr>
        <w:t xml:space="preserve">Администрация </w:t>
      </w:r>
      <w:r w:rsidR="000011FF" w:rsidRPr="007F53B1">
        <w:rPr>
          <w:bCs/>
          <w:sz w:val="28"/>
          <w:szCs w:val="28"/>
        </w:rPr>
        <w:t xml:space="preserve">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="000011FF"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257B14" w:rsidRPr="00E95CBD" w:rsidRDefault="00257B14" w:rsidP="00E95CB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E95CBD">
        <w:rPr>
          <w:b/>
          <w:sz w:val="28"/>
          <w:szCs w:val="28"/>
          <w:lang w:eastAsia="ar-SA"/>
        </w:rPr>
        <w:t>ПОСТАНОВЛ</w:t>
      </w:r>
      <w:r w:rsidR="006E6653" w:rsidRPr="00E95CBD">
        <w:rPr>
          <w:b/>
          <w:sz w:val="28"/>
          <w:szCs w:val="28"/>
          <w:lang w:eastAsia="ar-SA"/>
        </w:rPr>
        <w:t>Я</w:t>
      </w:r>
      <w:r w:rsidR="00BF6E95" w:rsidRPr="00E95CBD">
        <w:rPr>
          <w:b/>
          <w:sz w:val="28"/>
          <w:szCs w:val="28"/>
          <w:lang w:eastAsia="ar-SA"/>
        </w:rPr>
        <w:t>ЕТ</w:t>
      </w:r>
      <w:r w:rsidRPr="00E95CBD">
        <w:rPr>
          <w:b/>
          <w:sz w:val="28"/>
          <w:szCs w:val="28"/>
          <w:lang w:eastAsia="ar-SA"/>
        </w:rPr>
        <w:t>:</w:t>
      </w:r>
    </w:p>
    <w:p w:rsidR="000011FF" w:rsidRPr="007F53B1" w:rsidRDefault="000011FF" w:rsidP="00E95C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C34FFE">
        <w:rPr>
          <w:sz w:val="28"/>
          <w:szCs w:val="28"/>
        </w:rPr>
        <w:t xml:space="preserve"> Утвердить Административный регламент предоставления муниципальной услуги «Предоставление водных объектов или их частей, находящихся в муниципальной собственности (обводненный карьер, пруд), в пользование на основании договора водопользования»</w:t>
      </w:r>
      <w:r w:rsidRPr="007F53B1">
        <w:rPr>
          <w:bCs/>
          <w:sz w:val="28"/>
          <w:szCs w:val="28"/>
        </w:rPr>
        <w:t xml:space="preserve"> в Администрации</w:t>
      </w:r>
      <w:r w:rsidRPr="007F53B1">
        <w:rPr>
          <w:b/>
          <w:bCs/>
          <w:sz w:val="28"/>
          <w:szCs w:val="28"/>
        </w:rPr>
        <w:t xml:space="preserve"> </w:t>
      </w:r>
      <w:r w:rsidRPr="007F53B1">
        <w:rPr>
          <w:bCs/>
          <w:sz w:val="28"/>
          <w:szCs w:val="28"/>
        </w:rPr>
        <w:t xml:space="preserve">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0011FF" w:rsidRPr="007F53B1" w:rsidRDefault="000011FF" w:rsidP="00E95C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F4894">
        <w:rPr>
          <w:bCs/>
          <w:sz w:val="28"/>
          <w:szCs w:val="28"/>
        </w:rPr>
        <w:t>Признать утратившими силу постановлени</w:t>
      </w:r>
      <w:r>
        <w:rPr>
          <w:bCs/>
          <w:sz w:val="28"/>
          <w:szCs w:val="28"/>
        </w:rPr>
        <w:t>е</w:t>
      </w:r>
      <w:r w:rsidRPr="00BF4894">
        <w:rPr>
          <w:bCs/>
          <w:sz w:val="28"/>
          <w:szCs w:val="28"/>
        </w:rPr>
        <w:t xml:space="preserve"> Администрации 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Pr="00BF4894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 </w:t>
      </w:r>
      <w:r w:rsidRPr="005A5329">
        <w:rPr>
          <w:bCs/>
          <w:sz w:val="28"/>
          <w:szCs w:val="28"/>
        </w:rPr>
        <w:t xml:space="preserve">от </w:t>
      </w:r>
      <w:r w:rsidR="00E95CBD">
        <w:rPr>
          <w:bCs/>
          <w:sz w:val="28"/>
          <w:szCs w:val="28"/>
        </w:rPr>
        <w:t>12.02.</w:t>
      </w:r>
      <w:r>
        <w:rPr>
          <w:bCs/>
          <w:sz w:val="28"/>
          <w:szCs w:val="28"/>
        </w:rPr>
        <w:t>2024г</w:t>
      </w:r>
      <w:r w:rsidRPr="005A5329">
        <w:rPr>
          <w:bCs/>
          <w:sz w:val="28"/>
          <w:szCs w:val="28"/>
        </w:rPr>
        <w:t xml:space="preserve">  № </w:t>
      </w:r>
      <w:r w:rsidR="00E95CBD">
        <w:rPr>
          <w:bCs/>
          <w:sz w:val="28"/>
          <w:szCs w:val="28"/>
        </w:rPr>
        <w:t>4/1</w:t>
      </w:r>
      <w:proofErr w:type="gramStart"/>
      <w:r w:rsidRPr="005A5329">
        <w:rPr>
          <w:bCs/>
          <w:sz w:val="28"/>
          <w:szCs w:val="28"/>
        </w:rPr>
        <w:t xml:space="preserve"> </w:t>
      </w:r>
      <w:bookmarkStart w:id="1" w:name="_Hlk200441226"/>
      <w:r w:rsidRPr="005A5329">
        <w:rPr>
          <w:bCs/>
          <w:sz w:val="28"/>
          <w:szCs w:val="28"/>
        </w:rPr>
        <w:t>О</w:t>
      </w:r>
      <w:proofErr w:type="gramEnd"/>
      <w:r w:rsidRPr="005A5329">
        <w:rPr>
          <w:bCs/>
          <w:sz w:val="28"/>
          <w:szCs w:val="28"/>
        </w:rPr>
        <w:t xml:space="preserve">б утверждении Административного регламента </w:t>
      </w:r>
      <w:r w:rsidRPr="007F53B1">
        <w:rPr>
          <w:sz w:val="28"/>
          <w:szCs w:val="28"/>
        </w:rPr>
        <w:t xml:space="preserve">предоставления муниципальной услуги </w:t>
      </w:r>
      <w:r w:rsidRPr="007F53B1">
        <w:rPr>
          <w:bCs/>
          <w:sz w:val="28"/>
          <w:szCs w:val="28"/>
        </w:rPr>
        <w:t>«</w:t>
      </w:r>
      <w:r w:rsidRPr="007F53B1">
        <w:rPr>
          <w:sz w:val="28"/>
          <w:szCs w:val="20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Pr="007F53B1">
        <w:rPr>
          <w:bCs/>
          <w:sz w:val="28"/>
          <w:szCs w:val="28"/>
        </w:rPr>
        <w:t>» в Администрации</w:t>
      </w:r>
      <w:r w:rsidRPr="007F53B1">
        <w:rPr>
          <w:b/>
          <w:bCs/>
          <w:sz w:val="28"/>
          <w:szCs w:val="28"/>
        </w:rPr>
        <w:t xml:space="preserve"> </w:t>
      </w:r>
      <w:r w:rsidRPr="007F53B1">
        <w:rPr>
          <w:bCs/>
          <w:sz w:val="28"/>
          <w:szCs w:val="28"/>
        </w:rPr>
        <w:t xml:space="preserve">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bookmarkEnd w:id="1"/>
      <w:r>
        <w:rPr>
          <w:bCs/>
          <w:sz w:val="28"/>
          <w:szCs w:val="28"/>
        </w:rPr>
        <w:t>.</w:t>
      </w:r>
    </w:p>
    <w:p w:rsidR="000011FF" w:rsidRDefault="000011FF" w:rsidP="00E95CBD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F53B1">
        <w:rPr>
          <w:sz w:val="28"/>
          <w:szCs w:val="28"/>
        </w:rPr>
        <w:t xml:space="preserve">3. </w:t>
      </w:r>
      <w:proofErr w:type="gramStart"/>
      <w:r w:rsidRPr="007F53B1">
        <w:rPr>
          <w:sz w:val="28"/>
          <w:szCs w:val="28"/>
        </w:rPr>
        <w:t>Р</w:t>
      </w:r>
      <w:r w:rsidRPr="007F53B1">
        <w:rPr>
          <w:sz w:val="28"/>
          <w:szCs w:val="28"/>
          <w:lang w:val="be-BY"/>
        </w:rPr>
        <w:t>азместить</w:t>
      </w:r>
      <w:proofErr w:type="gramEnd"/>
      <w:r w:rsidRPr="007F53B1">
        <w:rPr>
          <w:sz w:val="28"/>
          <w:szCs w:val="28"/>
          <w:lang w:val="be-BY"/>
        </w:rPr>
        <w:t xml:space="preserve"> настоящее постановление на официальном сайте Администрации </w:t>
      </w:r>
      <w:r w:rsidRPr="007F53B1">
        <w:rPr>
          <w:bCs/>
          <w:sz w:val="28"/>
          <w:szCs w:val="28"/>
        </w:rPr>
        <w:t xml:space="preserve">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Pr="007F53B1">
        <w:rPr>
          <w:bCs/>
          <w:sz w:val="28"/>
          <w:szCs w:val="28"/>
        </w:rPr>
        <w:t xml:space="preserve"> сельсовет</w:t>
      </w:r>
      <w:r w:rsidRPr="007F53B1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:rsidR="000011FF" w:rsidRPr="00CD51B3" w:rsidRDefault="000011FF" w:rsidP="00E95CBD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  <w:r w:rsidRPr="007F53B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011FF" w:rsidRPr="007F53B1" w:rsidRDefault="000011FF" w:rsidP="000011FF">
      <w:pPr>
        <w:ind w:firstLine="709"/>
        <w:jc w:val="both"/>
        <w:rPr>
          <w:sz w:val="28"/>
          <w:szCs w:val="28"/>
        </w:rPr>
      </w:pPr>
    </w:p>
    <w:p w:rsidR="00F75C59" w:rsidRPr="00C34FFE" w:rsidRDefault="000011FF" w:rsidP="00E95CBD">
      <w:pPr>
        <w:rPr>
          <w:sz w:val="28"/>
          <w:szCs w:val="28"/>
        </w:rPr>
        <w:sectPr w:rsidR="00F75C59" w:rsidRPr="00C34FFE" w:rsidSect="001224D6">
          <w:headerReference w:type="even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F53B1">
        <w:rPr>
          <w:sz w:val="28"/>
          <w:szCs w:val="28"/>
        </w:rPr>
        <w:t xml:space="preserve">Глава сельского поселения                                </w:t>
      </w:r>
      <w:r w:rsidR="00E95CBD">
        <w:rPr>
          <w:sz w:val="28"/>
          <w:szCs w:val="28"/>
        </w:rPr>
        <w:t xml:space="preserve">                                   И.А.Расторгуев</w:t>
      </w:r>
    </w:p>
    <w:p w:rsidR="00E95CBD" w:rsidRDefault="00E95CBD" w:rsidP="00E95CBD">
      <w:pPr>
        <w:tabs>
          <w:tab w:val="left" w:pos="1134"/>
        </w:tabs>
        <w:rPr>
          <w:sz w:val="22"/>
          <w:szCs w:val="22"/>
        </w:rPr>
      </w:pPr>
    </w:p>
    <w:p w:rsidR="000011FF" w:rsidRPr="007F53B1" w:rsidRDefault="000011FF" w:rsidP="000011FF">
      <w:pPr>
        <w:tabs>
          <w:tab w:val="left" w:pos="1134"/>
        </w:tabs>
        <w:ind w:left="6379"/>
        <w:rPr>
          <w:sz w:val="22"/>
          <w:szCs w:val="22"/>
        </w:rPr>
      </w:pPr>
      <w:r w:rsidRPr="007F53B1">
        <w:rPr>
          <w:sz w:val="22"/>
          <w:szCs w:val="22"/>
        </w:rPr>
        <w:t>Утвержден</w:t>
      </w:r>
    </w:p>
    <w:p w:rsidR="000011FF" w:rsidRPr="007F53B1" w:rsidRDefault="000011FF" w:rsidP="000011FF">
      <w:pPr>
        <w:widowControl w:val="0"/>
        <w:tabs>
          <w:tab w:val="left" w:pos="1134"/>
        </w:tabs>
        <w:autoSpaceDE w:val="0"/>
        <w:autoSpaceDN w:val="0"/>
        <w:adjustRightInd w:val="0"/>
        <w:ind w:left="6379"/>
        <w:rPr>
          <w:sz w:val="22"/>
          <w:szCs w:val="22"/>
        </w:rPr>
      </w:pPr>
      <w:r w:rsidRPr="007F53B1">
        <w:rPr>
          <w:sz w:val="22"/>
          <w:szCs w:val="22"/>
        </w:rPr>
        <w:t>постановлением Администрации</w:t>
      </w:r>
    </w:p>
    <w:p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bCs/>
          <w:sz w:val="22"/>
          <w:szCs w:val="22"/>
        </w:rPr>
      </w:pPr>
      <w:r w:rsidRPr="007F53B1">
        <w:rPr>
          <w:bCs/>
          <w:sz w:val="22"/>
          <w:szCs w:val="22"/>
        </w:rPr>
        <w:t xml:space="preserve">сельского поселения </w:t>
      </w:r>
      <w:r w:rsidR="00E95CBD">
        <w:rPr>
          <w:bCs/>
          <w:sz w:val="22"/>
          <w:szCs w:val="22"/>
        </w:rPr>
        <w:t xml:space="preserve">                          </w:t>
      </w:r>
      <w:proofErr w:type="spellStart"/>
      <w:r w:rsidR="00E95CBD">
        <w:rPr>
          <w:bCs/>
          <w:sz w:val="22"/>
          <w:szCs w:val="22"/>
        </w:rPr>
        <w:t>Удельно-Дуванейский</w:t>
      </w:r>
      <w:proofErr w:type="spellEnd"/>
      <w:r w:rsidRPr="007F53B1">
        <w:rPr>
          <w:bCs/>
          <w:sz w:val="22"/>
          <w:szCs w:val="22"/>
        </w:rPr>
        <w:t xml:space="preserve"> сельсовет муниципального района Благовещенский район </w:t>
      </w:r>
    </w:p>
    <w:p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b/>
          <w:sz w:val="22"/>
          <w:szCs w:val="22"/>
        </w:rPr>
      </w:pPr>
      <w:r w:rsidRPr="007F53B1">
        <w:rPr>
          <w:bCs/>
          <w:sz w:val="22"/>
          <w:szCs w:val="22"/>
        </w:rPr>
        <w:t>Республики Башкортостан</w:t>
      </w:r>
      <w:r w:rsidRPr="007F53B1">
        <w:rPr>
          <w:b/>
          <w:sz w:val="22"/>
          <w:szCs w:val="22"/>
        </w:rPr>
        <w:t xml:space="preserve"> </w:t>
      </w:r>
    </w:p>
    <w:p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sz w:val="27"/>
          <w:szCs w:val="27"/>
        </w:rPr>
      </w:pPr>
      <w:r w:rsidRPr="007F53B1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</w:t>
      </w:r>
      <w:r w:rsidRPr="007F53B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__</w:t>
      </w:r>
    </w:p>
    <w:p w:rsidR="00DC021D" w:rsidRPr="00C34FFE" w:rsidRDefault="00DC021D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:rsidR="000F76D2" w:rsidRPr="00C34FFE" w:rsidRDefault="00257B1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</w:t>
      </w:r>
      <w:r w:rsidR="00B871C2" w:rsidRPr="00C34FFE">
        <w:rPr>
          <w:b/>
          <w:sz w:val="28"/>
          <w:szCs w:val="20"/>
        </w:rPr>
        <w:t>.</w:t>
      </w:r>
      <w:r w:rsidR="00DC021D" w:rsidRPr="00C34FFE">
        <w:rPr>
          <w:b/>
          <w:sz w:val="28"/>
          <w:szCs w:val="20"/>
        </w:rPr>
        <w:t xml:space="preserve"> </w:t>
      </w:r>
      <w:r w:rsidR="000F76D2" w:rsidRPr="00C34FFE">
        <w:rPr>
          <w:b/>
          <w:sz w:val="28"/>
          <w:szCs w:val="20"/>
        </w:rPr>
        <w:t>Общие положения</w:t>
      </w:r>
    </w:p>
    <w:p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Предмет регулирования регламента</w:t>
      </w:r>
    </w:p>
    <w:p w:rsidR="000F76D2" w:rsidRPr="00C34FFE" w:rsidRDefault="000F76D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:rsidR="000F76D2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0"/>
        </w:rPr>
        <w:t>1.1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</w:t>
      </w:r>
      <w:proofErr w:type="gramStart"/>
      <w:r w:rsidRPr="00C34FFE">
        <w:rPr>
          <w:sz w:val="28"/>
          <w:szCs w:val="20"/>
        </w:rPr>
        <w:t xml:space="preserve">Административный регламент предоставления муниципальной услуги </w:t>
      </w:r>
      <w:r w:rsidR="000011FF" w:rsidRPr="00C34FFE">
        <w:rPr>
          <w:sz w:val="28"/>
          <w:szCs w:val="20"/>
        </w:rPr>
        <w:t xml:space="preserve">Администрацией </w:t>
      </w:r>
      <w:r w:rsidR="000011FF">
        <w:rPr>
          <w:sz w:val="28"/>
          <w:szCs w:val="20"/>
        </w:rPr>
        <w:t xml:space="preserve">сельского поселения </w:t>
      </w:r>
      <w:proofErr w:type="spellStart"/>
      <w:r w:rsidR="00E95CBD">
        <w:rPr>
          <w:sz w:val="28"/>
          <w:szCs w:val="20"/>
        </w:rPr>
        <w:t>Удельно-Дуванейский</w:t>
      </w:r>
      <w:proofErr w:type="spellEnd"/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0011FF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(далее – Администрация) «Предоставление водных объектов</w:t>
      </w:r>
      <w:r w:rsidR="00967547" w:rsidRPr="00C34FFE">
        <w:rPr>
          <w:sz w:val="28"/>
          <w:szCs w:val="20"/>
        </w:rPr>
        <w:t xml:space="preserve"> или их частей</w:t>
      </w:r>
      <w:r w:rsidR="000B1FF4" w:rsidRPr="00C34FFE">
        <w:rPr>
          <w:sz w:val="28"/>
          <w:szCs w:val="20"/>
        </w:rPr>
        <w:t>, находящихся в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муниципальной собственности (обводненный </w:t>
      </w:r>
      <w:r w:rsidR="000B1FF4" w:rsidRPr="00C34FFE">
        <w:rPr>
          <w:sz w:val="28"/>
          <w:szCs w:val="20"/>
        </w:rPr>
        <w:t>карьер, пруд), в пользование на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основании договора водопользования</w:t>
      </w:r>
      <w:r w:rsidR="001F43F3" w:rsidRPr="00C34FFE">
        <w:rPr>
          <w:sz w:val="28"/>
          <w:szCs w:val="20"/>
        </w:rPr>
        <w:t>»</w:t>
      </w:r>
      <w:r w:rsidRPr="00C34FFE">
        <w:rPr>
          <w:sz w:val="28"/>
          <w:szCs w:val="20"/>
        </w:rPr>
        <w:t xml:space="preserve"> разработан в целях повышения качества и доступности предоставления муниципальной услуги, </w:t>
      </w:r>
      <w:r w:rsidR="00FC6FDE" w:rsidRPr="00C34FFE">
        <w:rPr>
          <w:sz w:val="28"/>
          <w:szCs w:val="20"/>
        </w:rPr>
        <w:t>устанавливает</w:t>
      </w:r>
      <w:r w:rsidRPr="00C34FFE">
        <w:rPr>
          <w:sz w:val="28"/>
          <w:szCs w:val="20"/>
        </w:rPr>
        <w:t xml:space="preserve"> стандарт, сроки и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последовательность </w:t>
      </w:r>
      <w:r w:rsidR="00FC6FDE" w:rsidRPr="00C34FFE">
        <w:rPr>
          <w:sz w:val="28"/>
          <w:szCs w:val="20"/>
        </w:rPr>
        <w:t xml:space="preserve">административных процедур </w:t>
      </w:r>
      <w:r w:rsidRPr="00C34FFE">
        <w:rPr>
          <w:sz w:val="28"/>
          <w:szCs w:val="20"/>
        </w:rPr>
        <w:t>(</w:t>
      </w:r>
      <w:r w:rsidR="00FC6FDE" w:rsidRPr="00C34FFE">
        <w:rPr>
          <w:sz w:val="28"/>
          <w:szCs w:val="20"/>
        </w:rPr>
        <w:t>действий</w:t>
      </w:r>
      <w:r w:rsidRPr="00C34FFE">
        <w:rPr>
          <w:sz w:val="28"/>
          <w:szCs w:val="20"/>
        </w:rPr>
        <w:t>)</w:t>
      </w:r>
      <w:r w:rsidR="00FC6FDE" w:rsidRPr="00C34FFE">
        <w:rPr>
          <w:sz w:val="28"/>
          <w:szCs w:val="20"/>
        </w:rPr>
        <w:t>,</w:t>
      </w:r>
      <w:r w:rsidRPr="00C34FFE">
        <w:rPr>
          <w:sz w:val="28"/>
          <w:szCs w:val="20"/>
        </w:rPr>
        <w:t xml:space="preserve"> </w:t>
      </w:r>
      <w:r w:rsidR="00FC6FDE" w:rsidRPr="00C34FFE">
        <w:rPr>
          <w:sz w:val="28"/>
          <w:szCs w:val="28"/>
        </w:rPr>
        <w:t>а также определяет порядок взаимоде</w:t>
      </w:r>
      <w:r w:rsidR="000B1FF4" w:rsidRPr="00C34FFE">
        <w:rPr>
          <w:sz w:val="28"/>
          <w:szCs w:val="28"/>
        </w:rPr>
        <w:t>йствия</w:t>
      </w:r>
      <w:proofErr w:type="gramEnd"/>
      <w:r w:rsidR="000B1FF4" w:rsidRPr="00C34FFE">
        <w:rPr>
          <w:sz w:val="28"/>
          <w:szCs w:val="28"/>
        </w:rPr>
        <w:t xml:space="preserve"> между Администрацией, их</w:t>
      </w:r>
      <w:r w:rsidR="00504D1B"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 xml:space="preserve">должностными лицами, порядок взаимодействия с органами государственной власти и иными органами с физическими лицами при предоставлении </w:t>
      </w:r>
      <w:r w:rsidR="00257B14" w:rsidRPr="00C34FFE">
        <w:rPr>
          <w:sz w:val="28"/>
          <w:szCs w:val="28"/>
        </w:rPr>
        <w:t>муниципальной</w:t>
      </w:r>
      <w:r w:rsidR="00FC6FDE" w:rsidRPr="00C34FFE">
        <w:rPr>
          <w:sz w:val="28"/>
          <w:szCs w:val="28"/>
        </w:rPr>
        <w:t xml:space="preserve"> услуги.</w:t>
      </w:r>
    </w:p>
    <w:p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1.2</w:t>
      </w:r>
      <w:r w:rsidR="00FC6FDE" w:rsidRPr="00C34FFE">
        <w:rPr>
          <w:sz w:val="28"/>
          <w:szCs w:val="28"/>
        </w:rPr>
        <w:t>.</w:t>
      </w:r>
      <w:r w:rsidR="009E1FB5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 мун</w:t>
      </w:r>
      <w:r w:rsidR="000B1FF4" w:rsidRPr="00C34FFE">
        <w:rPr>
          <w:sz w:val="28"/>
          <w:szCs w:val="28"/>
        </w:rPr>
        <w:t>иципальной услуги заключается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водных объект</w:t>
      </w:r>
      <w:r w:rsidR="000B1FF4" w:rsidRPr="00C34FFE">
        <w:rPr>
          <w:sz w:val="28"/>
          <w:szCs w:val="28"/>
        </w:rPr>
        <w:t>ов или их частей, находящихся в</w:t>
      </w:r>
      <w:r w:rsidR="00C9534E" w:rsidRPr="00C34FFE">
        <w:rPr>
          <w:sz w:val="28"/>
          <w:szCs w:val="28"/>
        </w:rPr>
        <w:t xml:space="preserve"> </w:t>
      </w:r>
      <w:r w:rsidR="00B871C2" w:rsidRPr="00C34FFE">
        <w:rPr>
          <w:sz w:val="28"/>
          <w:szCs w:val="28"/>
        </w:rPr>
        <w:t xml:space="preserve">муниципальной </w:t>
      </w:r>
      <w:r w:rsidRPr="00C34FFE">
        <w:rPr>
          <w:sz w:val="28"/>
          <w:szCs w:val="28"/>
        </w:rPr>
        <w:t>собственности,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</w:t>
      </w:r>
      <w:r w:rsidR="00FC6FDE" w:rsidRPr="00C34FFE">
        <w:rPr>
          <w:sz w:val="28"/>
          <w:szCs w:val="28"/>
        </w:rPr>
        <w:t>в целях</w:t>
      </w:r>
      <w:r w:rsidRPr="00C34FFE">
        <w:rPr>
          <w:sz w:val="28"/>
          <w:szCs w:val="28"/>
        </w:rPr>
        <w:t>: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забора (изъятия) водных ресурсов из водных объектов в соответствии с</w:t>
      </w:r>
      <w:r w:rsidR="00F75C59" w:rsidRPr="00C34FFE">
        <w:rPr>
          <w:sz w:val="28"/>
          <w:szCs w:val="28"/>
        </w:rPr>
        <w:t xml:space="preserve"> </w:t>
      </w:r>
      <w:hyperlink r:id="rId9" w:history="1">
        <w:r w:rsidRPr="00C34FFE">
          <w:rPr>
            <w:sz w:val="28"/>
            <w:szCs w:val="28"/>
          </w:rPr>
          <w:t>частью 3 статьи 38</w:t>
        </w:r>
      </w:hyperlink>
      <w:r w:rsidRPr="00C34FFE">
        <w:rPr>
          <w:sz w:val="28"/>
          <w:szCs w:val="28"/>
        </w:rPr>
        <w:t xml:space="preserve"> Водного кодекса Российской Федерации;</w:t>
      </w:r>
    </w:p>
    <w:p w:rsidR="008364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б) использования акватории </w:t>
      </w:r>
      <w:r w:rsidR="000B1FF4" w:rsidRPr="00C34FFE">
        <w:rPr>
          <w:sz w:val="28"/>
          <w:szCs w:val="28"/>
        </w:rPr>
        <w:t xml:space="preserve">поверхностных </w:t>
      </w:r>
      <w:r w:rsidRPr="00C34FFE">
        <w:rPr>
          <w:sz w:val="28"/>
          <w:szCs w:val="28"/>
        </w:rPr>
        <w:t>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в) </w:t>
      </w:r>
      <w:r w:rsidR="0083646F" w:rsidRPr="00C34FFE">
        <w:rPr>
          <w:sz w:val="28"/>
          <w:szCs w:val="28"/>
        </w:rPr>
        <w:t>использования акватории водных объектов для целей санаторно-курортного лечения и медицинской реабилитации с использованием природных лечебных ресурсов;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</w:t>
      </w:r>
      <w:r w:rsidR="00FF1AAA" w:rsidRPr="00C34FFE">
        <w:rPr>
          <w:sz w:val="28"/>
          <w:szCs w:val="28"/>
        </w:rPr>
        <w:t>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 федеральными законами,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для организованного отдыха детей, ветеранов, граждан пожилого возраста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инвалидов</w:t>
      </w:r>
      <w:r w:rsidRPr="00C34FFE">
        <w:rPr>
          <w:sz w:val="28"/>
          <w:szCs w:val="28"/>
        </w:rPr>
        <w:t>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 производства электрической энергии без забора (изъятия) водных ресурсов из водных объектов;</w:t>
      </w:r>
    </w:p>
    <w:p w:rsidR="00B777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е) </w:t>
      </w:r>
      <w:r w:rsidR="00FF1AAA" w:rsidRPr="00C34FFE">
        <w:rPr>
          <w:sz w:val="28"/>
          <w:szCs w:val="28"/>
        </w:rPr>
        <w:t>использования акватории водных объектов, если иное не</w:t>
      </w:r>
      <w:r w:rsidR="00F75C59" w:rsidRPr="00C34FFE">
        <w:rPr>
          <w:sz w:val="28"/>
          <w:szCs w:val="28"/>
        </w:rPr>
        <w:t xml:space="preserve"> </w:t>
      </w:r>
      <w:r w:rsidR="00FF1AAA" w:rsidRPr="00C34FFE">
        <w:rPr>
          <w:sz w:val="28"/>
          <w:szCs w:val="28"/>
        </w:rPr>
        <w:t xml:space="preserve">предусмотрено </w:t>
      </w:r>
      <w:hyperlink r:id="rId10" w:history="1">
        <w:r w:rsidR="00FF1AAA" w:rsidRPr="00C34FFE">
          <w:rPr>
            <w:sz w:val="28"/>
            <w:szCs w:val="28"/>
          </w:rPr>
          <w:t>частями 3</w:t>
        </w:r>
      </w:hyperlink>
      <w:r w:rsidR="00FF1AAA" w:rsidRPr="00C34FFE">
        <w:rPr>
          <w:sz w:val="28"/>
          <w:szCs w:val="28"/>
        </w:rPr>
        <w:t xml:space="preserve"> и </w:t>
      </w:r>
      <w:hyperlink r:id="rId11" w:history="1">
        <w:r w:rsidR="00FF1AAA" w:rsidRPr="00C34FFE">
          <w:rPr>
            <w:sz w:val="28"/>
            <w:szCs w:val="28"/>
          </w:rPr>
          <w:t>4</w:t>
        </w:r>
      </w:hyperlink>
      <w:r w:rsidR="00FF1AAA" w:rsidRPr="00C34FFE">
        <w:rPr>
          <w:sz w:val="28"/>
          <w:szCs w:val="28"/>
        </w:rPr>
        <w:t xml:space="preserve"> статьи 11 Водного кодекса Российской Федерации, а также </w:t>
      </w:r>
      <w:hyperlink r:id="rId12" w:history="1">
        <w:r w:rsidR="00FF1AAA" w:rsidRPr="00C34FFE">
          <w:rPr>
            <w:sz w:val="28"/>
            <w:szCs w:val="28"/>
          </w:rPr>
          <w:t>статьями 15</w:t>
        </w:r>
      </w:hyperlink>
      <w:r w:rsidR="00FF1AAA" w:rsidRPr="00C34FFE">
        <w:rPr>
          <w:sz w:val="28"/>
          <w:szCs w:val="28"/>
        </w:rPr>
        <w:t xml:space="preserve">, </w:t>
      </w:r>
      <w:hyperlink r:id="rId13" w:history="1">
        <w:r w:rsidR="00FF1AAA" w:rsidRPr="00C34FFE">
          <w:rPr>
            <w:sz w:val="28"/>
            <w:szCs w:val="28"/>
          </w:rPr>
          <w:t>47</w:t>
        </w:r>
      </w:hyperlink>
      <w:r w:rsidR="00FF1AAA" w:rsidRPr="00C34FFE">
        <w:rPr>
          <w:sz w:val="28"/>
          <w:szCs w:val="28"/>
        </w:rPr>
        <w:t>,</w:t>
      </w:r>
      <w:r w:rsidR="00B7776F" w:rsidRPr="00C34FFE">
        <w:rPr>
          <w:sz w:val="28"/>
          <w:szCs w:val="28"/>
        </w:rPr>
        <w:t xml:space="preserve"> 47.1, </w:t>
      </w:r>
      <w:hyperlink r:id="rId14" w:history="1">
        <w:r w:rsidR="00FF1AAA" w:rsidRPr="00C34FFE">
          <w:rPr>
            <w:sz w:val="28"/>
            <w:szCs w:val="28"/>
          </w:rPr>
          <w:t>49</w:t>
        </w:r>
      </w:hyperlink>
      <w:r w:rsidR="00FF1AAA" w:rsidRPr="00C34FFE">
        <w:rPr>
          <w:sz w:val="28"/>
          <w:szCs w:val="28"/>
        </w:rPr>
        <w:t xml:space="preserve"> и </w:t>
      </w:r>
      <w:hyperlink r:id="rId15" w:history="1">
        <w:r w:rsidR="00FF1AAA" w:rsidRPr="00C34FFE">
          <w:rPr>
            <w:sz w:val="28"/>
            <w:szCs w:val="28"/>
          </w:rPr>
          <w:t>50</w:t>
        </w:r>
      </w:hyperlink>
      <w:r w:rsidR="00FF1AAA" w:rsidRPr="00C34FFE">
        <w:rPr>
          <w:sz w:val="28"/>
          <w:szCs w:val="28"/>
        </w:rPr>
        <w:t xml:space="preserve"> Водного кодекса Российской Федерации</w:t>
      </w:r>
      <w:r w:rsidR="00B7776F" w:rsidRPr="00C34FFE">
        <w:rPr>
          <w:sz w:val="28"/>
          <w:szCs w:val="28"/>
        </w:rPr>
        <w:t>;</w:t>
      </w:r>
    </w:p>
    <w:p w:rsidR="00FC6FDE" w:rsidRPr="00C34FFE" w:rsidRDefault="00B777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ж) использование акватории водных объектов в целях размещения </w:t>
      </w:r>
      <w:r w:rsidRPr="00C34FFE">
        <w:rPr>
          <w:sz w:val="28"/>
          <w:szCs w:val="28"/>
          <w:lang w:eastAsia="ja-JP"/>
        </w:rPr>
        <w:t>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:rsidR="000011FF" w:rsidRPr="00C34FFE" w:rsidRDefault="000B1FF4" w:rsidP="000011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1.3. В настоящем Административном регламенте под структурным подразделением Администрации</w:t>
      </w:r>
      <w:r w:rsidR="000011FF">
        <w:rPr>
          <w:sz w:val="28"/>
          <w:szCs w:val="20"/>
        </w:rPr>
        <w:t xml:space="preserve"> понимается</w:t>
      </w:r>
      <w:r w:rsidRPr="00C34FFE">
        <w:rPr>
          <w:sz w:val="28"/>
          <w:szCs w:val="20"/>
        </w:rPr>
        <w:t xml:space="preserve"> </w:t>
      </w:r>
      <w:r w:rsidR="000011FF">
        <w:rPr>
          <w:sz w:val="28"/>
          <w:szCs w:val="20"/>
        </w:rPr>
        <w:t xml:space="preserve">сельское поселение </w:t>
      </w:r>
      <w:proofErr w:type="spellStart"/>
      <w:r w:rsidR="00E95CBD">
        <w:rPr>
          <w:sz w:val="28"/>
          <w:szCs w:val="20"/>
        </w:rPr>
        <w:t>Удельно-Дуванейский</w:t>
      </w:r>
      <w:proofErr w:type="spellEnd"/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0011FF" w:rsidRPr="00C34FFE">
        <w:rPr>
          <w:rStyle w:val="a5"/>
          <w:sz w:val="28"/>
          <w:szCs w:val="28"/>
        </w:rPr>
        <w:footnoteReference w:id="1"/>
      </w:r>
      <w:r w:rsidR="000011FF" w:rsidRPr="00C34FFE">
        <w:rPr>
          <w:sz w:val="28"/>
          <w:szCs w:val="20"/>
        </w:rPr>
        <w:t>.</w:t>
      </w:r>
    </w:p>
    <w:p w:rsidR="000B1FF4" w:rsidRPr="00C34FFE" w:rsidRDefault="000B1FF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FC6FDE" w:rsidRPr="00C34FFE" w:rsidRDefault="00FC6FDE" w:rsidP="00F879B3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</w:p>
    <w:p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Круг заявителей</w:t>
      </w:r>
    </w:p>
    <w:p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:rsidR="00FC6FDE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</w:t>
      </w:r>
      <w:r w:rsidR="000B1FF4" w:rsidRPr="00C34FFE">
        <w:rPr>
          <w:sz w:val="28"/>
          <w:szCs w:val="20"/>
        </w:rPr>
        <w:t>4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Заявителями настоящей муниципальной услуги являются физические лица, юридические лица, </w:t>
      </w:r>
      <w:r w:rsidR="00FC6FDE" w:rsidRPr="00C34FFE">
        <w:rPr>
          <w:sz w:val="28"/>
          <w:szCs w:val="20"/>
        </w:rPr>
        <w:t xml:space="preserve">а также </w:t>
      </w:r>
      <w:r w:rsidRPr="00C34FFE">
        <w:rPr>
          <w:sz w:val="28"/>
          <w:szCs w:val="20"/>
        </w:rPr>
        <w:t>индивидуальные предприниматели</w:t>
      </w:r>
      <w:r w:rsidR="00FC6FDE" w:rsidRPr="00C34FFE">
        <w:rPr>
          <w:sz w:val="28"/>
          <w:szCs w:val="20"/>
        </w:rPr>
        <w:t xml:space="preserve"> (далее – Заявитель)</w:t>
      </w:r>
      <w:r w:rsidRPr="00C34FFE">
        <w:rPr>
          <w:sz w:val="28"/>
          <w:szCs w:val="20"/>
        </w:rPr>
        <w:t>.</w:t>
      </w:r>
    </w:p>
    <w:p w:rsidR="00FC6FDE" w:rsidRPr="00C34FFE" w:rsidRDefault="00F75C59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1.5. </w:t>
      </w:r>
      <w:r w:rsidR="00FC6FDE" w:rsidRPr="00C34FFE">
        <w:rPr>
          <w:sz w:val="28"/>
          <w:szCs w:val="28"/>
        </w:rPr>
        <w:t>Интересы Заявителей, указанных в пункте 1.</w:t>
      </w:r>
      <w:r w:rsidRPr="00C34FFE">
        <w:rPr>
          <w:sz w:val="28"/>
          <w:szCs w:val="28"/>
        </w:rPr>
        <w:t>4</w:t>
      </w:r>
      <w:r w:rsidR="00FC6FDE" w:rsidRPr="00C34FFE">
        <w:rPr>
          <w:sz w:val="28"/>
          <w:szCs w:val="28"/>
        </w:rPr>
        <w:t>. Административного регламента, могут представлять лица, уполномоченные Заявителем в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установленном законодательством порядке (далее – представитель).</w:t>
      </w:r>
    </w:p>
    <w:p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:rsidR="00FC6FDE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6</w:t>
      </w:r>
      <w:r w:rsidR="00FC6FDE" w:rsidRPr="00C34FFE">
        <w:rPr>
          <w:sz w:val="28"/>
          <w:szCs w:val="28"/>
        </w:rPr>
        <w:t>.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Информирование о порядке предоставления муниципальной услуги осуществляется Администрацией: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непосредственно при личном приеме Заявителя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 телефону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посредством размещения информации в открытой и доступной форме:</w:t>
      </w:r>
    </w:p>
    <w:p w:rsidR="007E0269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Портале государственных и муниципальных услуг (функций) Республики Башкортостан 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www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gosuslugi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bashkortostan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ru</w:t>
      </w:r>
      <w:r w:rsidR="00504D1B" w:rsidRPr="00C34FFE">
        <w:rPr>
          <w:rStyle w:val="a9"/>
          <w:color w:val="auto"/>
          <w:sz w:val="28"/>
          <w:szCs w:val="28"/>
          <w:u w:val="none"/>
        </w:rPr>
        <w:t xml:space="preserve"> </w:t>
      </w:r>
      <w:r w:rsidRPr="00C34FFE">
        <w:rPr>
          <w:sz w:val="28"/>
          <w:szCs w:val="28"/>
        </w:rPr>
        <w:t xml:space="preserve"> (далее – </w:t>
      </w:r>
      <w:r w:rsidR="12DF737D" w:rsidRPr="00C34FFE">
        <w:rPr>
          <w:sz w:val="28"/>
          <w:szCs w:val="28"/>
        </w:rPr>
        <w:t>Портал</w:t>
      </w:r>
      <w:r w:rsidRPr="00C34FFE">
        <w:rPr>
          <w:sz w:val="28"/>
          <w:szCs w:val="28"/>
        </w:rPr>
        <w:t>)</w:t>
      </w:r>
      <w:r w:rsidR="00FC6FDE" w:rsidRPr="00C34FFE">
        <w:rPr>
          <w:sz w:val="28"/>
          <w:szCs w:val="28"/>
        </w:rPr>
        <w:t>;</w:t>
      </w:r>
    </w:p>
    <w:p w:rsidR="000011FF" w:rsidRPr="00C34FFE" w:rsidRDefault="00FC6FDE" w:rsidP="000011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официальном сайте </w:t>
      </w:r>
      <w:r w:rsidR="007E026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 xml:space="preserve"> </w:t>
      </w:r>
      <w:r w:rsidR="000011FF">
        <w:rPr>
          <w:sz w:val="28"/>
          <w:szCs w:val="28"/>
        </w:rPr>
        <w:t>(</w:t>
      </w:r>
      <w:r w:rsidR="000011FF" w:rsidRPr="002F2F85">
        <w:rPr>
          <w:sz w:val="28"/>
          <w:szCs w:val="28"/>
        </w:rPr>
        <w:t>http://bogorodsk-blagrb.ru/</w:t>
      </w:r>
      <w:r w:rsidR="000011FF" w:rsidRPr="00C34FFE">
        <w:rPr>
          <w:sz w:val="28"/>
          <w:szCs w:val="28"/>
        </w:rPr>
        <w:t>) (далее – официальный сайт Администрации);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информационных стендах Администрации.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Информирование осуществляется по вопросам, касающимся: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Администрации, обращение в которое необходимо для получения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справочной информации о работе Администрации;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Заявителями информации о предоставлении услуг, которые являются необходимыми и обязательными для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и сроков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сведений 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Получение информации по вопросам предоставления муниципальной услуги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 которые являются н</w:t>
      </w:r>
      <w:r w:rsidR="000B1FF4" w:rsidRPr="00C34FFE">
        <w:rPr>
          <w:sz w:val="28"/>
          <w:szCs w:val="28"/>
        </w:rPr>
        <w:t>еобходимыми и обязательными для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 муниципальной услуги, осуществляется бесплатно.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 При устном обращении Заявителя (лично или по телефону) должностное лицо Администрации, осуществляющее консультирование, подробно и в вежливой (корре</w:t>
      </w:r>
      <w:r w:rsidR="000B1FF4" w:rsidRPr="00C34FFE">
        <w:rPr>
          <w:sz w:val="28"/>
          <w:szCs w:val="28"/>
        </w:rPr>
        <w:t>ктной) форме информирует его</w:t>
      </w:r>
      <w:r w:rsidR="00F75C59" w:rsidRPr="00C34FFE">
        <w:rPr>
          <w:sz w:val="28"/>
          <w:szCs w:val="28"/>
        </w:rPr>
        <w:t xml:space="preserve"> </w:t>
      </w:r>
      <w:r w:rsidR="000B1FF4" w:rsidRPr="00C34FFE">
        <w:rPr>
          <w:sz w:val="28"/>
          <w:szCs w:val="28"/>
        </w:rPr>
        <w:t>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интересующим вопросам.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 на телефонный звонок должен начинаться с информации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которому можно будет получить необходимую информацию.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подготовка ответа требует продолжительного времени, должностное лицо Администрации предлагает Заявителю один из следующих вариантов дальнейших действий: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изложить обращение в письменной форме;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назначить другое время для консультаций.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 и</w:t>
      </w:r>
      <w:r w:rsidR="000B1FF4" w:rsidRPr="00C34FFE">
        <w:rPr>
          <w:sz w:val="28"/>
          <w:szCs w:val="28"/>
        </w:rPr>
        <w:t xml:space="preserve"> влияющее прямо или косвенно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принимаемое решение.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2" w:name="Par0"/>
      <w:bookmarkEnd w:id="2"/>
    </w:p>
    <w:p w:rsidR="007E0269" w:rsidRPr="00C34FFE" w:rsidRDefault="007E026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 xml:space="preserve">. По письменному обращению должностное лицо Администрации, ответственное за предоставление муниципальной услуги (далее – должностное лицо </w:t>
      </w:r>
      <w:r w:rsidR="08ADE8E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), подробно в письменной форме разъясняет гражданину сведения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 указанным в пункте 1.</w:t>
      </w:r>
      <w:r w:rsidR="00961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Административного регламента,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порядке, установленном Федеральным </w:t>
      </w:r>
      <w:hyperlink r:id="rId16" w:history="1">
        <w:r w:rsidRPr="00C34FFE">
          <w:rPr>
            <w:sz w:val="28"/>
            <w:szCs w:val="28"/>
          </w:rPr>
          <w:t>законом</w:t>
        </w:r>
      </w:hyperlink>
      <w:r w:rsidRPr="00C34FFE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 xml:space="preserve">. На Портале размещаются сведения, предусмотренные </w:t>
      </w:r>
      <w:hyperlink r:id="rId17" w:history="1">
        <w:r w:rsidRPr="00C34FFE">
          <w:rPr>
            <w:sz w:val="28"/>
            <w:szCs w:val="28"/>
          </w:rPr>
          <w:t>Положением</w:t>
        </w:r>
      </w:hyperlink>
      <w:r w:rsidRPr="00C34FFE">
        <w:rPr>
          <w:sz w:val="28"/>
          <w:szCs w:val="28"/>
        </w:rPr>
        <w:t xml:space="preserve">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 информационной системе «Реестр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услуг (функций) Республики Башкортостан», утвержденным </w:t>
      </w:r>
      <w:r w:rsidRPr="00C34FFE">
        <w:rPr>
          <w:sz w:val="28"/>
          <w:szCs w:val="28"/>
        </w:rPr>
        <w:lastRenderedPageBreak/>
        <w:t>постановлением Правительства Республики Башкортостан от 3 марта 2014 года № 84.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F75C59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 На официальном сайте Администрации наряду со сведениями, указанными в пункте 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 Административного регламента, размещаются: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предварительн</w:t>
      </w:r>
      <w:r w:rsidR="000B1FF4" w:rsidRPr="00C34FFE">
        <w:rPr>
          <w:sz w:val="28"/>
          <w:szCs w:val="28"/>
        </w:rPr>
        <w:t>ой записи на подачу заявления о </w:t>
      </w:r>
      <w:r w:rsidRPr="00C34FFE">
        <w:rPr>
          <w:sz w:val="28"/>
          <w:szCs w:val="28"/>
        </w:rPr>
        <w:t>предоставлении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порядок получения сведений </w:t>
      </w:r>
      <w:r w:rsidR="000B1FF4" w:rsidRPr="00C34FFE">
        <w:rPr>
          <w:sz w:val="28"/>
          <w:szCs w:val="28"/>
        </w:rPr>
        <w:t>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1.12. На информационных стендах Администрации размещаются: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образцы заполнения заявления и приложений к нему;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получения сведений о ходе рассмотрения заявления, а также о результатах предоставления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записи на личный прием к должностным лицам, ответственным за предоставление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досудебного (внесудебного) обжалования решений и (или) действий (бездействия), принятых и (или) осуществленных специалистами и (или) должностными лицами Администрации, ответственными за предоставление муниципальной услуги.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0B1FF4" w:rsidRPr="00C34FFE">
        <w:rPr>
          <w:sz w:val="28"/>
          <w:szCs w:val="28"/>
        </w:rPr>
        <w:t>вителем) в «Личном кабинете»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Портале, 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также в соответствующем структурном подразделении Администрации при обращении Заявителя лично, по телефону, посредством электронной почты. 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 В залах ожидания Админис</w:t>
      </w:r>
      <w:r w:rsidR="00D548AE" w:rsidRPr="00C34FFE">
        <w:rPr>
          <w:sz w:val="28"/>
          <w:szCs w:val="28"/>
        </w:rPr>
        <w:t>т</w:t>
      </w:r>
      <w:r w:rsidRPr="00C34FFE">
        <w:rPr>
          <w:sz w:val="28"/>
          <w:szCs w:val="28"/>
        </w:rPr>
        <w:t>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 форма, место размещения и способы получения</w:t>
      </w:r>
      <w:r w:rsidR="00E97386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справочной информации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1.1</w:t>
      </w:r>
      <w:r w:rsidR="00961C59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 Справочная информация об Администрации, предоставляющей муниципальную услугу, размещена на: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информационных стендах Администрации;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официальном сайте Администрации;</w:t>
      </w:r>
    </w:p>
    <w:p w:rsidR="00967547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Портале</w:t>
      </w:r>
      <w:hyperlink r:id="rId18" w:history="1"/>
      <w:r w:rsidR="7F5976DC" w:rsidRPr="00C34FFE">
        <w:rPr>
          <w:sz w:val="28"/>
          <w:szCs w:val="28"/>
        </w:rPr>
        <w:t>;</w:t>
      </w:r>
    </w:p>
    <w:p w:rsidR="00967547" w:rsidRPr="00C34FFE" w:rsidRDefault="422D91C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F5976DC" w:rsidRPr="00C34FFE">
        <w:rPr>
          <w:sz w:val="28"/>
          <w:szCs w:val="28"/>
        </w:rPr>
        <w:t xml:space="preserve"> государственной информационной системе </w:t>
      </w:r>
      <w:r w:rsidR="00F75C59" w:rsidRPr="00C34FFE">
        <w:rPr>
          <w:sz w:val="28"/>
          <w:szCs w:val="28"/>
        </w:rPr>
        <w:t>«</w:t>
      </w:r>
      <w:r w:rsidR="7F5976DC" w:rsidRPr="00C34FFE">
        <w:rPr>
          <w:sz w:val="28"/>
          <w:szCs w:val="28"/>
        </w:rPr>
        <w:t>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="7F5976DC" w:rsidRPr="00C34FFE">
        <w:rPr>
          <w:sz w:val="28"/>
          <w:szCs w:val="28"/>
        </w:rPr>
        <w:t>муниципальных усл</w:t>
      </w:r>
      <w:r w:rsidR="00044845" w:rsidRPr="00C34FFE">
        <w:rPr>
          <w:sz w:val="28"/>
          <w:szCs w:val="28"/>
        </w:rPr>
        <w:t>у</w:t>
      </w:r>
      <w:r w:rsidR="7F5976DC" w:rsidRPr="00C34FFE">
        <w:rPr>
          <w:sz w:val="28"/>
          <w:szCs w:val="28"/>
        </w:rPr>
        <w:t>г (функций) Республики Башкортостан</w:t>
      </w:r>
      <w:r w:rsidR="00F75C59" w:rsidRPr="00C34FFE">
        <w:rPr>
          <w:sz w:val="28"/>
          <w:szCs w:val="28"/>
        </w:rPr>
        <w:t>»</w:t>
      </w:r>
      <w:r w:rsidR="008D2E49" w:rsidRPr="00C34FFE">
        <w:rPr>
          <w:sz w:val="28"/>
          <w:szCs w:val="28"/>
        </w:rPr>
        <w:t>.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является информация: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 месте нахождения и графике работы Администрации,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органов и организаций, обращение в которые необходимо для получения </w:t>
      </w:r>
      <w:r w:rsidR="00257B14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услуги;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</w:t>
      </w:r>
      <w:r w:rsidR="00F75C59" w:rsidRPr="00C34FFE">
        <w:rPr>
          <w:sz w:val="28"/>
          <w:szCs w:val="28"/>
        </w:rPr>
        <w:t xml:space="preserve">угу, организаций, участвующих в </w:t>
      </w:r>
      <w:r w:rsidRPr="00C34FFE">
        <w:rPr>
          <w:sz w:val="28"/>
          <w:szCs w:val="28"/>
        </w:rPr>
        <w:t>предоставлении муниципальной услуги, в том числе номер телефона-автоинформатора;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официального сайта Администрации, электронной почты и (или) формы обратной связи Администрации сети Интернет.</w:t>
      </w:r>
    </w:p>
    <w:p w:rsidR="00770C5A" w:rsidRPr="00C34FFE" w:rsidRDefault="00770C5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0F76D2" w:rsidRPr="00C34FFE" w:rsidRDefault="003E223F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II</w:t>
      </w:r>
      <w:r w:rsidR="000F76D2" w:rsidRPr="00C34FFE">
        <w:rPr>
          <w:b/>
          <w:sz w:val="28"/>
          <w:szCs w:val="20"/>
        </w:rPr>
        <w:t>. Стандарт предоставления муниципальной услуги</w:t>
      </w:r>
    </w:p>
    <w:p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257B14" w:rsidRPr="00C34FFE">
        <w:rPr>
          <w:b/>
          <w:bCs/>
          <w:sz w:val="28"/>
          <w:szCs w:val="28"/>
        </w:rPr>
        <w:t>муниципальной</w:t>
      </w:r>
      <w:r w:rsidRPr="00C34FFE">
        <w:rPr>
          <w:b/>
          <w:bCs/>
          <w:sz w:val="28"/>
          <w:szCs w:val="28"/>
        </w:rPr>
        <w:t xml:space="preserve"> услуги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>2.1. М</w:t>
      </w:r>
      <w:r w:rsidRPr="00C34FFE">
        <w:rPr>
          <w:sz w:val="28"/>
          <w:szCs w:val="20"/>
        </w:rPr>
        <w:t>униципальная услуга «Предоставление водных объектов</w:t>
      </w:r>
      <w:r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или</w:t>
      </w:r>
      <w:r w:rsidR="00F75C59"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их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частей</w:t>
      </w:r>
      <w:r w:rsidRPr="00C34FFE">
        <w:rPr>
          <w:sz w:val="28"/>
          <w:szCs w:val="20"/>
        </w:rPr>
        <w:t>, находящихся в муниципальной собственност</w:t>
      </w:r>
      <w:r w:rsidR="00F75C59" w:rsidRPr="00C34FFE">
        <w:rPr>
          <w:sz w:val="28"/>
          <w:szCs w:val="20"/>
        </w:rPr>
        <w:t xml:space="preserve">и (обводненный карьер, пруд), в </w:t>
      </w:r>
      <w:r w:rsidRPr="00C34FFE">
        <w:rPr>
          <w:sz w:val="28"/>
          <w:szCs w:val="20"/>
        </w:rPr>
        <w:t>пользование на основании договора водопользования».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992FC2" w:rsidRPr="00C34FFE">
        <w:rPr>
          <w:b/>
          <w:bCs/>
          <w:sz w:val="28"/>
          <w:szCs w:val="28"/>
        </w:rPr>
        <w:t>органа местного самоуправления</w:t>
      </w:r>
      <w:r w:rsidRPr="00C34FFE">
        <w:rPr>
          <w:b/>
          <w:bCs/>
          <w:sz w:val="28"/>
          <w:szCs w:val="28"/>
        </w:rPr>
        <w:t>,</w:t>
      </w:r>
      <w:r w:rsidR="00961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предоставляющего </w:t>
      </w:r>
      <w:r w:rsidR="00992FC2" w:rsidRPr="00C34FFE">
        <w:rPr>
          <w:b/>
          <w:bCs/>
          <w:sz w:val="28"/>
          <w:szCs w:val="28"/>
        </w:rPr>
        <w:t>муниципальную</w:t>
      </w:r>
      <w:r w:rsidRPr="00C34FFE">
        <w:rPr>
          <w:b/>
          <w:bCs/>
          <w:sz w:val="28"/>
          <w:szCs w:val="28"/>
        </w:rPr>
        <w:t xml:space="preserve"> услугу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FC2" w:rsidRPr="00C34FFE" w:rsidRDefault="00967547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2.2. Предоставление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осуществляется </w:t>
      </w:r>
      <w:r w:rsidR="000011FF">
        <w:rPr>
          <w:sz w:val="28"/>
          <w:szCs w:val="20"/>
        </w:rPr>
        <w:t xml:space="preserve">сельского поселения </w:t>
      </w:r>
      <w:proofErr w:type="spellStart"/>
      <w:r w:rsidR="00E95CBD">
        <w:rPr>
          <w:sz w:val="28"/>
          <w:szCs w:val="20"/>
        </w:rPr>
        <w:t>Удельно-Дуванейский</w:t>
      </w:r>
      <w:proofErr w:type="spellEnd"/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992FC2" w:rsidRPr="00C34FFE">
        <w:rPr>
          <w:sz w:val="28"/>
          <w:szCs w:val="20"/>
        </w:rPr>
        <w:t>.</w:t>
      </w:r>
      <w:r w:rsidR="00992FC2" w:rsidRPr="00C34FFE">
        <w:rPr>
          <w:rStyle w:val="a5"/>
          <w:sz w:val="28"/>
          <w:szCs w:val="28"/>
        </w:rPr>
        <w:footnoteReference w:id="2"/>
      </w:r>
    </w:p>
    <w:p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Ответственным за исполнение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является должностное лицо </w:t>
      </w:r>
      <w:r w:rsidR="00992FC2" w:rsidRPr="00C34FFE">
        <w:rPr>
          <w:sz w:val="28"/>
          <w:szCs w:val="28"/>
        </w:rPr>
        <w:t>структурного подразделения Администрации</w:t>
      </w:r>
      <w:r w:rsidRPr="00C34FFE">
        <w:rPr>
          <w:sz w:val="28"/>
          <w:szCs w:val="28"/>
        </w:rPr>
        <w:t>.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предоставлении муниципальной услуги Администрация взаимодействует с:</w:t>
      </w:r>
    </w:p>
    <w:p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надзору в сфере защиты прав потре</w:t>
      </w:r>
      <w:r w:rsidR="00AD02FD" w:rsidRPr="00C34FFE">
        <w:rPr>
          <w:sz w:val="28"/>
          <w:szCs w:val="28"/>
        </w:rPr>
        <w:t>бителей и</w:t>
      </w:r>
      <w:r w:rsidR="00E64D6D" w:rsidRPr="00C34FFE">
        <w:rPr>
          <w:sz w:val="28"/>
          <w:szCs w:val="28"/>
        </w:rPr>
        <w:t xml:space="preserve"> </w:t>
      </w:r>
      <w:r w:rsidR="00AD02FD" w:rsidRPr="00C34FFE">
        <w:rPr>
          <w:sz w:val="28"/>
          <w:szCs w:val="28"/>
        </w:rPr>
        <w:t>благополучия человека;</w:t>
      </w:r>
      <w:r w:rsidRPr="00C34FFE">
        <w:rPr>
          <w:sz w:val="28"/>
          <w:szCs w:val="28"/>
        </w:rPr>
        <w:t xml:space="preserve"> </w:t>
      </w:r>
    </w:p>
    <w:p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</w:t>
      </w:r>
      <w:r w:rsidR="00AD02FD" w:rsidRPr="00C34FFE">
        <w:rPr>
          <w:sz w:val="28"/>
          <w:szCs w:val="28"/>
        </w:rPr>
        <w:t>адзору в сфере здравоохранения;</w:t>
      </w:r>
    </w:p>
    <w:p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здравоохранения Российской Федерации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:rsidR="00BA5099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государс</w:t>
      </w:r>
      <w:r w:rsidR="00AD02FD" w:rsidRPr="00C34FFE">
        <w:rPr>
          <w:sz w:val="28"/>
          <w:szCs w:val="28"/>
        </w:rPr>
        <w:t>твенной регистрации, кадастра 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:rsidR="00BA5099" w:rsidRPr="00C34FFE" w:rsidRDefault="00BA509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экономического развития Российской Федерации;</w:t>
      </w:r>
    </w:p>
    <w:p w:rsidR="00FF1AAA" w:rsidRPr="00C34FFE" w:rsidRDefault="00DB12D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Министерством туризма и предпринимательства Республики Башкортостан</w:t>
      </w:r>
      <w:r w:rsidR="00AD02FD" w:rsidRPr="00C34FFE">
        <w:rPr>
          <w:sz w:val="28"/>
          <w:szCs w:val="28"/>
        </w:rPr>
        <w:t>;</w:t>
      </w:r>
      <w:r w:rsidR="00967547" w:rsidRPr="00C34FFE">
        <w:rPr>
          <w:sz w:val="28"/>
          <w:szCs w:val="28"/>
        </w:rPr>
        <w:t xml:space="preserve"> </w:t>
      </w:r>
    </w:p>
    <w:p w:rsidR="72569C29" w:rsidRPr="00C34FFE" w:rsidRDefault="72569C2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Волго-Камск</w:t>
      </w:r>
      <w:r w:rsidR="4D433D30" w:rsidRPr="00C34FFE">
        <w:rPr>
          <w:sz w:val="28"/>
          <w:szCs w:val="28"/>
        </w:rPr>
        <w:t>им</w:t>
      </w:r>
      <w:r w:rsidRPr="00C34FFE">
        <w:rPr>
          <w:sz w:val="28"/>
          <w:szCs w:val="28"/>
        </w:rPr>
        <w:t xml:space="preserve"> территориальн</w:t>
      </w:r>
      <w:r w:rsidR="016F3125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управление</w:t>
      </w:r>
      <w:r w:rsidR="515DC65E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Федерального агентства по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рыболовству;</w:t>
      </w:r>
    </w:p>
    <w:p w:rsidR="14F367B0" w:rsidRPr="00C34FFE" w:rsidRDefault="14F367B0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Администрацией водного бассейна внутренних водных путей;</w:t>
      </w:r>
    </w:p>
    <w:p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морского и речного транспорта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:rsidR="00B060FB" w:rsidRPr="00C34FFE" w:rsidRDefault="00B060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2529DD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2529DD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водных ресурсов</w:t>
      </w:r>
      <w:r w:rsidR="008D2E49" w:rsidRPr="00C34FFE">
        <w:rPr>
          <w:sz w:val="28"/>
          <w:szCs w:val="28"/>
        </w:rPr>
        <w:t>;</w:t>
      </w:r>
    </w:p>
    <w:p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Государственной инспекци</w:t>
      </w:r>
      <w:r w:rsidR="00DB12D7" w:rsidRPr="00C34FFE">
        <w:rPr>
          <w:sz w:val="28"/>
          <w:szCs w:val="28"/>
        </w:rPr>
        <w:t>ей</w:t>
      </w:r>
      <w:r w:rsidRPr="00C34FFE">
        <w:rPr>
          <w:sz w:val="28"/>
          <w:szCs w:val="28"/>
        </w:rPr>
        <w:t xml:space="preserve"> по маломерным судам Российской Федерации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2.3. Результатом предоставления </w:t>
      </w:r>
      <w:r w:rsidRPr="00C34FFE">
        <w:rPr>
          <w:bCs/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являются: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заключение договора водопользовани</w:t>
      </w:r>
      <w:r w:rsidR="000B0B16" w:rsidRPr="00C34FFE">
        <w:rPr>
          <w:sz w:val="28"/>
          <w:szCs w:val="28"/>
        </w:rPr>
        <w:t>я, дополнительного соглашения к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 водопользования;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заключение договора водопользования по результатам аукциона</w:t>
      </w:r>
      <w:r w:rsidR="00AD02FD" w:rsidRPr="00C34FFE">
        <w:rPr>
          <w:sz w:val="28"/>
          <w:szCs w:val="28"/>
        </w:rPr>
        <w:t>, дополнительного соглашения</w:t>
      </w:r>
      <w:r w:rsidR="000B0B16" w:rsidRPr="00C34FFE">
        <w:rPr>
          <w:sz w:val="28"/>
          <w:szCs w:val="28"/>
        </w:rPr>
        <w:t xml:space="preserve"> к договору водопользования, заключенному по</w:t>
      </w:r>
      <w:r w:rsidR="00E64D6D" w:rsidRPr="00C34FFE">
        <w:rPr>
          <w:sz w:val="28"/>
          <w:szCs w:val="28"/>
        </w:rPr>
        <w:t xml:space="preserve"> </w:t>
      </w:r>
      <w:r w:rsidR="000B0B16" w:rsidRPr="00C34FFE">
        <w:rPr>
          <w:sz w:val="28"/>
          <w:szCs w:val="28"/>
        </w:rPr>
        <w:t>результатам аукциона</w:t>
      </w:r>
      <w:r w:rsidRPr="00C34FFE">
        <w:rPr>
          <w:sz w:val="28"/>
          <w:szCs w:val="28"/>
        </w:rPr>
        <w:t>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оформление перехода прав и обязанностей по договору водопользования;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 мотивированный отказ в предост</w:t>
      </w:r>
      <w:r w:rsidR="000B0B16" w:rsidRPr="00C34FFE">
        <w:rPr>
          <w:sz w:val="28"/>
          <w:szCs w:val="28"/>
        </w:rPr>
        <w:t>авлении водного объекта в </w:t>
      </w:r>
      <w:r w:rsidRPr="00C34FFE">
        <w:rPr>
          <w:sz w:val="28"/>
          <w:szCs w:val="28"/>
        </w:rPr>
        <w:t>пользование;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д) мотивированный отказ в оформлении </w:t>
      </w:r>
      <w:r w:rsidR="000B0B16" w:rsidRPr="00C34FFE">
        <w:rPr>
          <w:sz w:val="28"/>
          <w:szCs w:val="28"/>
        </w:rPr>
        <w:t>перехода прав и обязанностей по </w:t>
      </w:r>
      <w:r w:rsidRPr="00C34FFE">
        <w:rPr>
          <w:sz w:val="28"/>
          <w:szCs w:val="28"/>
        </w:rPr>
        <w:t>договору водопользования;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 мотивированный отказ в изменении условий договора водопользования.</w:t>
      </w:r>
    </w:p>
    <w:p w:rsidR="00AD02FD" w:rsidRPr="00C34FFE" w:rsidRDefault="00AD02FD" w:rsidP="00F879B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 предоставления муниципальной услуги, в том числе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 учетом необходимости обращения в организации, участвующие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предоставлении муниципальной услуги, срок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приостановления предоставления муниципальной услуги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случае, если возможность приостановления предусмотрена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законодательством, срок выдачи (направления) документов,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2.4.1. При подаче заявления о предоставлении водного об</w:t>
      </w:r>
      <w:r w:rsidR="262DA222" w:rsidRPr="00C34FFE">
        <w:rPr>
          <w:sz w:val="28"/>
          <w:szCs w:val="28"/>
        </w:rPr>
        <w:t>ъекта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hyperlink r:id="rId19">
        <w:r w:rsidRPr="00C34FFE">
          <w:rPr>
            <w:sz w:val="28"/>
            <w:szCs w:val="28"/>
          </w:rPr>
          <w:t xml:space="preserve">подпунктах </w:t>
        </w:r>
        <w:r w:rsidR="262DA222" w:rsidRPr="00C34FFE">
          <w:rPr>
            <w:sz w:val="28"/>
            <w:szCs w:val="28"/>
          </w:rPr>
          <w:t>«</w:t>
        </w:r>
        <w:r w:rsidRPr="00C34FFE">
          <w:rPr>
            <w:sz w:val="28"/>
            <w:szCs w:val="28"/>
          </w:rPr>
          <w:t>а</w:t>
        </w:r>
      </w:hyperlink>
      <w:r w:rsidR="262DA222" w:rsidRPr="00C34FFE">
        <w:rPr>
          <w:sz w:val="28"/>
          <w:szCs w:val="28"/>
        </w:rPr>
        <w:t>» – «д»</w:t>
      </w:r>
      <w:r w:rsidR="007B6949" w:rsidRPr="00C34FFE">
        <w:rPr>
          <w:sz w:val="28"/>
          <w:szCs w:val="28"/>
        </w:rPr>
        <w:t>, «ж»</w:t>
      </w:r>
      <w:r w:rsidR="262DA222" w:rsidRPr="00C34FFE">
        <w:rPr>
          <w:sz w:val="28"/>
          <w:szCs w:val="28"/>
        </w:rPr>
        <w:t xml:space="preserve"> пункта 1.</w:t>
      </w:r>
      <w:r w:rsidR="0990DBEA" w:rsidRPr="00C34FFE">
        <w:rPr>
          <w:sz w:val="28"/>
          <w:szCs w:val="28"/>
        </w:rPr>
        <w:t>2</w:t>
      </w:r>
      <w:r w:rsidR="262DA222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 xml:space="preserve">Административного регламента, Администрация в срок, не превышающий </w:t>
      </w:r>
      <w:r w:rsidR="262DA222" w:rsidRPr="00C34FFE">
        <w:rPr>
          <w:sz w:val="28"/>
          <w:szCs w:val="28"/>
        </w:rPr>
        <w:t>1</w:t>
      </w:r>
      <w:r w:rsidR="00C5095A" w:rsidRPr="00C34FFE">
        <w:rPr>
          <w:sz w:val="28"/>
          <w:szCs w:val="28"/>
        </w:rPr>
        <w:t>0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рабочих</w:t>
      </w:r>
      <w:r w:rsidRPr="00C34FFE">
        <w:rPr>
          <w:sz w:val="28"/>
          <w:szCs w:val="28"/>
        </w:rPr>
        <w:t xml:space="preserve">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представляет его Заявителю на подпись.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 или его представитель (при наличии документов, подтверждающих полномочия на подписание договора водопользования) в течение 30 кале</w:t>
      </w:r>
      <w:r w:rsidR="00AD02FD" w:rsidRPr="00C34FFE">
        <w:rPr>
          <w:sz w:val="28"/>
          <w:szCs w:val="28"/>
        </w:rPr>
        <w:t>ндарных дней с даты получения 2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 подписанного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договора водопользования подписывает и</w:t>
      </w:r>
      <w:r w:rsidR="00E64D6D" w:rsidRPr="00C34FFE">
        <w:rPr>
          <w:sz w:val="28"/>
          <w:szCs w:val="28"/>
        </w:rPr>
        <w:t xml:space="preserve">х </w:t>
      </w:r>
      <w:r w:rsidRPr="00C34FFE">
        <w:rPr>
          <w:sz w:val="28"/>
          <w:szCs w:val="28"/>
        </w:rPr>
        <w:t>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 в Администрацию или извещает об отказе от подписания этого договора.</w:t>
      </w:r>
    </w:p>
    <w:p w:rsidR="00AD02FD" w:rsidRPr="00C34FFE" w:rsidRDefault="00AD02F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отсутствии технической возможности для осуществления согласования условий использования водного объекта в электронной форме</w:t>
      </w:r>
      <w:r w:rsidR="45BC462A" w:rsidRPr="00C34FFE">
        <w:rPr>
          <w:sz w:val="28"/>
          <w:szCs w:val="28"/>
        </w:rPr>
        <w:t>,</w:t>
      </w:r>
      <w:r w:rsidR="000B0B16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указанных в</w:t>
      </w:r>
      <w:r w:rsidR="00E64D6D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подпункте 3 пункта 3.</w:t>
      </w:r>
      <w:r w:rsidR="52866A93" w:rsidRPr="00C34FFE">
        <w:rPr>
          <w:sz w:val="28"/>
          <w:szCs w:val="28"/>
        </w:rPr>
        <w:t>5</w:t>
      </w:r>
      <w:r w:rsidR="021EF1AC" w:rsidRPr="00C34FFE">
        <w:rPr>
          <w:sz w:val="28"/>
          <w:szCs w:val="28"/>
        </w:rPr>
        <w:t xml:space="preserve">.1 Административного регламента, </w:t>
      </w:r>
      <w:r w:rsidRPr="00C34FFE">
        <w:rPr>
          <w:sz w:val="28"/>
          <w:szCs w:val="28"/>
        </w:rPr>
        <w:t xml:space="preserve">согласование условий </w:t>
      </w:r>
      <w:r w:rsidRPr="00C34FFE">
        <w:rPr>
          <w:sz w:val="28"/>
          <w:szCs w:val="28"/>
        </w:rPr>
        <w:lastRenderedPageBreak/>
        <w:t>использования водного объекта осуществляется на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бумажном носителе. При этом срок, установленный </w:t>
      </w:r>
      <w:hyperlink r:id="rId20">
        <w:r w:rsidRPr="00C34FFE">
          <w:rPr>
            <w:sz w:val="28"/>
            <w:szCs w:val="28"/>
          </w:rPr>
          <w:t xml:space="preserve">абзацем первым пункта </w:t>
        </w:r>
      </w:hyperlink>
      <w:r w:rsidRPr="00C34FFE">
        <w:rPr>
          <w:sz w:val="28"/>
          <w:szCs w:val="28"/>
        </w:rPr>
        <w:t xml:space="preserve">2.4.1 Административного регламента, увеличивается на </w:t>
      </w:r>
      <w:r w:rsidR="00591242" w:rsidRPr="00C34FFE">
        <w:rPr>
          <w:sz w:val="28"/>
          <w:szCs w:val="28"/>
        </w:rPr>
        <w:t xml:space="preserve">3 </w:t>
      </w:r>
      <w:r w:rsidRPr="00C34FFE">
        <w:rPr>
          <w:sz w:val="28"/>
          <w:szCs w:val="28"/>
        </w:rPr>
        <w:t>рабочих дн</w:t>
      </w:r>
      <w:r w:rsidR="00591242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 При подаче заявления о предоставле</w:t>
      </w:r>
      <w:r w:rsidR="262DA222" w:rsidRPr="00C34FFE">
        <w:rPr>
          <w:sz w:val="28"/>
          <w:szCs w:val="28"/>
        </w:rPr>
        <w:t>нии акватории водного объекта в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r w:rsidR="7CCDE2EB" w:rsidRPr="00C34FFE">
        <w:rPr>
          <w:sz w:val="28"/>
          <w:szCs w:val="28"/>
        </w:rPr>
        <w:t>подпункте «е» пункта 1.2</w:t>
      </w:r>
      <w:r w:rsidRPr="00C34FFE">
        <w:rPr>
          <w:sz w:val="28"/>
          <w:szCs w:val="28"/>
        </w:rPr>
        <w:t xml:space="preserve"> Административного регламента,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начинает подг</w:t>
      </w:r>
      <w:r w:rsidR="262DA222" w:rsidRPr="00C34FFE">
        <w:rPr>
          <w:sz w:val="28"/>
          <w:szCs w:val="28"/>
        </w:rPr>
        <w:t>отовку к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проведению аукциона,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чем информирует </w:t>
      </w:r>
      <w:r w:rsidR="36E180CC" w:rsidRPr="00C34FFE">
        <w:rPr>
          <w:sz w:val="28"/>
          <w:szCs w:val="28"/>
        </w:rPr>
        <w:t>З</w:t>
      </w:r>
      <w:r w:rsidRPr="00C34FFE">
        <w:rPr>
          <w:sz w:val="28"/>
          <w:szCs w:val="28"/>
        </w:rPr>
        <w:t xml:space="preserve">аявителя </w:t>
      </w:r>
      <w:r w:rsidR="262DA222" w:rsidRPr="00C34FFE">
        <w:rPr>
          <w:sz w:val="28"/>
          <w:szCs w:val="28"/>
        </w:rPr>
        <w:t>в срок, не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 xml:space="preserve">превышающий 12 рабочих дней </w:t>
      </w:r>
      <w:r w:rsidRPr="00C34FFE">
        <w:rPr>
          <w:sz w:val="28"/>
          <w:szCs w:val="28"/>
        </w:rPr>
        <w:t>с даты поступления его заявления.</w:t>
      </w:r>
    </w:p>
    <w:p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2.4.2.1.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организует подготовку и размещение извещения и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документации, извещений о признании аукциона несостоявшимся, завершении аукциона или его отмене, в срок </w:t>
      </w:r>
      <w:r w:rsidR="262DA222" w:rsidRPr="00C34FFE">
        <w:rPr>
          <w:sz w:val="28"/>
          <w:szCs w:val="28"/>
        </w:rPr>
        <w:t>не позднее 22 рабочих дней до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 проведения аукциона на официальн</w:t>
      </w:r>
      <w:r w:rsidR="262DA222" w:rsidRPr="00C34FFE">
        <w:rPr>
          <w:sz w:val="28"/>
          <w:szCs w:val="28"/>
        </w:rPr>
        <w:t>ом сайте Российской Федерации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информационно-телекоммуникационной сети Интернет</w:t>
      </w:r>
      <w:r w:rsidR="7C4385C1" w:rsidRPr="00C34FFE">
        <w:rPr>
          <w:sz w:val="28"/>
          <w:szCs w:val="28"/>
        </w:rPr>
        <w:t xml:space="preserve"> (далее – сеть «Интернет»)</w:t>
      </w:r>
      <w:r w:rsidRPr="00C34FFE">
        <w:rPr>
          <w:sz w:val="28"/>
          <w:szCs w:val="28"/>
        </w:rPr>
        <w:t xml:space="preserve"> для размещения информации о проведении торгов по адресу: torgi.gov.ru (далее</w:t>
      </w:r>
      <w:r w:rsidR="262DA222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Российской Федерации).</w:t>
      </w:r>
      <w:r w:rsidR="262DA222" w:rsidRPr="00C34FFE">
        <w:rPr>
          <w:sz w:val="28"/>
          <w:szCs w:val="28"/>
        </w:rPr>
        <w:t xml:space="preserve"> </w:t>
      </w:r>
    </w:p>
    <w:p w:rsidR="00AD02FD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2.4.2.2. После проведения аукциона в день подписания протокола аукциона </w:t>
      </w:r>
      <w:r w:rsidR="00AD02FD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передает победителю аукциона 1 экземпляр этого протокола и 2 экземпляра договора водопользования для его подписания.</w:t>
      </w:r>
      <w:r w:rsidR="00AD02FD" w:rsidRPr="00C34FFE">
        <w:rPr>
          <w:sz w:val="28"/>
          <w:szCs w:val="28"/>
        </w:rPr>
        <w:t xml:space="preserve"> </w:t>
      </w:r>
    </w:p>
    <w:p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Победитель аукциона в течение 3 рабочих дней с даты подписания протокола аукциона представляет в </w:t>
      </w:r>
      <w:r w:rsidR="262DA22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подписанный им договор водопользования, а также документ, подтверждающий оплату победителем аукциона предмета аукциона в течение 3 рабочих дней, следующих за </w:t>
      </w:r>
      <w:r w:rsidR="409AB89D" w:rsidRPr="00C34FFE">
        <w:rPr>
          <w:sz w:val="28"/>
          <w:szCs w:val="28"/>
        </w:rPr>
        <w:t xml:space="preserve">днем </w:t>
      </w:r>
      <w:r w:rsidRPr="00C34FFE">
        <w:rPr>
          <w:sz w:val="28"/>
          <w:szCs w:val="28"/>
        </w:rPr>
        <w:t xml:space="preserve">завершения аукциона, путем перечисления денежных средств в размере окончательной цены предмета аукциона на счет, указанный </w:t>
      </w:r>
      <w:r w:rsidR="262DA222" w:rsidRPr="00C34FFE">
        <w:rPr>
          <w:sz w:val="28"/>
          <w:szCs w:val="28"/>
        </w:rPr>
        <w:t>Администрацией,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 внесенного задатка.</w:t>
      </w:r>
      <w:r w:rsidR="262DA222" w:rsidRPr="00C34FFE">
        <w:rPr>
          <w:sz w:val="28"/>
          <w:szCs w:val="28"/>
        </w:rPr>
        <w:t xml:space="preserve"> </w:t>
      </w:r>
      <w:bookmarkStart w:id="3" w:name="Par14"/>
      <w:bookmarkEnd w:id="3"/>
    </w:p>
    <w:p w:rsidR="009B6863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</w:t>
      </w:r>
      <w:r w:rsidR="4ECDE4F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 xml:space="preserve">. </w:t>
      </w:r>
      <w:r w:rsidR="23921FD8" w:rsidRPr="00C34FFE">
        <w:rPr>
          <w:sz w:val="28"/>
          <w:szCs w:val="28"/>
        </w:rPr>
        <w:t>В случае, если аукцион признан несостоявшимся по причине участия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только 1 участника, Администрация в день принятия комиссией по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проведению аукциона решения по итогам рассмотрения заявок на участие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:rsidR="009B6863" w:rsidRPr="00C34FFE" w:rsidRDefault="23921FD8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 участник аукциона вправе подписать договор водопользования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 3 рабочих дней с даты принятия решения комиссии по проведению аукциона. В тот же срок этот участник аукциона перечисляет денежные средства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 начальной цены предмета аукциона с учетом внесенного задатка на счет, указанный Администрацией, и возвращает Администрации подписанный договор водопользования с приложением к нему документов, подтверждающих перечисление указанных средств.</w:t>
      </w:r>
    </w:p>
    <w:p w:rsidR="009B6863" w:rsidRPr="00C34FFE" w:rsidRDefault="6113FCB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срока, указанного в извещении о проведении аукциона, и направлен организатором аукциона на государственную регистрацию в государственном водном реестре.</w:t>
      </w:r>
    </w:p>
    <w:p w:rsidR="009B6863" w:rsidRPr="00C34FFE" w:rsidRDefault="567BCF57" w:rsidP="00F879B3">
      <w:pPr>
        <w:autoSpaceDE w:val="0"/>
        <w:autoSpaceDN w:val="0"/>
        <w:adjustRightInd w:val="0"/>
        <w:ind w:firstLine="709"/>
        <w:contextualSpacing/>
        <w:jc w:val="both"/>
        <w:rPr>
          <w:rStyle w:val="a9"/>
          <w:color w:val="auto"/>
          <w:sz w:val="28"/>
          <w:szCs w:val="28"/>
          <w:u w:val="none"/>
        </w:rPr>
      </w:pPr>
      <w:r w:rsidRPr="00C34FFE">
        <w:rPr>
          <w:sz w:val="28"/>
          <w:szCs w:val="28"/>
        </w:rPr>
        <w:t>В случае</w:t>
      </w:r>
      <w:proofErr w:type="gramStart"/>
      <w:r w:rsidRPr="00C34FFE">
        <w:rPr>
          <w:sz w:val="28"/>
          <w:szCs w:val="28"/>
        </w:rPr>
        <w:t>,</w:t>
      </w:r>
      <w:proofErr w:type="gramEnd"/>
      <w:r w:rsidRPr="00C34FFE">
        <w:rPr>
          <w:sz w:val="28"/>
          <w:szCs w:val="28"/>
        </w:rPr>
        <w:t xml:space="preserve"> если аукцион признан несостоявшимся, не допускается заключение договора водопользования ранее чем через 10 дней со дня размещения информации </w:t>
      </w:r>
      <w:r w:rsidRPr="00C34FFE">
        <w:rPr>
          <w:sz w:val="28"/>
          <w:szCs w:val="28"/>
        </w:rPr>
        <w:lastRenderedPageBreak/>
        <w:t>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результатах аукциона на официальном сайте </w:t>
      </w:r>
      <w:r w:rsidR="33003D6C" w:rsidRPr="00C34FFE">
        <w:rPr>
          <w:sz w:val="28"/>
          <w:szCs w:val="28"/>
        </w:rPr>
        <w:t>Российской Федерации</w:t>
      </w:r>
      <w:r w:rsidRPr="00C34FFE">
        <w:rPr>
          <w:sz w:val="28"/>
          <w:szCs w:val="28"/>
        </w:rPr>
        <w:t xml:space="preserve"> сети «Интернет»</w:t>
      </w:r>
      <w:hyperlink r:id="rId21" w:history="1"/>
      <w:r w:rsidRPr="00C34FFE">
        <w:rPr>
          <w:sz w:val="28"/>
          <w:szCs w:val="28"/>
        </w:rPr>
        <w:t>.</w:t>
      </w:r>
    </w:p>
    <w:p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2.4.3. </w:t>
      </w:r>
      <w:r w:rsidR="0076727C" w:rsidRPr="00C34FFE">
        <w:rPr>
          <w:sz w:val="28"/>
          <w:szCs w:val="28"/>
        </w:rPr>
        <w:t>Заявление водопользователя о даче согласия на передачу прав и</w:t>
      </w:r>
      <w:r w:rsidR="007B6949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обязанностей по договору водопользования другому лицу должно быть рассмотрено не позднее чем через </w:t>
      </w:r>
      <w:r w:rsidR="00D76EAF" w:rsidRPr="00C34FFE">
        <w:rPr>
          <w:sz w:val="28"/>
          <w:szCs w:val="28"/>
        </w:rPr>
        <w:t>30</w:t>
      </w:r>
      <w:r w:rsidR="0076727C" w:rsidRPr="00C34FFE">
        <w:rPr>
          <w:sz w:val="28"/>
          <w:szCs w:val="28"/>
        </w:rPr>
        <w:t xml:space="preserve"> </w:t>
      </w:r>
      <w:r w:rsidR="00D76EAF" w:rsidRPr="00C34FFE">
        <w:rPr>
          <w:sz w:val="28"/>
          <w:szCs w:val="28"/>
        </w:rPr>
        <w:t>календарных</w:t>
      </w:r>
      <w:r w:rsidR="0076727C" w:rsidRPr="00C34FFE">
        <w:rPr>
          <w:sz w:val="28"/>
          <w:szCs w:val="28"/>
        </w:rPr>
        <w:t xml:space="preserve"> дней со дня получения такого заявления.</w:t>
      </w:r>
    </w:p>
    <w:p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2.4.4. </w:t>
      </w:r>
      <w:r w:rsidR="0076727C" w:rsidRPr="00C34FFE">
        <w:rPr>
          <w:sz w:val="28"/>
          <w:szCs w:val="28"/>
        </w:rPr>
        <w:t>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расторжении договора водопользования составляет </w:t>
      </w:r>
      <w:r w:rsidR="00D76EAF" w:rsidRPr="00C34FFE">
        <w:rPr>
          <w:sz w:val="28"/>
          <w:szCs w:val="28"/>
        </w:rPr>
        <w:t>30 календарных</w:t>
      </w:r>
      <w:r w:rsidR="0076727C" w:rsidRPr="00C34FFE">
        <w:rPr>
          <w:sz w:val="28"/>
          <w:szCs w:val="28"/>
        </w:rPr>
        <w:t xml:space="preserve"> дней.</w:t>
      </w:r>
    </w:p>
    <w:p w:rsidR="0076727C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2.4.5. </w:t>
      </w:r>
      <w:r w:rsidR="0C9CB241" w:rsidRPr="00C34FFE">
        <w:rPr>
          <w:sz w:val="28"/>
          <w:szCs w:val="28"/>
        </w:rPr>
        <w:t>В случае признания невозможным использования водного объекта для цели, заявленной в пункте 1.</w:t>
      </w:r>
      <w:r w:rsidR="72DE9324" w:rsidRPr="00C34FFE">
        <w:rPr>
          <w:sz w:val="28"/>
          <w:szCs w:val="28"/>
        </w:rPr>
        <w:t>2</w:t>
      </w:r>
      <w:r w:rsidR="0C9CB241" w:rsidRPr="00C34FFE">
        <w:rPr>
          <w:sz w:val="28"/>
          <w:szCs w:val="28"/>
        </w:rPr>
        <w:t xml:space="preserve"> Административного регламента, Администрация направляет Заявителю мотивированный отказ в</w:t>
      </w:r>
      <w:r w:rsidR="00005332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 xml:space="preserve">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</w:t>
      </w:r>
      <w:r w:rsidR="00D76EAF" w:rsidRPr="00C34FFE">
        <w:rPr>
          <w:sz w:val="28"/>
          <w:szCs w:val="28"/>
        </w:rPr>
        <w:t>не более 1</w:t>
      </w:r>
      <w:r w:rsidR="00005332" w:rsidRPr="00C34FFE">
        <w:rPr>
          <w:sz w:val="28"/>
          <w:szCs w:val="28"/>
        </w:rPr>
        <w:t>0</w:t>
      </w:r>
      <w:r w:rsidR="00D76EAF" w:rsidRPr="00C34FFE">
        <w:rPr>
          <w:sz w:val="28"/>
          <w:szCs w:val="28"/>
        </w:rPr>
        <w:t xml:space="preserve"> рабочих</w:t>
      </w:r>
      <w:r w:rsidR="0C9CB241" w:rsidRPr="00C34FFE">
        <w:rPr>
          <w:sz w:val="28"/>
          <w:szCs w:val="28"/>
        </w:rPr>
        <w:t xml:space="preserve"> дней с даты поступления заявления и прилагаемых к нему документов в</w:t>
      </w:r>
      <w:r w:rsidR="00E64D6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Администрацию.</w:t>
      </w:r>
    </w:p>
    <w:p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2.4.6. Датой поступления заявления п</w:t>
      </w:r>
      <w:r w:rsidR="0076727C" w:rsidRPr="00C34FFE">
        <w:rPr>
          <w:sz w:val="28"/>
          <w:szCs w:val="28"/>
        </w:rPr>
        <w:t>ри личном обращении Заявителя в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считается день подачи заявления с приложением, предусмотренных Административным регламентом надлежащим образом оформленных документов.</w:t>
      </w:r>
      <w:r w:rsidR="0076727C" w:rsidRPr="00C34FFE">
        <w:rPr>
          <w:sz w:val="28"/>
          <w:szCs w:val="28"/>
        </w:rPr>
        <w:t xml:space="preserve"> </w:t>
      </w:r>
    </w:p>
    <w:p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Датой поступления заявления в</w:t>
      </w:r>
      <w:r w:rsidR="0076727C" w:rsidRPr="00C34FFE">
        <w:rPr>
          <w:sz w:val="28"/>
          <w:szCs w:val="28"/>
        </w:rPr>
        <w:t xml:space="preserve">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 Портала считается день направления Заявителю электронного сообщения о приеме заявления.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 перечень документов, необходимых</w:t>
      </w:r>
      <w:r w:rsidR="1C92505A" w:rsidRPr="00C34FFE">
        <w:rPr>
          <w:b/>
          <w:bCs/>
          <w:sz w:val="28"/>
          <w:szCs w:val="28"/>
        </w:rPr>
        <w:t xml:space="preserve"> в соответствии с </w:t>
      </w:r>
      <w:r w:rsidRPr="00C34FFE">
        <w:rPr>
          <w:b/>
          <w:bCs/>
          <w:sz w:val="28"/>
          <w:szCs w:val="28"/>
        </w:rPr>
        <w:t>нормативными правовыми актами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для предоставления муниципальной услуги и услуг, которые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являются необходимыми и обязательными для предоставления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услуги, подлежащих представлению Заявителем,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способы их получения Заявителем, в том числе в электронной</w:t>
      </w:r>
      <w:r w:rsidR="461BF1A9" w:rsidRPr="00C34FFE">
        <w:rPr>
          <w:b/>
          <w:bCs/>
          <w:sz w:val="28"/>
          <w:szCs w:val="28"/>
        </w:rPr>
        <w:t xml:space="preserve"> </w:t>
      </w:r>
      <w:r w:rsidR="0076727C" w:rsidRPr="00C34FFE">
        <w:rPr>
          <w:b/>
          <w:bCs/>
          <w:sz w:val="28"/>
          <w:szCs w:val="28"/>
        </w:rPr>
        <w:t>форме, порядок их представления</w:t>
      </w:r>
    </w:p>
    <w:p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 xml:space="preserve">. </w:t>
      </w:r>
      <w:r w:rsidR="77EA917C" w:rsidRPr="00C34FFE">
        <w:rPr>
          <w:sz w:val="28"/>
          <w:szCs w:val="28"/>
        </w:rPr>
        <w:t xml:space="preserve">Заявление и прилагаемые к нему документы могут быть направлены </w:t>
      </w:r>
      <w:r w:rsidR="3B0AEB5A" w:rsidRPr="00C34FFE">
        <w:rPr>
          <w:sz w:val="28"/>
          <w:szCs w:val="28"/>
        </w:rPr>
        <w:t xml:space="preserve">Заявителем </w:t>
      </w:r>
      <w:r w:rsidR="77EA917C" w:rsidRPr="00C34FFE">
        <w:rPr>
          <w:sz w:val="28"/>
          <w:szCs w:val="28"/>
        </w:rPr>
        <w:t>в Администрацию:</w:t>
      </w:r>
    </w:p>
    <w:p w:rsidR="0076727C" w:rsidRPr="00C34FFE" w:rsidRDefault="77EA91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а) в форме документа на бумажном носителе - </w:t>
      </w:r>
      <w:r w:rsidR="0179A464" w:rsidRPr="00C34FFE">
        <w:rPr>
          <w:sz w:val="28"/>
          <w:szCs w:val="28"/>
        </w:rPr>
        <w:t>посредством личного обращения в Администрацию;</w:t>
      </w:r>
    </w:p>
    <w:p w:rsidR="0076727C" w:rsidRPr="00C34FFE" w:rsidRDefault="0179A46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в форме документа на бумажном нос</w:t>
      </w:r>
      <w:r w:rsidR="072872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теле - посредством </w:t>
      </w:r>
      <w:r w:rsidR="3BF6141E" w:rsidRPr="00C34FFE">
        <w:rPr>
          <w:sz w:val="28"/>
          <w:szCs w:val="28"/>
        </w:rPr>
        <w:t>почтового отправления ц</w:t>
      </w:r>
      <w:r w:rsidR="77EA917C" w:rsidRPr="00C34FFE">
        <w:rPr>
          <w:sz w:val="28"/>
          <w:szCs w:val="28"/>
        </w:rPr>
        <w:t>енным письмом с уведомлением о вручении и описью вложения;</w:t>
      </w:r>
    </w:p>
    <w:p w:rsidR="0076727C" w:rsidRPr="00C34FFE" w:rsidRDefault="46A4C71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7EA917C" w:rsidRPr="00C34FFE">
        <w:rPr>
          <w:sz w:val="28"/>
          <w:szCs w:val="28"/>
        </w:rPr>
        <w:t>) в форме электронного документа с использованием Портала. В этом случае заявление и прилагаемые к нему документы подписываются электронной подписью Заявителя в соответствии с законодательством Российской Федерации.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Заявление и прилагаемые к нему документы представляются </w:t>
      </w:r>
      <w:r w:rsidR="002529DD" w:rsidRPr="00C34FFE">
        <w:rPr>
          <w:sz w:val="28"/>
          <w:szCs w:val="28"/>
        </w:rPr>
        <w:t xml:space="preserve">Заявителем </w:t>
      </w:r>
      <w:r w:rsidRPr="00C34FFE">
        <w:rPr>
          <w:sz w:val="28"/>
          <w:szCs w:val="28"/>
        </w:rPr>
        <w:t>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 в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6DFE9B16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в том числе путем использования интерактивной формы заявления.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этом случае </w:t>
      </w:r>
      <w:r w:rsidRPr="00C34FFE">
        <w:rPr>
          <w:sz w:val="28"/>
          <w:szCs w:val="28"/>
        </w:rPr>
        <w:lastRenderedPageBreak/>
        <w:t>заявление подписывается электронной подписью уполномоченного лица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567BCF57" w:rsidRPr="00C34FFE">
        <w:rPr>
          <w:sz w:val="28"/>
          <w:szCs w:val="28"/>
        </w:rPr>
        <w:t xml:space="preserve"> с законодательством Российской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Интерактивная форма заявления может быть направлена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2529DD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 xml:space="preserve">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 форме</w:t>
      </w:r>
      <w:r w:rsidR="00D12642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случае если отсутствует техническая возможность для подачи заявления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заявление может быть представлено в Администрацию заявителем непосредственно на бумажном носителе или направлено по почте ценным письмом с уведомлением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 и описью вложения.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2.5.1. В заявлении указываются: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сведения о заявителе: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- для юридического лица;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наименование, идентификационные характеристики водного объекта согласно содержащимся в государственном водном реестре сведениям, указанным в пункте 2.11 Административного регламента,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вид, цель и срок водопользования;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параметры водопользования (тыс. куб м, кв. км или кВт·ч). </w:t>
      </w:r>
    </w:p>
    <w:p w:rsidR="00030BE3" w:rsidRPr="00C34FFE" w:rsidRDefault="00636F1B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2.6. </w:t>
      </w:r>
      <w:r w:rsidR="00030BE3" w:rsidRPr="00C34FFE">
        <w:rPr>
          <w:sz w:val="28"/>
          <w:szCs w:val="28"/>
        </w:rPr>
        <w:t>К заявлению, подаваемому в форме электронного документа с использованием Портала, прилагаются в форме электронного документа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недвижимости.</w:t>
      </w:r>
    </w:p>
    <w:p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 предоставления муниципальной услуги направляется:</w:t>
      </w:r>
    </w:p>
    <w:p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в форме электронного документа с помощью Портала при его использовании;</w:t>
      </w:r>
    </w:p>
    <w:p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по почтовому адресу, указанному в заявлении, при поступлении в письменной форме почтовым отправлением;</w:t>
      </w:r>
    </w:p>
    <w:p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непосредственно в Администрации при личном обращении.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2.6.1. Заявитель для приобретения права пользования водными объектами или их частями на основании договора водопользования без проведения аукциона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случаях, предусмотренных </w:t>
      </w:r>
      <w:hyperlink r:id="rId22">
        <w:r w:rsidRPr="00C34FFE">
          <w:rPr>
            <w:sz w:val="28"/>
            <w:szCs w:val="28"/>
          </w:rPr>
          <w:t>подпунктами «а</w:t>
        </w:r>
      </w:hyperlink>
      <w:r w:rsidRPr="00C34FFE">
        <w:rPr>
          <w:sz w:val="28"/>
          <w:szCs w:val="28"/>
        </w:rPr>
        <w:t xml:space="preserve">» – </w:t>
      </w:r>
      <w:r w:rsidR="2981B837" w:rsidRPr="00C34FFE">
        <w:rPr>
          <w:sz w:val="28"/>
          <w:szCs w:val="28"/>
        </w:rPr>
        <w:t>«д»</w:t>
      </w:r>
      <w:r w:rsidR="00D12642" w:rsidRPr="00C34FFE">
        <w:rPr>
          <w:sz w:val="28"/>
          <w:szCs w:val="28"/>
        </w:rPr>
        <w:t>, «ж»</w:t>
      </w:r>
      <w:r w:rsidR="2981B837" w:rsidRPr="00C34FFE">
        <w:rPr>
          <w:sz w:val="28"/>
          <w:szCs w:val="28"/>
        </w:rPr>
        <w:t xml:space="preserve"> пункта 1.2</w:t>
      </w:r>
      <w:r w:rsidRPr="00C34FFE">
        <w:rPr>
          <w:sz w:val="28"/>
          <w:szCs w:val="28"/>
        </w:rPr>
        <w:t xml:space="preserve"> Административного регламента, представляет в Администрацию</w:t>
      </w:r>
      <w:r w:rsidR="00636F1B" w:rsidRPr="00C34FFE">
        <w:rPr>
          <w:sz w:val="28"/>
          <w:szCs w:val="28"/>
        </w:rPr>
        <w:t xml:space="preserve"> на бумажном носителе или посредством направления по почте следующие документы: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1) </w:t>
      </w:r>
      <w:hyperlink r:id="rId23">
        <w:r w:rsidRPr="00C34FFE">
          <w:rPr>
            <w:sz w:val="28"/>
            <w:szCs w:val="28"/>
          </w:rPr>
          <w:t>заявление</w:t>
        </w:r>
      </w:hyperlink>
      <w:r w:rsidRPr="00C34FFE">
        <w:rPr>
          <w:sz w:val="28"/>
          <w:szCs w:val="28"/>
        </w:rPr>
        <w:t xml:space="preserve"> о предоставлении водного объекта в пользование представляется по форме, </w:t>
      </w:r>
      <w:r w:rsidR="314C6B3A" w:rsidRPr="00C34FFE">
        <w:rPr>
          <w:sz w:val="28"/>
          <w:szCs w:val="28"/>
        </w:rPr>
        <w:t xml:space="preserve">согласно </w:t>
      </w:r>
      <w:r w:rsidR="296C0139" w:rsidRPr="00C34FFE">
        <w:rPr>
          <w:sz w:val="28"/>
          <w:szCs w:val="28"/>
        </w:rPr>
        <w:t>приложени</w:t>
      </w:r>
      <w:r w:rsidR="5CBAECB3" w:rsidRPr="00C34FFE">
        <w:rPr>
          <w:sz w:val="28"/>
          <w:szCs w:val="28"/>
        </w:rPr>
        <w:t>ю</w:t>
      </w:r>
      <w:r w:rsidR="296C0139" w:rsidRPr="00C34FFE">
        <w:rPr>
          <w:sz w:val="28"/>
          <w:szCs w:val="28"/>
        </w:rPr>
        <w:t xml:space="preserve"> № 1</w:t>
      </w:r>
      <w:r w:rsidR="6AE4C23C" w:rsidRPr="00C34FFE">
        <w:rPr>
          <w:sz w:val="28"/>
          <w:szCs w:val="28"/>
        </w:rPr>
        <w:t>2</w:t>
      </w:r>
      <w:r w:rsidR="296C0139" w:rsidRPr="00C34FFE">
        <w:rPr>
          <w:sz w:val="28"/>
          <w:szCs w:val="28"/>
        </w:rPr>
        <w:t xml:space="preserve"> к</w:t>
      </w:r>
      <w:r w:rsidR="00E64D6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 регламенту</w:t>
      </w:r>
      <w:r w:rsidRPr="00C34FFE">
        <w:rPr>
          <w:sz w:val="28"/>
          <w:szCs w:val="28"/>
        </w:rPr>
        <w:t>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 копия документа, удостоверяющего личность, – для физического лица, в том числе не являющегося резидентом Российской Федерации;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 документ, подтверждающий полномочия лица на осуществление действий от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имени заявителя, – при необходимости (в случае если указанное лицо не является законным представителем юридического лица, под которым </w:t>
      </w:r>
      <w:r w:rsidR="567BCF57" w:rsidRPr="00C34FFE">
        <w:rPr>
          <w:sz w:val="28"/>
          <w:szCs w:val="28"/>
        </w:rPr>
        <w:t>понимаются его руководитель или</w:t>
      </w:r>
      <w:r w:rsidR="009609B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</w:t>
      </w:r>
      <w:r w:rsidR="0076727C" w:rsidRPr="00C34FFE">
        <w:rPr>
          <w:sz w:val="28"/>
          <w:szCs w:val="28"/>
        </w:rPr>
        <w:t>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76727C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2.6.2</w:t>
      </w:r>
      <w:r w:rsidRPr="00C34FFE">
        <w:rPr>
          <w:sz w:val="28"/>
          <w:szCs w:val="28"/>
        </w:rPr>
        <w:t>-2.6.5,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зависимости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подаваемом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hyperlink w:anchor="Par4">
        <w:r w:rsidRPr="00C34FFE">
          <w:rPr>
            <w:sz w:val="28"/>
            <w:szCs w:val="28"/>
          </w:rPr>
          <w:t>пункт</w:t>
        </w:r>
        <w:r w:rsidR="00636F1B" w:rsidRPr="00C34FFE">
          <w:rPr>
            <w:sz w:val="28"/>
            <w:szCs w:val="28"/>
          </w:rPr>
          <w:t>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</w:t>
        </w:r>
        <w:r w:rsidR="00636F1B" w:rsidRPr="00C34FFE">
          <w:rPr>
            <w:sz w:val="28"/>
            <w:szCs w:val="28"/>
          </w:rPr>
          <w:t>5.1.</w:t>
        </w:r>
      </w:hyperlink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следующая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заявляемом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</w:t>
      </w:r>
      <w:r w:rsidR="009B6863" w:rsidRPr="00C34FFE">
        <w:rPr>
          <w:sz w:val="28"/>
          <w:szCs w:val="28"/>
        </w:rPr>
        <w:t>чая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объемы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</w:t>
      </w:r>
      <w:r w:rsidR="009B6863" w:rsidRPr="00C34FFE">
        <w:rPr>
          <w:sz w:val="28"/>
          <w:szCs w:val="28"/>
        </w:rPr>
        <w:t>нно-бытовых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передаваемых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1F4217" w:rsidRPr="00C34FFE">
        <w:rPr>
          <w:sz w:val="28"/>
          <w:szCs w:val="28"/>
        </w:rPr>
        <w:t>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водоохранными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зонами,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(тип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1F4217" w:rsidRPr="00C34FFE">
        <w:rPr>
          <w:sz w:val="28"/>
          <w:szCs w:val="28"/>
        </w:rPr>
        <w:t>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наличие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устройств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ресурсов).</w:t>
      </w:r>
    </w:p>
    <w:p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обозначаются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</w:t>
      </w:r>
      <w:r w:rsidR="001F4217" w:rsidRPr="00C34FFE">
        <w:rPr>
          <w:sz w:val="28"/>
          <w:szCs w:val="28"/>
        </w:rPr>
        <w:t>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пунктом.</w:t>
      </w:r>
      <w:bookmarkStart w:id="4" w:name="Par17"/>
      <w:bookmarkStart w:id="5" w:name="Par19"/>
      <w:bookmarkEnd w:id="4"/>
      <w:bookmarkEnd w:id="5"/>
    </w:p>
    <w:p w:rsidR="00C531B3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FDD4D5D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пункт</w:t>
      </w:r>
      <w:r w:rsidR="1533342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правоустанавливающие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участок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6B6FA2FB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</w:t>
      </w:r>
      <w:r w:rsidR="6B6FA2FB" w:rsidRPr="00C34FFE">
        <w:rPr>
          <w:sz w:val="28"/>
          <w:szCs w:val="28"/>
        </w:rPr>
        <w:t>кой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энергии,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заявлении</w:t>
      </w:r>
      <w:r w:rsidR="002C04E4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пункт</w:t>
      </w:r>
      <w:r w:rsidR="00636F1B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="6FDF0269"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сл</w:t>
      </w:r>
      <w:r w:rsidR="005B2352" w:rsidRPr="00C34FFE">
        <w:rPr>
          <w:sz w:val="28"/>
          <w:szCs w:val="28"/>
        </w:rPr>
        <w:t>е</w:t>
      </w:r>
      <w:r w:rsidR="002C04E4" w:rsidRPr="00C34FFE">
        <w:rPr>
          <w:sz w:val="28"/>
          <w:szCs w:val="28"/>
        </w:rPr>
        <w:t>дующая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краткое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(плотин,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водосбросов,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водовыпускных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</w:t>
      </w:r>
      <w:r w:rsidR="001F4217" w:rsidRPr="00C34FFE">
        <w:rPr>
          <w:sz w:val="28"/>
          <w:szCs w:val="28"/>
        </w:rPr>
        <w:t>ергии,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состоянием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водохранилища,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</w:t>
      </w:r>
      <w:r w:rsidR="009B6863" w:rsidRPr="00C34FFE">
        <w:rPr>
          <w:sz w:val="28"/>
          <w:szCs w:val="28"/>
        </w:rPr>
        <w:t>дного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ниже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гидроузла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бьефах);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энергии.</w:t>
      </w:r>
    </w:p>
    <w:p w:rsidR="0083678E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</w:t>
      </w:r>
      <w:r w:rsidR="001F4217" w:rsidRPr="00C34FFE">
        <w:rPr>
          <w:sz w:val="28"/>
          <w:szCs w:val="28"/>
        </w:rPr>
        <w:t>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относящихся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</w:t>
      </w:r>
      <w:r w:rsidR="001F4217" w:rsidRPr="00C34FFE">
        <w:rPr>
          <w:sz w:val="28"/>
          <w:szCs w:val="28"/>
        </w:rPr>
        <w:t>значается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пункте.</w:t>
      </w:r>
    </w:p>
    <w:p w:rsidR="0083678E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пункт</w:t>
      </w:r>
      <w:r w:rsidR="00743EBA" w:rsidRPr="00C34FFE">
        <w:rPr>
          <w:sz w:val="28"/>
          <w:szCs w:val="28"/>
        </w:rPr>
        <w:t>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2.6.2</w:t>
      </w:r>
      <w:r w:rsidR="002529DD" w:rsidRPr="00C34FFE">
        <w:rPr>
          <w:sz w:val="28"/>
          <w:szCs w:val="28"/>
        </w:rPr>
        <w:t xml:space="preserve">  </w:t>
      </w:r>
      <w:r w:rsidR="602ED5F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организации,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владеет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праве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законном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оборудованием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(гидротурбиной)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эксплуатируемого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(строящегося)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lastRenderedPageBreak/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имеет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проектную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проектируемый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охранной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02ED5FD" w:rsidRPr="00C34FFE">
        <w:rPr>
          <w:sz w:val="28"/>
          <w:szCs w:val="28"/>
        </w:rPr>
        <w:t>.</w:t>
      </w:r>
    </w:p>
    <w:p w:rsidR="001F4217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частями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1.</w:t>
      </w:r>
      <w:r w:rsidR="00743EBA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обращается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заявлением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пользование.</w:t>
      </w:r>
    </w:p>
    <w:p w:rsidR="001F4217" w:rsidRPr="00C34FFE" w:rsidRDefault="00167E51" w:rsidP="00F879B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hyperlink r:id="rId24">
        <w:r w:rsidR="6B6FA2FB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="56CC37A0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приложени</w:t>
      </w:r>
      <w:r w:rsidR="6A08B25B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749D02D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1</w:t>
      </w:r>
      <w:r w:rsidR="6AE4C23C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регламенту</w:t>
      </w:r>
      <w:r w:rsidR="6B6FA2FB" w:rsidRPr="00C34FFE">
        <w:rPr>
          <w:sz w:val="28"/>
          <w:szCs w:val="28"/>
        </w:rPr>
        <w:t>.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прилагаются: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резидентом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понимаются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руководитель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выписке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лиц);</w:t>
      </w:r>
    </w:p>
    <w:p w:rsidR="001F4217" w:rsidRPr="00C34FFE" w:rsidRDefault="6B6FA2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4AD0CBB9" w:rsidRPr="00C34FFE">
        <w:rPr>
          <w:sz w:val="28"/>
          <w:szCs w:val="28"/>
        </w:rPr>
        <w:t>п</w:t>
      </w:r>
      <w:r w:rsidR="21B05E85" w:rsidRPr="00C34FFE">
        <w:rPr>
          <w:sz w:val="28"/>
          <w:szCs w:val="28"/>
        </w:rPr>
        <w:t>риложению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регламенту</w:t>
      </w:r>
      <w:r w:rsidRPr="00C34FFE">
        <w:rPr>
          <w:sz w:val="28"/>
          <w:szCs w:val="28"/>
        </w:rPr>
        <w:t>;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</w:t>
      </w:r>
      <w:r w:rsidR="00C531B3"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объектов.</w:t>
      </w:r>
    </w:p>
    <w:p w:rsidR="002529DD" w:rsidRPr="00C34FFE" w:rsidRDefault="002E313D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подаче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заявлению,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подаваемому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DE7CBE" w:rsidRPr="00C34FFE">
        <w:rPr>
          <w:sz w:val="28"/>
          <w:szCs w:val="28"/>
          <w:lang w:eastAsia="ja-JP"/>
        </w:rPr>
        <w:t>Портала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кроме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пункте 2.6 </w:t>
      </w:r>
      <w:r w:rsidR="00030BE3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030BE3" w:rsidRPr="00C34FFE">
        <w:rPr>
          <w:sz w:val="28"/>
          <w:szCs w:val="28"/>
          <w:lang w:eastAsia="ja-JP"/>
        </w:rPr>
        <w:t>регламента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прилагаются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правоустанавливающие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участок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lastRenderedPageBreak/>
        <w:t>сооружение,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которых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отсутствуют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недвижимости.</w:t>
      </w:r>
    </w:p>
    <w:p w:rsidR="0076727C" w:rsidRPr="00C34FFE" w:rsidRDefault="0076727C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2.6.</w:t>
      </w:r>
      <w:r w:rsidR="002E313D" w:rsidRPr="00C34FFE">
        <w:rPr>
          <w:sz w:val="28"/>
          <w:szCs w:val="28"/>
          <w:lang w:eastAsia="ja-JP"/>
        </w:rPr>
        <w:t>8</w:t>
      </w:r>
      <w:r w:rsidRPr="00C34FFE">
        <w:rPr>
          <w:sz w:val="28"/>
          <w:szCs w:val="28"/>
          <w:lang w:eastAsia="ja-JP"/>
        </w:rPr>
        <w:t>.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Передача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обязанностей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законодательством.</w:t>
      </w:r>
    </w:p>
    <w:p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Водопользователь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</w:t>
      </w:r>
      <w:r w:rsidR="001F4217" w:rsidRPr="00C34FFE">
        <w:rPr>
          <w:sz w:val="28"/>
          <w:szCs w:val="28"/>
        </w:rPr>
        <w:t>цу,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</w:t>
      </w:r>
      <w:r w:rsidR="001F4217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водоснабжения.</w:t>
      </w:r>
      <w:r w:rsidR="002529DD" w:rsidRPr="00C34FFE">
        <w:rPr>
          <w:sz w:val="28"/>
          <w:szCs w:val="28"/>
        </w:rPr>
        <w:t xml:space="preserve"> </w:t>
      </w:r>
    </w:p>
    <w:p w:rsidR="0076727C" w:rsidRPr="00C34FFE" w:rsidRDefault="00167E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25">
        <w:r w:rsidR="0C9CB241" w:rsidRPr="00C34FFE">
          <w:rPr>
            <w:sz w:val="28"/>
            <w:szCs w:val="28"/>
          </w:rPr>
          <w:t>Заявлении</w:t>
        </w:r>
      </w:hyperlink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</w:t>
      </w:r>
      <w:r w:rsidR="6C039CF5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регламенту.</w:t>
      </w:r>
    </w:p>
    <w:p w:rsidR="0076727C" w:rsidRPr="00C34FFE" w:rsidRDefault="006933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9</w:t>
      </w:r>
      <w:r w:rsidR="0076727C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допол</w:t>
      </w:r>
      <w:r w:rsidR="001F4217" w:rsidRPr="00C34FFE">
        <w:rPr>
          <w:sz w:val="28"/>
          <w:szCs w:val="28"/>
        </w:rPr>
        <w:t>нительного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подает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hyperlink r:id="rId26" w:history="1">
        <w:r w:rsidR="0076727C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регламенту.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Портале.</w:t>
      </w:r>
    </w:p>
    <w:p w:rsidR="00E97386" w:rsidRPr="00C34FFE" w:rsidRDefault="296C0139" w:rsidP="00F879B3">
      <w:pPr>
        <w:pStyle w:val="aff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ценностью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пересылке,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Подлинность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</w:rPr>
        <w:t>должн</w:t>
      </w:r>
      <w:r w:rsidR="00FF5D0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нотариально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</w:t>
      </w:r>
      <w:r w:rsidR="00FF5D09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подтвердить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2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представляются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Заявителем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предъявлением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</w:t>
      </w:r>
      <w:r w:rsidR="6B6FA2FB" w:rsidRPr="00C34FFE">
        <w:rPr>
          <w:sz w:val="28"/>
          <w:szCs w:val="28"/>
          <w:lang w:eastAsia="ja-JP"/>
        </w:rPr>
        <w:t>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если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не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удостоверены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нотариальном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порядке.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заверяются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1F4217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осуществляющим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прием,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путем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внесения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оригиналам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даты,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фамилии,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инициалов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сделавшего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запись.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</w:pP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соответствии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нормативными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правовыми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актами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местного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самоуправления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Заявитель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вправе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lastRenderedPageBreak/>
        <w:t>представить,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также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способы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получ</w:t>
      </w:r>
      <w:r w:rsidR="0069334A" w:rsidRPr="00C34FFE">
        <w:rPr>
          <w:b/>
          <w:sz w:val="28"/>
          <w:szCs w:val="28"/>
        </w:rPr>
        <w:t>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Заявителями,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электронной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форме,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порядок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представления</w:t>
      </w:r>
    </w:p>
    <w:p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2.7.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rFonts w:eastAsia="Calibri"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необходимы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находящиеся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органов: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для:</w:t>
      </w:r>
    </w:p>
    <w:p w:rsidR="00C531B3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69334A" w:rsidRPr="00C34FFE">
        <w:rPr>
          <w:sz w:val="28"/>
          <w:szCs w:val="28"/>
        </w:rPr>
        <w:t>верхностных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:rsidR="00B91F51" w:rsidRPr="00C34FFE" w:rsidRDefault="00C531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1F4217" w:rsidRPr="00C34FFE">
        <w:rPr>
          <w:sz w:val="28"/>
          <w:szCs w:val="28"/>
        </w:rPr>
        <w:t>;</w:t>
      </w:r>
    </w:p>
    <w:p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лицензии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ресурсов)</w:t>
      </w:r>
      <w:r w:rsidRPr="00C34FFE">
        <w:rPr>
          <w:sz w:val="28"/>
          <w:szCs w:val="28"/>
        </w:rPr>
        <w:t>;</w:t>
      </w:r>
    </w:p>
    <w:p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кадастра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недвижимости:</w:t>
      </w:r>
    </w:p>
    <w:p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инвалидов);</w:t>
      </w:r>
    </w:p>
    <w:p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имущества,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законами);</w:t>
      </w:r>
    </w:p>
    <w:p w:rsidR="00B91F51" w:rsidRPr="00C34FFE" w:rsidRDefault="002E313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сведения,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содержащиеся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собственности);</w:t>
      </w:r>
      <w:r w:rsidR="00B91F51" w:rsidRPr="00C34FFE">
        <w:rPr>
          <w:sz w:val="28"/>
          <w:szCs w:val="28"/>
          <w:lang w:eastAsia="ja-JP"/>
        </w:rPr>
        <w:t>г)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у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lastRenderedPageBreak/>
        <w:t>Министерства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экономического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развития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–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включенные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единый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реестр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рекреационных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целей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туроператорами);</w:t>
      </w:r>
    </w:p>
    <w:p w:rsidR="002529DD" w:rsidRPr="00C34FFE" w:rsidRDefault="002529D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4) у Министерства экономического развития Российской Федерации – сведения о туроператоре, включенные в единый федеральный реестр туроператоров (в случае использования акватории водных объектов для рекреационных целей туроператорами);</w:t>
      </w:r>
    </w:p>
    <w:p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B91F51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агентства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рыболовству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выделенных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пользование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рыбоводных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участках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границах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заявленной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к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использованию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части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указанием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вида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рыбохозяйственного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значения)</w:t>
      </w:r>
      <w:r w:rsidR="002E313D" w:rsidRPr="00C34FFE">
        <w:rPr>
          <w:sz w:val="28"/>
          <w:szCs w:val="28"/>
        </w:rPr>
        <w:t>;</w:t>
      </w:r>
    </w:p>
    <w:p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</w:t>
      </w:r>
      <w:r w:rsidR="002E313D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  <w:lang w:eastAsia="ja-JP"/>
        </w:rPr>
        <w:t>у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бассейна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внутренних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путей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местонахождению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плавучего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–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сведения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учете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случае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акватории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размещения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(буксировки,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установки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эксплуатации)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правообладателями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необходимых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такого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земельных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участков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гидротехнических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сооружений,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полностью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частично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расположенных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границах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береговой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полосы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находящихся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государственной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муниципальной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собственности).</w:t>
      </w:r>
      <w:r w:rsidRPr="00C34FFE">
        <w:rPr>
          <w:sz w:val="28"/>
          <w:szCs w:val="28"/>
          <w:lang w:eastAsia="ja-JP"/>
        </w:rPr>
        <w:t xml:space="preserve"> </w:t>
      </w:r>
    </w:p>
    <w:p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2.8.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собственной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инициативе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пункте.</w:t>
      </w:r>
    </w:p>
    <w:p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2.9.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(документов),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услуги.</w:t>
      </w:r>
    </w:p>
    <w:p w:rsidR="11BF8B46" w:rsidRPr="00C34FFE" w:rsidRDefault="11BF8B46" w:rsidP="00F879B3">
      <w:pPr>
        <w:ind w:firstLine="709"/>
        <w:contextualSpacing/>
        <w:jc w:val="both"/>
        <w:rPr>
          <w:sz w:val="28"/>
          <w:szCs w:val="28"/>
        </w:rPr>
      </w:pPr>
    </w:p>
    <w:p w:rsidR="001F4217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приеме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82220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9D2D16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случае: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рассмотрение;</w:t>
      </w:r>
    </w:p>
    <w:p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сведениями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(в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случае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направления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заявления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целях,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предусмотренных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подпунктом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«е»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1.2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регламента)</w:t>
      </w:r>
      <w:r w:rsidRPr="00C34FFE">
        <w:rPr>
          <w:sz w:val="28"/>
          <w:szCs w:val="28"/>
        </w:rPr>
        <w:t>.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C596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сведениями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(в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случае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направления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заявления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целях,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предусмотренных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подпунктом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«е»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пункта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1.2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Административного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регламента);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образов)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прочитать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и/или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распознать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документа;</w:t>
      </w:r>
    </w:p>
    <w:p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несоблюдения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hyperlink r:id="rId27">
        <w:r w:rsidRPr="00C34FFE">
          <w:rPr>
            <w:sz w:val="28"/>
            <w:szCs w:val="28"/>
          </w:rPr>
          <w:t>законом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апреля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выявленного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</w:t>
      </w:r>
      <w:r w:rsidR="0069334A" w:rsidRPr="00C34FFE">
        <w:rPr>
          <w:b/>
          <w:sz w:val="28"/>
          <w:szCs w:val="28"/>
        </w:rPr>
        <w:t>ля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приостановления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или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hyperlink r:id="rId28">
        <w:r w:rsidRPr="00C34FFE">
          <w:rPr>
            <w:sz w:val="28"/>
            <w:szCs w:val="28"/>
          </w:rPr>
          <w:t>подпунктами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«а</w:t>
        </w:r>
      </w:hyperlink>
      <w:r w:rsidRPr="00C34FFE">
        <w:rPr>
          <w:sz w:val="28"/>
          <w:szCs w:val="28"/>
        </w:rPr>
        <w:t>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hyperlink r:id="rId29" w:history="1">
        <w:r w:rsidRPr="00C34FFE">
          <w:rPr>
            <w:sz w:val="28"/>
            <w:szCs w:val="28"/>
          </w:rPr>
          <w:t>«д»</w:t>
        </w:r>
        <w:r w:rsidR="00591242" w:rsidRPr="00C34FFE">
          <w:rPr>
            <w:sz w:val="28"/>
            <w:szCs w:val="28"/>
          </w:rPr>
          <w:t>,</w:t>
        </w:r>
        <w:r w:rsidR="002529DD" w:rsidRPr="00C34FFE">
          <w:rPr>
            <w:sz w:val="28"/>
            <w:szCs w:val="28"/>
          </w:rPr>
          <w:t xml:space="preserve"> </w:t>
        </w:r>
        <w:r w:rsidR="00591242" w:rsidRPr="00C34FFE">
          <w:rPr>
            <w:sz w:val="28"/>
            <w:szCs w:val="28"/>
          </w:rPr>
          <w:t>«ж»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1.</w:t>
        </w:r>
      </w:hyperlink>
      <w:r w:rsidR="68421684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0DC021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2.5.1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вложения.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продлевается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  <w:r w:rsidR="002529DD" w:rsidRPr="00C34FFE">
        <w:rPr>
          <w:sz w:val="28"/>
          <w:szCs w:val="28"/>
        </w:rPr>
        <w:t xml:space="preserve"> 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69334A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</w:t>
      </w:r>
      <w:r w:rsidR="00B66305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  <w:r w:rsidR="002529DD" w:rsidRPr="00C34FFE">
        <w:rPr>
          <w:sz w:val="28"/>
          <w:szCs w:val="28"/>
        </w:rPr>
        <w:t xml:space="preserve"> </w:t>
      </w:r>
    </w:p>
    <w:p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«д»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«ж»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если: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503DD9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свидетельствует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пунктами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2.6.3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2.6.7</w:t>
      </w:r>
      <w:r w:rsidR="00CA7A10" w:rsidRPr="00C34FFE">
        <w:rPr>
          <w:sz w:val="28"/>
          <w:szCs w:val="28"/>
        </w:rPr>
        <w:t xml:space="preserve"> Административного регламента</w:t>
      </w:r>
      <w:r w:rsidRPr="00C34FFE">
        <w:rPr>
          <w:sz w:val="28"/>
          <w:szCs w:val="28"/>
        </w:rPr>
        <w:t>;</w:t>
      </w:r>
    </w:p>
    <w:p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</w:t>
      </w:r>
      <w:r w:rsidR="00CA7A10" w:rsidRPr="00C34FFE">
        <w:rPr>
          <w:color w:val="000000" w:themeColor="text1"/>
          <w:sz w:val="28"/>
          <w:szCs w:val="28"/>
        </w:rPr>
        <w:t>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681E5F" w:rsidRPr="00C34FFE">
        <w:rPr>
          <w:color w:val="000000" w:themeColor="text1"/>
          <w:sz w:val="28"/>
          <w:szCs w:val="28"/>
        </w:rPr>
        <w:t>«б»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3.</w:t>
      </w:r>
      <w:r w:rsidR="0832C75C" w:rsidRPr="00C34FFE">
        <w:rPr>
          <w:color w:val="000000" w:themeColor="text1"/>
          <w:sz w:val="28"/>
          <w:szCs w:val="28"/>
        </w:rPr>
        <w:t>5</w:t>
      </w:r>
      <w:r w:rsidRPr="00C34FFE">
        <w:rPr>
          <w:color w:val="000000" w:themeColor="text1"/>
          <w:sz w:val="28"/>
          <w:szCs w:val="28"/>
        </w:rPr>
        <w:t>.1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согласовании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условий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использования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водного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объекта;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водопользование;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ж)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hyperlink r:id="rId30">
        <w:r w:rsidRPr="00C34FFE">
          <w:rPr>
            <w:sz w:val="28"/>
            <w:szCs w:val="28"/>
          </w:rPr>
          <w:t>закона</w:t>
        </w:r>
      </w:hyperlink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24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июля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1998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124-ФЗ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гарантиях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ребенка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Федерации»</w:t>
      </w:r>
      <w:r w:rsidR="002529DD" w:rsidRPr="00C34FFE">
        <w:rPr>
          <w:sz w:val="28"/>
          <w:szCs w:val="28"/>
        </w:rPr>
        <w:t xml:space="preserve"> </w:t>
      </w:r>
      <w:r w:rsidR="56C63EA0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3C4E2D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Федеральный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закон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124-ФЗ)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22D14B02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детей;</w:t>
      </w:r>
    </w:p>
    <w:p w:rsidR="00B945EE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31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069334A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B945EE" w:rsidRPr="00C34FFE">
        <w:rPr>
          <w:sz w:val="28"/>
          <w:szCs w:val="28"/>
        </w:rPr>
        <w:t>;</w:t>
      </w:r>
    </w:p>
    <w:p w:rsidR="00062FB4" w:rsidRPr="00C34FFE" w:rsidRDefault="00B945E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наличие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оснований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отказа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заключении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законами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субъектов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879B3" w:rsidRPr="00C34FFE">
        <w:rPr>
          <w:sz w:val="28"/>
          <w:szCs w:val="28"/>
          <w:lang w:eastAsia="ja-JP"/>
        </w:rPr>
        <w:t>частью 3 статьи 16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кодекса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2529DD" w:rsidRPr="00C34FFE">
        <w:rPr>
          <w:sz w:val="28"/>
          <w:szCs w:val="28"/>
        </w:rPr>
        <w:t xml:space="preserve"> </w:t>
      </w:r>
    </w:p>
    <w:p w:rsidR="00430711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банкротства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ликвидации;</w:t>
      </w:r>
    </w:p>
    <w:p w:rsidR="00430711" w:rsidRPr="00C34FFE" w:rsidRDefault="19E3A29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</w:t>
      </w:r>
      <w:r w:rsidR="79ABC81E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приостановлена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hyperlink r:id="rId32">
        <w:r w:rsidR="3E4A0B26" w:rsidRPr="00C34FFE">
          <w:rPr>
            <w:sz w:val="28"/>
            <w:szCs w:val="28"/>
          </w:rPr>
          <w:t>Кодексом</w:t>
        </w:r>
      </w:hyperlink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правонарушениях,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заявки;</w:t>
      </w:r>
    </w:p>
    <w:p w:rsidR="00430711" w:rsidRPr="00C34FFE" w:rsidRDefault="38D3BB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невнесения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документации;</w:t>
      </w:r>
      <w:r w:rsidR="002529DD" w:rsidRPr="00C34FFE">
        <w:rPr>
          <w:sz w:val="28"/>
          <w:szCs w:val="28"/>
        </w:rPr>
        <w:t xml:space="preserve"> </w:t>
      </w:r>
    </w:p>
    <w:p w:rsidR="00430711" w:rsidRPr="00C34FFE" w:rsidRDefault="56701DE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:rsidR="00430711" w:rsidRPr="00C34FFE" w:rsidRDefault="5E3BF15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5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несоответствия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предусмотренным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аукционе.</w:t>
      </w:r>
    </w:p>
    <w:p w:rsidR="00C21250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2.10.4.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регламента</w:t>
      </w:r>
      <w:r w:rsidR="3E4A0B26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если:</w:t>
      </w:r>
      <w:r w:rsidR="002529DD" w:rsidRPr="00C34FFE">
        <w:rPr>
          <w:sz w:val="28"/>
          <w:szCs w:val="28"/>
        </w:rPr>
        <w:t xml:space="preserve"> </w:t>
      </w:r>
    </w:p>
    <w:p w:rsidR="00C21250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="00C21250" w:rsidRPr="00C34FFE">
        <w:rPr>
          <w:sz w:val="28"/>
          <w:szCs w:val="28"/>
          <w:lang w:eastAsia="ja-JP"/>
        </w:rPr>
        <w:t>документы,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указанные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2.6.6.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представлены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нарушением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требований,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регламентом;</w:t>
      </w:r>
    </w:p>
    <w:p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третьем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водопользование;</w:t>
      </w:r>
    </w:p>
    <w:p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Федерации;</w:t>
      </w:r>
    </w:p>
    <w:p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непоступление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:rsidR="00062FB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2.10.5.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случаях: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C9534E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062FB4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3E4A0B26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05178F" w:rsidRPr="00C34FFE" w:rsidRDefault="2C44760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75C4C420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</w:t>
      </w:r>
      <w:r w:rsidRPr="00C34FFE">
        <w:rPr>
          <w:rFonts w:eastAsia="Arial"/>
        </w:rPr>
        <w:t>и</w:t>
      </w:r>
      <w:r w:rsidR="002529DD" w:rsidRPr="00C34FFE">
        <w:rPr>
          <w:rFonts w:eastAsia="Arial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4EDE18B6" w:rsidRPr="00C34FFE">
        <w:rPr>
          <w:sz w:val="28"/>
          <w:szCs w:val="28"/>
        </w:rPr>
        <w:t>.</w:t>
      </w:r>
    </w:p>
    <w:p w:rsidR="11BF8B46" w:rsidRPr="00C34FFE" w:rsidRDefault="11BF8B46" w:rsidP="00F879B3">
      <w:pPr>
        <w:ind w:firstLine="709"/>
        <w:contextualSpacing/>
        <w:jc w:val="both"/>
        <w:rPr>
          <w:color w:val="444444"/>
          <w:sz w:val="28"/>
          <w:szCs w:val="28"/>
        </w:rPr>
      </w:pP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являются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обязательными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сведения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(документах),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выдаваемом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(выдаваемых</w:t>
      </w:r>
      <w:r w:rsidR="0069334A" w:rsidRPr="00C34FFE">
        <w:rPr>
          <w:b/>
          <w:sz w:val="28"/>
          <w:szCs w:val="28"/>
        </w:rPr>
        <w:t>)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организациями,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участвующими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257B14"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2FB4" w:rsidRPr="00C34FFE" w:rsidRDefault="11EC0A2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2.11.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Физическое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юридическое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индивидуальный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предприниматель,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запросом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идентификационных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характеристиках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координатах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местоположения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(границы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реестре</w:t>
      </w:r>
      <w:r w:rsidR="0C7CF718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размер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основания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пошлины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платы,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46F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бесплатно.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Максимальный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ожидания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очереди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подаче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организацией,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участвующей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получении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результата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таких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обращения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непосредственно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</w:p>
    <w:p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учитываются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предварительную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запись.</w:t>
      </w:r>
    </w:p>
    <w:p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Максимальный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:rsidR="00AF73F4" w:rsidRPr="00C34FFE" w:rsidRDefault="00AF73F4" w:rsidP="00F879B3">
      <w:pPr>
        <w:ind w:firstLine="709"/>
      </w:pP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порядок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3F4" w:rsidRPr="00C34FFE" w:rsidRDefault="11EC0A2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2.15.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Все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принятые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дня.</w:t>
      </w:r>
    </w:p>
    <w:p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праздничный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  <w:r w:rsidR="002529DD" w:rsidRPr="00C34FFE">
        <w:rPr>
          <w:sz w:val="28"/>
          <w:szCs w:val="28"/>
        </w:rPr>
        <w:t xml:space="preserve"> 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помещениям,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Местоположение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точки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пешеходной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остановок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транспорта.</w:t>
      </w:r>
      <w:r w:rsidR="002529DD" w:rsidRPr="00C34FFE">
        <w:rPr>
          <w:sz w:val="28"/>
          <w:szCs w:val="28"/>
        </w:rPr>
        <w:t xml:space="preserve"> 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(строения),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автомобильного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(парковкой)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взимается.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lastRenderedPageBreak/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Федеральным</w:t>
      </w:r>
      <w:r w:rsidR="002529DD" w:rsidRPr="00C34FFE">
        <w:rPr>
          <w:bCs/>
          <w:sz w:val="28"/>
          <w:szCs w:val="28"/>
        </w:rPr>
        <w:t xml:space="preserve"> </w:t>
      </w:r>
      <w:hyperlink r:id="rId33" w:history="1">
        <w:r w:rsidRPr="00C34FFE">
          <w:rPr>
            <w:bCs/>
            <w:sz w:val="28"/>
            <w:szCs w:val="28"/>
          </w:rPr>
          <w:t>законом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24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ноября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1995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года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(далее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–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стоянке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(парковке)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выделяется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10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процентов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(но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одного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места)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для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бесплатной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парковки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управляемых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инвалидами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перевозящих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(или)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</w:t>
      </w:r>
      <w:r w:rsidR="00573CF8" w:rsidRPr="00C34FFE">
        <w:rPr>
          <w:bCs/>
          <w:sz w:val="28"/>
          <w:szCs w:val="28"/>
        </w:rPr>
        <w:t>етей-инвалидов.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граждан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из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группы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распространяются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нормы</w:t>
      </w:r>
      <w:r w:rsidR="002529DD" w:rsidRPr="00C34FFE">
        <w:rPr>
          <w:bCs/>
          <w:sz w:val="28"/>
          <w:szCs w:val="28"/>
        </w:rPr>
        <w:t xml:space="preserve"> </w:t>
      </w:r>
      <w:hyperlink r:id="rId34" w:history="1">
        <w:r w:rsidRPr="00C34FFE">
          <w:rPr>
            <w:bCs/>
            <w:sz w:val="28"/>
            <w:szCs w:val="28"/>
          </w:rPr>
          <w:t>части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9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статьи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15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порядке,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определяемом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Правительством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указанных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установлен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опознавательный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знак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«Инвалид»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этих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размещена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информационной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системе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«Единая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централизованная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цифровая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платформа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сфере».</w:t>
      </w:r>
      <w:r w:rsidR="002529DD" w:rsidRPr="00C34FFE">
        <w:rPr>
          <w:bCs/>
          <w:sz w:val="28"/>
          <w:szCs w:val="28"/>
        </w:rPr>
        <w:t xml:space="preserve"> </w:t>
      </w:r>
    </w:p>
    <w:p w:rsidR="00AF73F4" w:rsidRPr="00C34FFE" w:rsidRDefault="00AF73F4" w:rsidP="00F879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целях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заявителей,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передвигающихся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колясках,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вход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здание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помещения,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которых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услуга,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оборудуются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пандусами,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поручнями,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тактильными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(контрастными)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предупреждающими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элементами,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специальными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приспособлениями,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позволяющими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передвижение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законодательством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Центральный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(вывеской),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информацию: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наименование;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местонахождение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режим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работы;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справок.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оснащаются: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противопожарной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пожаротушения;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оповещения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возникновении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ситуации;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оказания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туалетными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комнатами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посетителей.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скамьями,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нагрузки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возможностей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стендами.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Тексты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исправлений,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важных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полужирным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(стойками),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бланками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принадлежностями.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(вывесками)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кабинета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отдела;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Рабочее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компь</w:t>
      </w:r>
      <w:r w:rsidR="00AB1A6F" w:rsidRPr="00C34FFE">
        <w:rPr>
          <w:sz w:val="28"/>
          <w:szCs w:val="28"/>
        </w:rPr>
        <w:t>ютером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возможностью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базам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(принтером)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копирующим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</w:t>
      </w:r>
      <w:r w:rsidR="00AB1A6F" w:rsidRPr="00C34FFE">
        <w:rPr>
          <w:sz w:val="28"/>
          <w:szCs w:val="28"/>
        </w:rPr>
        <w:t>тва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обеспечиваются: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беспрепятственного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помещению),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кресла-коляски;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сопровождение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стойкие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расстройства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надлежащее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</w:t>
      </w:r>
      <w:r w:rsidR="00AB1A6F" w:rsidRPr="00C34FFE">
        <w:rPr>
          <w:sz w:val="28"/>
          <w:szCs w:val="28"/>
        </w:rPr>
        <w:t>ятственного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</w:t>
      </w:r>
      <w:r w:rsidR="00AB1A6F" w:rsidRPr="00C34FFE">
        <w:rPr>
          <w:sz w:val="28"/>
          <w:szCs w:val="28"/>
        </w:rPr>
        <w:t>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жизнедеятельности;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дублирование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звуковой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надписей,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рельефно-точечным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Брайля;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сурдопереводчика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тифлосурдопереводчика;</w:t>
      </w:r>
    </w:p>
    <w:p w:rsidR="00062FB4" w:rsidRPr="00C34FFE" w:rsidRDefault="00AF73F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собаки-проводника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специальное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выдаваемого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выработке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политики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нормативно-правовому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регулированию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социальной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062FB4" w:rsidRPr="00C34FFE">
        <w:rPr>
          <w:sz w:val="28"/>
          <w:szCs w:val="28"/>
        </w:rPr>
        <w:t>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лицами.</w:t>
      </w: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Показатели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доступности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качества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Критериями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актуальность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открытый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различными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здоровья;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наглядность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жалоб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письменной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(бездействие)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служащих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удовлетворенность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</w:t>
      </w:r>
      <w:r w:rsidR="00573CF8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573CF8" w:rsidRPr="00C34FFE">
        <w:rPr>
          <w:sz w:val="28"/>
          <w:szCs w:val="28"/>
        </w:rPr>
        <w:t>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(по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желанию)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равно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взаимодействиям.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Максимальн</w:t>
      </w:r>
      <w:r w:rsidR="00573CF8" w:rsidRPr="00C34FFE">
        <w:rPr>
          <w:sz w:val="28"/>
          <w:szCs w:val="28"/>
        </w:rPr>
        <w:t>ое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F879B3"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требования,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учитывающие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если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принципу)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056B1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экстерриториальному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принципу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осуществляется.</w:t>
      </w:r>
    </w:p>
    <w:p w:rsidR="001056B1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июня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услуг».</w:t>
      </w:r>
    </w:p>
    <w:p w:rsidR="001056B1" w:rsidRPr="00C34FFE" w:rsidRDefault="2411C4F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="4DEF60C7"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идентификации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аутентификации.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файлов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расширением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RAR,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ZIP,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PDF,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JPEG,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PNG,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BMP,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TIFF,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SIG.</w:t>
      </w:r>
    </w:p>
    <w:p w:rsidR="00AB1A6F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2.20.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356C90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многофункциональном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центре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</w:t>
      </w:r>
      <w:r w:rsidRPr="00C34FFE">
        <w:rPr>
          <w:sz w:val="28"/>
          <w:szCs w:val="28"/>
        </w:rPr>
        <w:t>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отсутствует.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1A6F" w:rsidRPr="00C34FFE" w:rsidRDefault="4833511C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  <w:lang w:val="en-US"/>
        </w:rPr>
        <w:t>III</w:t>
      </w:r>
      <w:r w:rsidR="30EABFA1" w:rsidRPr="00C34FFE">
        <w:rPr>
          <w:b/>
          <w:bCs/>
          <w:sz w:val="28"/>
          <w:szCs w:val="28"/>
        </w:rPr>
        <w:t>.</w:t>
      </w:r>
      <w:r w:rsidR="002529DD" w:rsidRPr="00C34FFE">
        <w:rPr>
          <w:b/>
          <w:bCs/>
          <w:sz w:val="28"/>
          <w:szCs w:val="28"/>
        </w:rPr>
        <w:t xml:space="preserve"> </w:t>
      </w:r>
      <w:r w:rsidR="30EABFA1" w:rsidRPr="00C34FFE">
        <w:rPr>
          <w:b/>
          <w:bCs/>
          <w:sz w:val="28"/>
          <w:szCs w:val="28"/>
        </w:rPr>
        <w:t>С</w:t>
      </w:r>
      <w:r w:rsidR="6DE003F7" w:rsidRPr="00C34FFE">
        <w:rPr>
          <w:b/>
          <w:bCs/>
          <w:sz w:val="28"/>
          <w:szCs w:val="28"/>
        </w:rPr>
        <w:t>остав,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последовательность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сроки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порядку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</w:t>
      </w:r>
      <w:r w:rsidR="002529DD" w:rsidRPr="00C34FFE">
        <w:rPr>
          <w:b/>
          <w:bCs/>
          <w:sz w:val="28"/>
          <w:szCs w:val="28"/>
        </w:rPr>
        <w:t xml:space="preserve"> </w:t>
      </w:r>
      <w:r w:rsidR="406EF246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форме</w:t>
      </w:r>
      <w:r w:rsidR="002529DD" w:rsidRPr="00C34FFE">
        <w:rPr>
          <w:b/>
          <w:bCs/>
          <w:sz w:val="28"/>
          <w:szCs w:val="28"/>
        </w:rPr>
        <w:t xml:space="preserve">  </w:t>
      </w:r>
    </w:p>
    <w:p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перечень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(действий)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</w:t>
      </w:r>
      <w:r w:rsidR="00573CF8" w:rsidRPr="00C34FFE">
        <w:rPr>
          <w:sz w:val="28"/>
          <w:szCs w:val="28"/>
        </w:rPr>
        <w:t>илагаемых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приостановлени</w:t>
      </w:r>
      <w:r w:rsidR="00F879B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  <w:r w:rsidR="14C51E05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регламента);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</w:t>
      </w:r>
      <w:r w:rsidR="00573CF8" w:rsidRPr="00C34FFE">
        <w:rPr>
          <w:sz w:val="28"/>
          <w:szCs w:val="28"/>
        </w:rPr>
        <w:t>сов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организациях;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изменение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Прием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прилагаемых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отказ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приеме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данных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услуги: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CF42079" w:rsidRPr="00C34FFE">
        <w:rPr>
          <w:sz w:val="28"/>
          <w:szCs w:val="28"/>
        </w:rPr>
        <w:t>Админист</w:t>
      </w:r>
      <w:r w:rsidR="00B91F5C" w:rsidRPr="00C34FFE">
        <w:rPr>
          <w:sz w:val="28"/>
          <w:szCs w:val="28"/>
        </w:rPr>
        <w:t>р</w:t>
      </w:r>
      <w:r w:rsidR="1CF42079" w:rsidRPr="00C34FFE">
        <w:rPr>
          <w:sz w:val="28"/>
          <w:szCs w:val="28"/>
        </w:rPr>
        <w:t>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</w:t>
      </w:r>
      <w:r w:rsidR="7C4385C1" w:rsidRPr="00C34FFE">
        <w:rPr>
          <w:sz w:val="28"/>
          <w:szCs w:val="28"/>
        </w:rPr>
        <w:t>ментов,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оригинала</w:t>
      </w:r>
      <w:r w:rsidR="002529DD" w:rsidRPr="00C34FFE">
        <w:rPr>
          <w:sz w:val="28"/>
          <w:szCs w:val="28"/>
        </w:rPr>
        <w:t xml:space="preserve"> </w:t>
      </w:r>
      <w:hyperlink r:id="rId35" w:history="1">
        <w:r w:rsidRPr="00C34FFE">
          <w:rPr>
            <w:sz w:val="28"/>
            <w:szCs w:val="28"/>
          </w:rPr>
          <w:t>расписки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B901CF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вложения</w:t>
      </w:r>
      <w:r w:rsidRPr="00C34FFE">
        <w:rPr>
          <w:sz w:val="28"/>
          <w:szCs w:val="28"/>
        </w:rPr>
        <w:t>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форме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5365B67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</w:t>
      </w:r>
      <w:r w:rsidR="00EC293B"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заявлению.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555C13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1A107D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CC245B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:rsidR="00CC245B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694584" w:rsidRPr="00C34FFE">
        <w:rPr>
          <w:sz w:val="28"/>
          <w:szCs w:val="28"/>
        </w:rPr>
        <w:t>наличия оснований для отказа в приеме документов, предусмотренных пунктом 2.10 Административного регламента</w:t>
      </w:r>
      <w:r w:rsidR="00CC245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430711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являются:</w:t>
      </w:r>
    </w:p>
    <w:p w:rsidR="0069458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  <w:r w:rsidR="002529DD" w:rsidRPr="00C34FFE">
        <w:rPr>
          <w:sz w:val="28"/>
          <w:szCs w:val="28"/>
        </w:rPr>
        <w:t xml:space="preserve"> </w:t>
      </w:r>
    </w:p>
    <w:p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694584" w:rsidRPr="00C34FFE">
        <w:rPr>
          <w:sz w:val="28"/>
          <w:szCs w:val="28"/>
        </w:rPr>
        <w:t xml:space="preserve"> наличия оснований для отказа в приеме документов, предусмотренных пунктом 2.10 Административного регламента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Приостановление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рассмотрения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вопроса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</w:t>
      </w:r>
      <w:r w:rsidR="00573CF8" w:rsidRPr="00C34FFE">
        <w:rPr>
          <w:b/>
          <w:sz w:val="28"/>
          <w:szCs w:val="28"/>
        </w:rPr>
        <w:t>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водного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объекта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пользование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3.3.1</w:t>
      </w:r>
      <w:r w:rsidR="63806C35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36">
        <w:r w:rsidRPr="00C34FFE">
          <w:rPr>
            <w:color w:val="000000" w:themeColor="text1"/>
            <w:sz w:val="28"/>
            <w:szCs w:val="28"/>
          </w:rPr>
          <w:t>пунктами</w:t>
        </w:r>
        <w:r w:rsidR="002529DD" w:rsidRPr="00C34FFE">
          <w:rPr>
            <w:color w:val="000000" w:themeColor="text1"/>
            <w:sz w:val="28"/>
            <w:szCs w:val="28"/>
          </w:rPr>
          <w:t xml:space="preserve"> </w:t>
        </w:r>
        <w:r w:rsidRPr="00C34FFE">
          <w:rPr>
            <w:color w:val="000000" w:themeColor="text1"/>
            <w:sz w:val="28"/>
            <w:szCs w:val="28"/>
          </w:rPr>
          <w:t>2.6.1</w:t>
        </w:r>
      </w:hyperlink>
      <w:r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2.6.2,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54EF65F3" w:rsidRPr="00C34FFE">
        <w:rPr>
          <w:color w:val="000000" w:themeColor="text1"/>
          <w:sz w:val="28"/>
          <w:szCs w:val="28"/>
        </w:rPr>
        <w:t>2.6.3,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2.6.4,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</w:t>
      </w:r>
      <w:r w:rsidR="3199FBC9" w:rsidRPr="00C34FFE">
        <w:rPr>
          <w:color w:val="000000" w:themeColor="text1"/>
          <w:sz w:val="28"/>
          <w:szCs w:val="28"/>
        </w:rPr>
        <w:t>5</w:t>
      </w:r>
      <w:r w:rsidR="00E14D56"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E14D56" w:rsidRPr="00C34FFE">
        <w:rPr>
          <w:color w:val="000000" w:themeColor="text1"/>
          <w:sz w:val="28"/>
          <w:szCs w:val="28"/>
        </w:rPr>
        <w:t>2.6.7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копии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3.3.2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B8C250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рассматривает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:rsidR="00C23940" w:rsidRPr="00C34FFE" w:rsidRDefault="406EF246" w:rsidP="00F879B3">
      <w:pPr>
        <w:pStyle w:val="ListParagraph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3.3.3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5F0CF9AE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F6EE9E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пользование;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 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3.3.4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81314A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B2365A" w:rsidRPr="00C34FFE" w:rsidRDefault="00B2365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sz w:val="28"/>
          <w:szCs w:val="28"/>
        </w:rPr>
        <w:t>Направление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межведомственных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запросов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находящихся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организациях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7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731C1C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подключаемых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8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</w:t>
      </w:r>
      <w:r w:rsidR="00573CF8" w:rsidRPr="00C34FFE">
        <w:rPr>
          <w:sz w:val="28"/>
          <w:szCs w:val="28"/>
        </w:rPr>
        <w:t>та,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48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часов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="002A0DB3" w:rsidRPr="00C34FFE">
        <w:rPr>
          <w:sz w:val="28"/>
          <w:szCs w:val="28"/>
        </w:rPr>
        <w:t>Администрацией</w:t>
      </w:r>
      <w:r w:rsidR="00694584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запрашиваемые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недвижимости</w:t>
      </w:r>
      <w:r w:rsidRPr="00C34FFE">
        <w:rPr>
          <w:sz w:val="28"/>
          <w:szCs w:val="28"/>
        </w:rPr>
        <w:t>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(сведений),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hyperlink r:id="rId39"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1272A37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журнале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ответов.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E14D56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Рассмотрение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принятых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Администрацией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:rsidR="0081314A" w:rsidRPr="00C34FFE" w:rsidRDefault="2556AB1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3.5</w:t>
      </w:r>
      <w:r w:rsidR="02A073AA"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1F3EB7" w:rsidRPr="00C34FFE">
        <w:rPr>
          <w:sz w:val="28"/>
          <w:szCs w:val="28"/>
        </w:rPr>
        <w:t>Администрации</w:t>
      </w:r>
      <w:r w:rsidR="02A073AA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р</w:t>
      </w:r>
      <w:r w:rsidR="02A073AA" w:rsidRPr="00C34FFE">
        <w:rPr>
          <w:sz w:val="28"/>
          <w:szCs w:val="28"/>
        </w:rPr>
        <w:t>ассмотрение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водопользования:</w:t>
      </w:r>
    </w:p>
    <w:p w:rsidR="0081314A" w:rsidRPr="00C34FFE" w:rsidRDefault="0081314A" w:rsidP="00F879B3">
      <w:pPr>
        <w:pStyle w:val="ListParagraph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заявителе: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  <w:r w:rsidR="002529DD" w:rsidRPr="00C34FFE">
        <w:rPr>
          <w:sz w:val="28"/>
          <w:szCs w:val="28"/>
        </w:rPr>
        <w:t xml:space="preserve"> 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официальных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сайтах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исполнительных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субъектов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Российской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сфере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организации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отдыха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оздоровления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детей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сет</w:t>
      </w:r>
      <w:r w:rsidR="7C4385C1"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«Интернет»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требованиями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Федерального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40">
        <w:r w:rsidRPr="00C34FFE">
          <w:rPr>
            <w:color w:val="000000" w:themeColor="text1"/>
            <w:sz w:val="28"/>
            <w:szCs w:val="28"/>
          </w:rPr>
          <w:t>закона</w:t>
        </w:r>
      </w:hyperlink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№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124-ФЗ</w:t>
      </w:r>
      <w:r w:rsidRPr="00C34FFE">
        <w:rPr>
          <w:sz w:val="28"/>
          <w:szCs w:val="28"/>
        </w:rPr>
        <w:t>;</w:t>
      </w:r>
      <w:r w:rsidR="002529DD" w:rsidRPr="00C34FFE">
        <w:rPr>
          <w:sz w:val="28"/>
          <w:szCs w:val="28"/>
        </w:rPr>
        <w:t xml:space="preserve"> 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41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  <w:r w:rsidR="002529DD" w:rsidRPr="00C34FFE">
        <w:rPr>
          <w:sz w:val="28"/>
          <w:szCs w:val="28"/>
        </w:rPr>
        <w:t xml:space="preserve"> 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</w:t>
      </w:r>
      <w:r w:rsidR="00744C87" w:rsidRPr="00C34FFE">
        <w:rPr>
          <w:sz w:val="28"/>
          <w:szCs w:val="28"/>
        </w:rPr>
        <w:t>ивам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br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разрабатывает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рассылки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  <w:r w:rsidR="002529DD" w:rsidRPr="00C34FFE">
        <w:rPr>
          <w:sz w:val="28"/>
          <w:szCs w:val="28"/>
        </w:rPr>
        <w:t xml:space="preserve"> </w:t>
      </w:r>
      <w:r w:rsidR="002529DD" w:rsidRPr="00C34FFE">
        <w:rPr>
          <w:color w:val="444444"/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3893CD8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бассейна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пределах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инспекцией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маломерным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обороны,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стихийных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 </w:t>
      </w:r>
      <w:r w:rsidR="29AC38C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3893CD8" w:rsidRPr="00C34FFE">
        <w:rPr>
          <w:sz w:val="28"/>
          <w:szCs w:val="28"/>
        </w:rPr>
        <w:t>ходящихся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туризма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предпринимательства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79F7713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такая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прилегает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землям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населенных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пунктов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(на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схемам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планирования)</w:t>
      </w:r>
      <w:r w:rsidR="3D6D9392" w:rsidRPr="00C34FFE">
        <w:rPr>
          <w:sz w:val="28"/>
          <w:szCs w:val="28"/>
        </w:rPr>
        <w:t>;</w:t>
      </w:r>
    </w:p>
    <w:p w:rsidR="002D51BB" w:rsidRPr="00C34FFE" w:rsidRDefault="3D6D93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ресурсов;</w:t>
      </w:r>
      <w:r w:rsidR="002529DD" w:rsidRPr="00C34FFE">
        <w:rPr>
          <w:sz w:val="28"/>
          <w:szCs w:val="28"/>
        </w:rPr>
        <w:t xml:space="preserve"> 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Каждый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2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3893CD8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3893CD8" w:rsidRPr="00C34FFE">
        <w:rPr>
          <w:sz w:val="28"/>
          <w:szCs w:val="28"/>
        </w:rPr>
        <w:t>оответствующих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согласований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противоречащие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</w:t>
      </w:r>
      <w:r w:rsidR="03893CD8" w:rsidRPr="00C34FFE">
        <w:rPr>
          <w:sz w:val="28"/>
          <w:szCs w:val="28"/>
        </w:rPr>
        <w:t>очих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дней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  <w:lang w:eastAsia="ja-JP"/>
        </w:rPr>
        <w:t>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согласовании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условий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объекта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бумажном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носителе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-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течение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9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рабочих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дней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3893CD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согласованными.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«б»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</w:t>
      </w:r>
      <w:r w:rsidR="03893CD8" w:rsidRPr="00C34FFE">
        <w:rPr>
          <w:sz w:val="28"/>
          <w:szCs w:val="28"/>
        </w:rPr>
        <w:t>ется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.3.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особенностей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планирования,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</w:t>
      </w:r>
      <w:r w:rsidR="003F2C5D" w:rsidRPr="00C34FFE">
        <w:rPr>
          <w:sz w:val="28"/>
          <w:szCs w:val="28"/>
        </w:rPr>
        <w:t>енных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цели: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7C2C7D" w:rsidRPr="00C34FFE">
        <w:rPr>
          <w:sz w:val="28"/>
          <w:szCs w:val="28"/>
        </w:rPr>
        <w:t>тказа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.4.2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</w:t>
      </w:r>
      <w:r w:rsidR="003F2C5D" w:rsidRPr="00C34FFE">
        <w:rPr>
          <w:sz w:val="28"/>
          <w:szCs w:val="28"/>
        </w:rPr>
        <w:t>доставлении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lastRenderedPageBreak/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9622D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заявления</w:t>
      </w:r>
      <w:r w:rsidRPr="00C34FFE">
        <w:rPr>
          <w:sz w:val="28"/>
          <w:szCs w:val="28"/>
        </w:rPr>
        <w:t>.</w:t>
      </w:r>
    </w:p>
    <w:p w:rsidR="00555C13" w:rsidRPr="00C34FFE" w:rsidRDefault="00555C1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3F2C5D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Подготовка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аукциона).</w:t>
      </w:r>
    </w:p>
    <w:p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0809C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</w:t>
      </w:r>
      <w:r w:rsidR="424C094B" w:rsidRPr="00C34FFE">
        <w:rPr>
          <w:sz w:val="28"/>
          <w:szCs w:val="28"/>
        </w:rPr>
        <w:t>тся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г</w:t>
      </w:r>
      <w:r w:rsidRPr="00C34FFE">
        <w:rPr>
          <w:sz w:val="28"/>
          <w:szCs w:val="28"/>
        </w:rPr>
        <w:t>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7DFE3E14" w:rsidRPr="00C34FFE">
        <w:rPr>
          <w:sz w:val="28"/>
          <w:szCs w:val="28"/>
        </w:rPr>
        <w:t>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AD0A29" w:rsidRPr="00C34FFE">
        <w:rPr>
          <w:sz w:val="28"/>
          <w:szCs w:val="28"/>
        </w:rPr>
        <w:t>ень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</w:t>
      </w:r>
      <w:r w:rsidR="003F2C5D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</w:t>
      </w:r>
      <w:r w:rsidR="424C094B" w:rsidRPr="00C34FFE">
        <w:rPr>
          <w:sz w:val="28"/>
          <w:szCs w:val="28"/>
        </w:rPr>
        <w:t>смотрение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приобретается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AD0A29" w:rsidRPr="00C34FFE" w:rsidRDefault="424C094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B748B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32062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A6534D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  <w:r w:rsidR="002529DD" w:rsidRPr="00C34FFE">
        <w:rPr>
          <w:sz w:val="28"/>
          <w:szCs w:val="28"/>
        </w:rPr>
        <w:t xml:space="preserve"> 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четвертом</w:t>
      </w:r>
      <w:r w:rsidR="002529DD" w:rsidRPr="00C34FFE">
        <w:rPr>
          <w:sz w:val="28"/>
          <w:szCs w:val="28"/>
        </w:rPr>
        <w:t xml:space="preserve"> </w:t>
      </w:r>
      <w:hyperlink w:anchor="Par0" w:history="1">
        <w:r w:rsidRPr="00C34FFE">
          <w:rPr>
            <w:sz w:val="28"/>
            <w:szCs w:val="28"/>
          </w:rPr>
          <w:t>пункт</w:t>
        </w:r>
        <w:r w:rsidR="005F14A5" w:rsidRPr="00C34FFE">
          <w:rPr>
            <w:sz w:val="28"/>
            <w:szCs w:val="28"/>
          </w:rPr>
          <w:t>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C706E6" w:rsidRPr="00C34FFE">
          <w:rPr>
            <w:sz w:val="28"/>
            <w:szCs w:val="28"/>
          </w:rPr>
          <w:t>7</w:t>
        </w:r>
        <w:r w:rsidRPr="00C34FFE">
          <w:rPr>
            <w:sz w:val="28"/>
            <w:szCs w:val="28"/>
          </w:rPr>
          <w:t>.1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3F2C5D" w:rsidRPr="00C34FFE">
        <w:rPr>
          <w:sz w:val="28"/>
          <w:szCs w:val="28"/>
        </w:rPr>
        <w:t>яра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:rsidR="00555C13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3F2C5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0D5EF6" w:rsidRPr="00C34FFE" w:rsidRDefault="000D5EF6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государственную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реестре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последующее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зарегистрированного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:rsidR="00AD0A29" w:rsidRPr="00C34FFE" w:rsidRDefault="424C094B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9B7E35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43" w:history="1">
        <w:r w:rsidRPr="00C34FFE">
          <w:rPr>
            <w:sz w:val="28"/>
            <w:szCs w:val="28"/>
          </w:rPr>
          <w:t>Правилами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августа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2007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216).</w:t>
      </w:r>
      <w:r w:rsidR="002529DD" w:rsidRPr="00C34FFE">
        <w:rPr>
          <w:sz w:val="28"/>
          <w:szCs w:val="28"/>
        </w:rPr>
        <w:t xml:space="preserve"> </w:t>
      </w:r>
    </w:p>
    <w:p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AA1168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76620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3B3C5C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3B3C5C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33CE76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</w:t>
      </w:r>
      <w:r w:rsidR="3ED9061D" w:rsidRPr="00C34FFE">
        <w:rPr>
          <w:sz w:val="28"/>
          <w:szCs w:val="28"/>
        </w:rPr>
        <w:t>отовку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4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B3C5C" w:rsidRPr="00C34FFE" w:rsidRDefault="003B3C5C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Организация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проведение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приобретению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аукцион):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</w:t>
      </w:r>
      <w:r w:rsidR="2FF6CB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</w:t>
      </w:r>
      <w:r w:rsidR="00B060FB" w:rsidRPr="00C34FFE">
        <w:rPr>
          <w:sz w:val="28"/>
          <w:szCs w:val="28"/>
        </w:rPr>
        <w:t>кциона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B060FB" w:rsidRPr="00C34FFE">
        <w:rPr>
          <w:sz w:val="28"/>
          <w:szCs w:val="28"/>
        </w:rPr>
        <w:t>чинается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процедура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8E751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Администрация: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заявка);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отмене.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22-го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ознакомления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разъяснения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задатке;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хранение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конфиденциальность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назначает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председателя;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организационное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комиссии;</w:t>
      </w:r>
    </w:p>
    <w:p w:rsidR="001056B1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совершает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связанные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5" w:anchor="64S0IJ" w:history="1"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от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декабря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2022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года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A24168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№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2378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«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договоре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водопользования,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право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заключение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которого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приобретается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аукционе,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проведении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аукциона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A24168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Постановление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2378)</w:t>
      </w:r>
      <w:r w:rsidR="6BB343C1" w:rsidRPr="00C34FFE">
        <w:rPr>
          <w:sz w:val="28"/>
          <w:szCs w:val="28"/>
        </w:rPr>
        <w:t>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B45A02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протокол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аукциона,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оформленный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2378;</w:t>
      </w:r>
      <w:bookmarkStart w:id="6" w:name="Par27"/>
      <w:bookmarkEnd w:id="6"/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оплату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hyperlink w:anchor="Par27" w:history="1">
        <w:r w:rsidRPr="00C34FFE">
          <w:rPr>
            <w:sz w:val="28"/>
            <w:szCs w:val="28"/>
          </w:rPr>
          <w:t>подпунктом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расценивается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влечет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hyperlink r:id="rId46" w:history="1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  <w:r w:rsidR="00B45A02" w:rsidRPr="00C34FFE">
          <w:rPr>
            <w:sz w:val="28"/>
            <w:szCs w:val="28"/>
          </w:rPr>
          <w:t>девятнадцатым</w:t>
        </w:r>
        <w:r w:rsidR="002529DD" w:rsidRPr="00C34FFE">
          <w:rPr>
            <w:sz w:val="28"/>
            <w:szCs w:val="28"/>
          </w:rPr>
          <w:t xml:space="preserve"> </w:t>
        </w:r>
      </w:hyperlink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предложившим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предпоследнюю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Задаток,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уклонившимся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подписывают: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заместитель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главы);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11540737" w:rsidRPr="00C34FFE" w:rsidRDefault="11540737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примерного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февраля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00B45A02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274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«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утратившими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9B2D7A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:rsidR="000B0B16" w:rsidRPr="00C34FFE" w:rsidRDefault="4ECDE4FD" w:rsidP="00F879B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</w:t>
      </w:r>
      <w:r w:rsidR="0132C17D" w:rsidRPr="00C34FFE">
        <w:rPr>
          <w:sz w:val="28"/>
          <w:szCs w:val="28"/>
        </w:rPr>
        <w:t>ь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</w:t>
      </w:r>
      <w:r w:rsidR="0132C17D" w:rsidRPr="00C34FFE">
        <w:rPr>
          <w:sz w:val="28"/>
          <w:szCs w:val="28"/>
        </w:rPr>
        <w:t>ещении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</w:t>
      </w:r>
      <w:r w:rsidR="0132C17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3BF5CA56" w:rsidRPr="00C34FFE">
        <w:rPr>
          <w:sz w:val="28"/>
          <w:szCs w:val="28"/>
        </w:rPr>
        <w:t>ВР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БВУ</w:t>
      </w:r>
      <w:r w:rsidRPr="00C34FFE">
        <w:rPr>
          <w:sz w:val="28"/>
          <w:szCs w:val="28"/>
        </w:rPr>
        <w:t>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</w:t>
      </w:r>
      <w:r w:rsidR="006B022D" w:rsidRPr="00C34FFE">
        <w:rPr>
          <w:sz w:val="28"/>
          <w:szCs w:val="28"/>
        </w:rPr>
        <w:t>ается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заключенным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bookmarkStart w:id="7" w:name="Par39"/>
      <w:bookmarkEnd w:id="7"/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истечения,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hyperlink w:anchor="Par39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</w:hyperlink>
      <w:r w:rsidR="00A82CCD" w:rsidRPr="00C34FFE">
        <w:rPr>
          <w:sz w:val="28"/>
          <w:szCs w:val="28"/>
        </w:rPr>
        <w:t xml:space="preserve">четырнадцатым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7DE564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bookmarkStart w:id="8" w:name="Par41"/>
      <w:bookmarkEnd w:id="8"/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B9EDA2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понуждении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убытков,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</w:t>
      </w:r>
      <w:r w:rsidR="006B022D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причине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участия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только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итогам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</w:t>
      </w:r>
      <w:r w:rsidR="001466FD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заявки,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направленной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6B022D" w:rsidRPr="00C34FFE">
        <w:rPr>
          <w:sz w:val="28"/>
          <w:szCs w:val="28"/>
        </w:rPr>
        <w:t>кументы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6B022D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сертификат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ключа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создан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информационно-технологическое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7">
        <w:r w:rsidRPr="00C34FFE">
          <w:rPr>
            <w:sz w:val="28"/>
            <w:szCs w:val="28"/>
          </w:rPr>
          <w:t>порядке</w:t>
        </w:r>
      </w:hyperlink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F7492EE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заявлении.</w:t>
      </w:r>
    </w:p>
    <w:p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истечении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предлагающимися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обязан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</w:t>
      </w:r>
      <w:r w:rsidR="006B022D" w:rsidRPr="00C34FFE">
        <w:rPr>
          <w:sz w:val="28"/>
          <w:szCs w:val="28"/>
        </w:rPr>
        <w:t>исать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</w:t>
      </w:r>
      <w:r w:rsidR="001466FD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6B022D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3624EBA" w:rsidRPr="00C34FFE">
        <w:rPr>
          <w:sz w:val="28"/>
          <w:szCs w:val="28"/>
        </w:rPr>
        <w:t>Администрации</w:t>
      </w:r>
      <w:r w:rsidR="00E4152E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8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</w:t>
      </w:r>
      <w:r w:rsidR="006B022D" w:rsidRPr="00C34FFE">
        <w:rPr>
          <w:sz w:val="28"/>
          <w:szCs w:val="28"/>
        </w:rPr>
        <w:t>тре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Передача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обязанностей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другому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лицу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hyperlink r:id="rId49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приведена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реестре;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3</w:t>
      </w:r>
      <w:r w:rsidR="34C12DE2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0" w:history="1">
        <w:r w:rsidRPr="00C34FFE">
          <w:rPr>
            <w:sz w:val="28"/>
            <w:szCs w:val="28"/>
          </w:rPr>
          <w:t>перечнем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19A51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</w:t>
      </w:r>
      <w:r w:rsidR="00442DC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</w:t>
      </w:r>
      <w:r w:rsidR="00442DC3" w:rsidRPr="00C34FFE">
        <w:rPr>
          <w:sz w:val="28"/>
          <w:szCs w:val="28"/>
        </w:rPr>
        <w:t>чня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</w:t>
      </w:r>
      <w:r w:rsidR="00072FC9" w:rsidRPr="00C34FFE">
        <w:rPr>
          <w:sz w:val="28"/>
          <w:szCs w:val="28"/>
        </w:rPr>
        <w:t>дерации,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</w:t>
      </w:r>
      <w:r w:rsidR="00442DC3" w:rsidRPr="00C34FFE">
        <w:rPr>
          <w:sz w:val="28"/>
          <w:szCs w:val="28"/>
        </w:rPr>
        <w:t>ьевого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2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F4F6B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53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</w:t>
      </w:r>
      <w:r w:rsidR="00442DC3" w:rsidRPr="00C34FFE">
        <w:rPr>
          <w:sz w:val="28"/>
          <w:szCs w:val="28"/>
        </w:rPr>
        <w:t>списки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442DC3" w:rsidRPr="00C34FFE">
        <w:rPr>
          <w:sz w:val="28"/>
          <w:szCs w:val="28"/>
        </w:rPr>
        <w:t>чтовому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Портал,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63652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</w:t>
      </w:r>
      <w:r w:rsidR="34C12DE2" w:rsidRPr="00C34FFE">
        <w:rPr>
          <w:sz w:val="28"/>
          <w:szCs w:val="28"/>
        </w:rPr>
        <w:t>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34C12DE2" w:rsidRPr="00C34FFE">
        <w:rPr>
          <w:sz w:val="28"/>
          <w:szCs w:val="28"/>
        </w:rPr>
        <w:t>опользования</w:t>
      </w:r>
      <w:r w:rsidRPr="00C34FFE">
        <w:rPr>
          <w:sz w:val="28"/>
          <w:szCs w:val="28"/>
        </w:rPr>
        <w:t>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1D24" w:rsidRPr="00C34FFE">
        <w:rPr>
          <w:sz w:val="28"/>
          <w:szCs w:val="28"/>
        </w:rPr>
        <w:t xml:space="preserve">Уполномоченного </w:t>
      </w:r>
      <w:r w:rsidR="00442DC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442DC3" w:rsidRPr="00C34FFE">
        <w:rPr>
          <w:sz w:val="28"/>
          <w:szCs w:val="28"/>
        </w:rPr>
        <w:t>каз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442DC3" w:rsidRPr="00C34FFE" w:rsidRDefault="7DE564A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8F61B0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</w:t>
      </w:r>
      <w:r w:rsidR="0132C17D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4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34C12DE2" w:rsidRPr="00C34FFE">
        <w:rPr>
          <w:sz w:val="28"/>
          <w:szCs w:val="28"/>
        </w:rPr>
        <w:t>у,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83F0A7D" w:rsidRPr="00C34FFE">
        <w:rPr>
          <w:sz w:val="28"/>
          <w:szCs w:val="28"/>
        </w:rPr>
        <w:t>Администрации</w:t>
      </w:r>
      <w:r w:rsidR="34C12DE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</w:t>
      </w:r>
      <w:r w:rsidR="00442DC3" w:rsidRPr="00C34FFE">
        <w:rPr>
          <w:sz w:val="28"/>
          <w:szCs w:val="28"/>
        </w:rPr>
        <w:t>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  <w:bookmarkStart w:id="9" w:name="Par51"/>
      <w:bookmarkEnd w:id="9"/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</w:t>
      </w:r>
      <w:r w:rsidR="00224559" w:rsidRPr="00C34FFE">
        <w:rPr>
          <w:sz w:val="28"/>
          <w:szCs w:val="28"/>
        </w:rPr>
        <w:t>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направляют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1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122527" w:rsidRPr="00C34FFE">
          <w:rPr>
            <w:sz w:val="28"/>
            <w:szCs w:val="28"/>
          </w:rPr>
          <w:t>10</w:t>
        </w:r>
        <w:r w:rsidRPr="00C34FFE">
          <w:rPr>
            <w:sz w:val="28"/>
            <w:szCs w:val="28"/>
          </w:rPr>
          <w:t>.3.3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</w:t>
      </w:r>
      <w:r w:rsidR="00224559" w:rsidRPr="00C34FFE">
        <w:rPr>
          <w:sz w:val="28"/>
          <w:szCs w:val="28"/>
        </w:rPr>
        <w:t>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24559" w:rsidRPr="00C34FFE">
        <w:rPr>
          <w:sz w:val="28"/>
          <w:szCs w:val="28"/>
        </w:rPr>
        <w:t>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25FFAA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</w:t>
      </w:r>
      <w:r w:rsidR="0E2CC965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E2CC965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5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24559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77325A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6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24559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24559" w:rsidRPr="00C34FFE">
        <w:rPr>
          <w:sz w:val="28"/>
          <w:szCs w:val="28"/>
        </w:rPr>
        <w:t>лучения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</w:t>
      </w:r>
      <w:r w:rsidRPr="00C34FFE">
        <w:rPr>
          <w:sz w:val="28"/>
          <w:szCs w:val="28"/>
        </w:rPr>
        <w:t>писан</w:t>
      </w:r>
      <w:r w:rsidR="00224559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1466FD" w:rsidRPr="00C34FFE">
        <w:rPr>
          <w:sz w:val="28"/>
          <w:szCs w:val="28"/>
        </w:rPr>
        <w:t>яров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E2CC965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683D3F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224559" w:rsidRPr="00C34FFE">
        <w:rPr>
          <w:sz w:val="28"/>
          <w:szCs w:val="28"/>
        </w:rPr>
        <w:t>ортала.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</w:t>
      </w:r>
      <w:r w:rsidR="00224559" w:rsidRPr="00C34FFE">
        <w:rPr>
          <w:sz w:val="28"/>
          <w:szCs w:val="28"/>
        </w:rPr>
        <w:t>су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AB64BD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E2CC965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</w:t>
      </w:r>
      <w:r w:rsidR="00224559" w:rsidRPr="00C34FFE">
        <w:rPr>
          <w:sz w:val="28"/>
          <w:szCs w:val="28"/>
        </w:rPr>
        <w:t>енном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</w:t>
      </w:r>
      <w:r w:rsidR="00224559" w:rsidRPr="00C34FFE">
        <w:rPr>
          <w:sz w:val="28"/>
          <w:szCs w:val="28"/>
        </w:rPr>
        <w:t>вору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7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6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Изменение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условий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расторжение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</w:t>
      </w:r>
      <w:r w:rsidR="001466FD" w:rsidRPr="00C34FFE">
        <w:rPr>
          <w:sz w:val="28"/>
          <w:szCs w:val="28"/>
        </w:rPr>
        <w:t>вателя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1466F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hyperlink r:id="rId58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2BA54E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hyperlink r:id="rId59" w:history="1">
        <w:r w:rsidRPr="00C34FFE">
          <w:rPr>
            <w:sz w:val="28"/>
            <w:szCs w:val="28"/>
          </w:rPr>
          <w:t>перечням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032E5C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</w:t>
      </w:r>
      <w:r w:rsidR="0132C17D" w:rsidRPr="00C34FFE">
        <w:rPr>
          <w:sz w:val="28"/>
          <w:szCs w:val="28"/>
        </w:rPr>
        <w:t>анный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лицом,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4FE84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60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6650C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86FB30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561ADA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CD3B30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1466FD" w:rsidRPr="00C34FFE">
        <w:rPr>
          <w:sz w:val="28"/>
          <w:szCs w:val="28"/>
        </w:rPr>
        <w:t>казанный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</w:t>
      </w:r>
      <w:r w:rsidR="00037710" w:rsidRPr="00C34FFE">
        <w:rPr>
          <w:sz w:val="28"/>
          <w:szCs w:val="28"/>
        </w:rPr>
        <w:t>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</w:t>
      </w:r>
      <w:r w:rsidR="001466FD" w:rsidRPr="00C34FFE">
        <w:rPr>
          <w:sz w:val="28"/>
          <w:szCs w:val="28"/>
        </w:rPr>
        <w:t>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037710" w:rsidRPr="00C34FFE">
        <w:rPr>
          <w:sz w:val="28"/>
          <w:szCs w:val="28"/>
        </w:rPr>
        <w:t>ей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</w:t>
      </w:r>
      <w:r w:rsidRPr="00C34FFE">
        <w:rPr>
          <w:sz w:val="28"/>
          <w:szCs w:val="28"/>
        </w:rPr>
        <w:t>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</w:t>
      </w:r>
      <w:r w:rsidR="00037710" w:rsidRPr="00C34FFE">
        <w:rPr>
          <w:sz w:val="28"/>
          <w:szCs w:val="28"/>
        </w:rPr>
        <w:t>жет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9EC9DD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осуществляет: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экземплярах;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</w:t>
      </w:r>
      <w:r w:rsidR="38DF43A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F48BCA6" w:rsidRPr="00C34FFE">
        <w:rPr>
          <w:sz w:val="28"/>
          <w:szCs w:val="28"/>
        </w:rPr>
        <w:t>Администрации</w:t>
      </w:r>
      <w:r w:rsidR="38DF43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38DF43A9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44035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</w:t>
      </w:r>
      <w:r w:rsidR="00037710" w:rsidRPr="00C34FFE">
        <w:rPr>
          <w:sz w:val="28"/>
          <w:szCs w:val="28"/>
        </w:rPr>
        <w:t>рации,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bookmarkStart w:id="10" w:name="Par52"/>
      <w:bookmarkEnd w:id="10"/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D6DB6" w:rsidRPr="00C34FFE">
        <w:rPr>
          <w:sz w:val="28"/>
          <w:szCs w:val="28"/>
        </w:rPr>
        <w:t xml:space="preserve">тридцати календарных дней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00037710" w:rsidRPr="00C34FFE">
        <w:rPr>
          <w:sz w:val="28"/>
          <w:szCs w:val="28"/>
        </w:rPr>
        <w:t>опользован</w:t>
      </w:r>
      <w:r w:rsidR="001466FD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выражает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2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3.1</w:t>
        </w:r>
        <w:r w:rsidR="00122527" w:rsidRPr="00C34FFE">
          <w:rPr>
            <w:sz w:val="28"/>
            <w:szCs w:val="28"/>
          </w:rPr>
          <w:t>1</w:t>
        </w:r>
        <w:r w:rsidRPr="00C34FFE">
          <w:rPr>
            <w:sz w:val="28"/>
            <w:szCs w:val="28"/>
          </w:rPr>
          <w:t>.4.2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</w:t>
      </w:r>
      <w:r w:rsidR="00244473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1466FD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</w:t>
      </w:r>
      <w:r w:rsidR="001466FD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244473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E2CC965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6DB3B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1E793800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1E79380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</w:t>
      </w:r>
      <w:r w:rsidR="00072FC9" w:rsidRPr="00C34FFE">
        <w:rPr>
          <w:sz w:val="28"/>
          <w:szCs w:val="28"/>
        </w:rPr>
        <w:t>льзования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62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0024447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44473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</w:t>
      </w:r>
      <w:r w:rsidR="00244473" w:rsidRPr="00C34FFE">
        <w:rPr>
          <w:sz w:val="28"/>
          <w:szCs w:val="28"/>
        </w:rPr>
        <w:t>юченным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4874C5F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3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</w:t>
      </w:r>
      <w:r w:rsidR="1E793800"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44473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являются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зарегистрированные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44473" w:rsidRPr="00C34FFE">
        <w:rPr>
          <w:sz w:val="28"/>
          <w:szCs w:val="28"/>
        </w:rPr>
        <w:t>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F4A3D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1E79380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</w:t>
      </w:r>
      <w:r w:rsidR="1E793800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244473" w:rsidRPr="00C34FFE">
        <w:rPr>
          <w:sz w:val="28"/>
          <w:szCs w:val="28"/>
        </w:rPr>
        <w:t>окументов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</w:t>
      </w:r>
      <w:r w:rsidR="00244473" w:rsidRPr="00C34FFE">
        <w:rPr>
          <w:sz w:val="28"/>
          <w:szCs w:val="28"/>
        </w:rPr>
        <w:t>сьмом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F94F0A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</w:t>
      </w:r>
      <w:r w:rsidR="1E793800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1E793800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  <w:r w:rsidR="002529DD" w:rsidRPr="00C34FFE">
        <w:rPr>
          <w:sz w:val="28"/>
          <w:szCs w:val="28"/>
        </w:rPr>
        <w:t xml:space="preserve"> 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Вносятся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4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DB6" w:rsidRPr="00C34FFE" w:rsidRDefault="005D6DB6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6DB6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D1CA5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</w:t>
      </w:r>
      <w:r w:rsidR="00F43A83" w:rsidRPr="00C34FFE">
        <w:rPr>
          <w:b/>
          <w:sz w:val="28"/>
          <w:szCs w:val="20"/>
        </w:rPr>
        <w:t xml:space="preserve"> </w:t>
      </w:r>
      <w:r w:rsidRPr="00C34FFE">
        <w:rPr>
          <w:b/>
          <w:sz w:val="28"/>
          <w:szCs w:val="20"/>
        </w:rPr>
        <w:t>1</w:t>
      </w:r>
    </w:p>
    <w:p w:rsidR="0061204F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:rsidR="00B753A7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667618" w:rsidRPr="00C34FFE" w:rsidRDefault="00667618" w:rsidP="00F879B3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0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статьи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38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3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4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заявляемом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включая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хозяйственно-бытовых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нужд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населения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наличии);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качества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забираемых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(изымаемых)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числе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передаваемых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водоохранными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зонами,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обеспечении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параметрах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(тип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производительность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устройств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предотвращению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попадания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биологических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способ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CA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5" w:rsidRPr="00C34FFE" w:rsidRDefault="000D1CA5" w:rsidP="000D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5" w:rsidRPr="00C34FFE" w:rsidRDefault="000D1CA5" w:rsidP="000D1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D1CA5" w:rsidRPr="00C34FFE" w:rsidRDefault="000D1CA5" w:rsidP="000D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73"/>
      <w:bookmarkEnd w:id="11"/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2" w:name="Par74"/>
      <w:bookmarkEnd w:id="12"/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судоремонтных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судостроительных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занятой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сооружениями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F43A83" w:rsidRPr="00C34FFE">
              <w:rPr>
                <w:sz w:val="28"/>
                <w:szCs w:val="28"/>
              </w:rPr>
              <w:t xml:space="preserve"> 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br w:type="page"/>
      </w: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3F2325" w:rsidRPr="00C34FFE" w:rsidRDefault="003F2325" w:rsidP="00F4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 использования акватории водных объектов для целей</w:t>
      </w:r>
    </w:p>
    <w:p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санаторно-курортного лечения и медицинской реабилитации</w:t>
      </w:r>
    </w:p>
    <w:p w:rsidR="003F2325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 использованием природных лечебных ресурсов</w:t>
      </w:r>
    </w:p>
    <w:p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5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6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инвалидов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7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8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:rsidR="003F2325" w:rsidRPr="00C34FFE" w:rsidRDefault="002529DD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 xml:space="preserve">        </w:t>
            </w:r>
            <w:r w:rsidR="003F2325" w:rsidRPr="00C34FFE">
              <w:rPr>
                <w:sz w:val="28"/>
                <w:szCs w:val="28"/>
              </w:rPr>
              <w:t>(указать</w:t>
            </w:r>
            <w:r w:rsidRPr="00C34FFE">
              <w:rPr>
                <w:sz w:val="28"/>
                <w:szCs w:val="28"/>
              </w:rPr>
              <w:t xml:space="preserve"> </w:t>
            </w:r>
            <w:r w:rsidR="003F2325"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правоустанавливающих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земельный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участок,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отсутствуют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Едином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3F2325" w:rsidRPr="00C34FFE" w:rsidRDefault="003F2325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9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0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установленной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мощности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краткое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(плотин,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водосбросов,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водовыпускных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сооружений),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рыбозащитных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рыбопропускных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состоянием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режимами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водохранилища,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гидроузла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примыкающем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участке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верхнем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бьефах)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Расчет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6834" w:rsidRPr="00C34FFE" w:rsidRDefault="008F6834" w:rsidP="008F6834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8F6834" w:rsidRPr="00C34FFE" w:rsidRDefault="008F6834" w:rsidP="008F68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6834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:rsidR="007045D8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8F6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4970"/>
        <w:gridCol w:w="3485"/>
        <w:gridCol w:w="1419"/>
      </w:tblGrid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Требования </w:t>
            </w:r>
            <w:hyperlink r:id="rId71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Отметка о наличии </w:t>
            </w:r>
            <w:hyperlink r:id="rId72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&lt;**&gt;</w:t>
              </w:r>
            </w:hyperlink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Заявление о предоставлении водного объекта в пользование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Копия документа, удостоверяющего личность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лица.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Документ, подтверждающий полномочия лица на осуществление действий от имени заявителя: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_____________________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        (указать документ)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Обязателен только при представлении документов представителем заявителя 1 экз.: оригинал,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Копии правоустанавливающих документов на земельный участок, </w:t>
            </w:r>
            <w:r w:rsidRPr="00C34FFE">
              <w:rPr>
                <w:sz w:val="28"/>
                <w:szCs w:val="28"/>
                <w:lang w:eastAsia="ja-JP"/>
              </w:rPr>
              <w:lastRenderedPageBreak/>
              <w:t>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 xml:space="preserve">1 экз. на бумажном носителе и (или) </w:t>
            </w:r>
            <w:r w:rsidRPr="00C34FFE">
              <w:rPr>
                <w:sz w:val="28"/>
                <w:szCs w:val="28"/>
                <w:lang w:eastAsia="ja-JP"/>
              </w:rPr>
              <w:lastRenderedPageBreak/>
              <w:t>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гидротехническое сооружение,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Согласие на обработку персональных данных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</w:tbl>
    <w:p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6834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2</w:t>
      </w:r>
    </w:p>
    <w:p w:rsidR="0061204F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:rsidR="003C217B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B901CF" w:rsidRPr="00C34FFE" w:rsidRDefault="00B901CF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F2325" w:rsidRPr="00C34FFE">
        <w:rPr>
          <w:sz w:val="28"/>
          <w:szCs w:val="28"/>
        </w:rPr>
        <w:t>________________________</w:t>
      </w:r>
    </w:p>
    <w:p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:rsidR="003F232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F232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наличии)</w:t>
      </w:r>
    </w:p>
    <w:p w:rsidR="003F232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F232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заявителя)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:rsidR="003F232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F2325" w:rsidRPr="00C34FFE">
        <w:rPr>
          <w:sz w:val="22"/>
          <w:szCs w:val="22"/>
        </w:rPr>
        <w:t>(дата)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соответствующего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заявления)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прилагаемые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нему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документы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согласно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перечню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представленных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материалов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5842"/>
        <w:gridCol w:w="3551"/>
      </w:tblGrid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B901CF"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B901CF" w:rsidRPr="00C34FFE">
        <w:rPr>
          <w:sz w:val="22"/>
          <w:szCs w:val="22"/>
        </w:rPr>
        <w:t>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6364" w:rsidRPr="00C34FFE" w:rsidRDefault="00656364" w:rsidP="00F879B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0"/>
        </w:rPr>
      </w:pP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3</w:t>
      </w: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3C217B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9"/>
        <w:gridCol w:w="738"/>
        <w:gridCol w:w="850"/>
        <w:gridCol w:w="802"/>
        <w:gridCol w:w="1122"/>
        <w:gridCol w:w="1300"/>
        <w:gridCol w:w="1841"/>
        <w:gridCol w:w="1466"/>
        <w:gridCol w:w="1048"/>
        <w:gridCol w:w="813"/>
      </w:tblGrid>
      <w:tr w:rsidR="009A473F" w:rsidRPr="00C34FFE" w:rsidTr="0061204F">
        <w:trPr>
          <w:trHeight w:val="17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аукциона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заявителем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9A473F" w:rsidRPr="00C34FFE" w:rsidTr="0061204F">
        <w:trPr>
          <w:trHeight w:val="184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:rsidTr="0061204F">
        <w:trPr>
          <w:trHeight w:val="3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</w:tr>
      <w:tr w:rsidR="009A473F" w:rsidRPr="00C34FFE" w:rsidTr="0061204F">
        <w:trPr>
          <w:trHeight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483"/>
        <w:gridCol w:w="1766"/>
        <w:gridCol w:w="1700"/>
        <w:gridCol w:w="1896"/>
        <w:gridCol w:w="2024"/>
      </w:tblGrid>
      <w:tr w:rsidR="009A473F" w:rsidRPr="00C34FFE" w:rsidTr="0061204F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Название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заинтересованного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власти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Запрос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Получение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объекта/согласованные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</w:tr>
      <w:tr w:rsidR="009A473F" w:rsidRPr="00C34FFE" w:rsidTr="0061204F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исх.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16</w:t>
            </w:r>
          </w:p>
        </w:tc>
      </w:tr>
      <w:tr w:rsidR="009A473F" w:rsidRPr="00C34FFE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"/>
        <w:gridCol w:w="3706"/>
        <w:gridCol w:w="5900"/>
      </w:tblGrid>
      <w:tr w:rsidR="009A473F" w:rsidRPr="00C34FFE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регистрация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Рассмотрение,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</w:p>
        </w:tc>
      </w:tr>
      <w:tr w:rsidR="009A473F" w:rsidRPr="00C34FFE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18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19</w:t>
            </w:r>
          </w:p>
        </w:tc>
      </w:tr>
      <w:tr w:rsidR="009A473F" w:rsidRPr="00C34FFE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кол-во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«аукцион»,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ставится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"предоставить",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объекта/условия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дата/номер»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разработанных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ВО/согласованные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4</w:t>
      </w: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________________________________________________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:rsidR="00BB4A2E" w:rsidRPr="00C34FFE" w:rsidRDefault="00BB4A2E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899"/>
        <w:gridCol w:w="1077"/>
        <w:gridCol w:w="2211"/>
      </w:tblGrid>
      <w:tr w:rsidR="00BB4A2E" w:rsidRPr="00C34FFE" w:rsidTr="00D06FC5">
        <w:tc>
          <w:tcPr>
            <w:tcW w:w="1276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1899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:rsidTr="00D06FC5">
        <w:tc>
          <w:tcPr>
            <w:tcW w:w="1276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1899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A2E" w:rsidRPr="00C34FFE" w:rsidRDefault="00BB4A2E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:rsidR="00BB4A2E" w:rsidRPr="00C34FFE" w:rsidRDefault="00BB4A2E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:rsidR="00BB4A2E" w:rsidRPr="00C34FFE" w:rsidRDefault="00BB4A2E" w:rsidP="00F879B3">
      <w:pPr>
        <w:pBdr>
          <w:bottom w:val="single" w:sz="4" w:space="1" w:color="auto"/>
        </w:pBdr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Pr="00C34FFE">
        <w:t>________________________________________________________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лицом,</w:t>
      </w:r>
      <w:r w:rsidRPr="00C34FFE">
        <w:t xml:space="preserve"> </w:t>
      </w:r>
      <w:r w:rsidR="00BB4A2E" w:rsidRPr="00C34FFE">
        <w:t>имеющим</w:t>
      </w:r>
      <w:r w:rsidRPr="00C34FFE">
        <w:t xml:space="preserve"> </w:t>
      </w:r>
      <w:r w:rsidR="00BB4A2E" w:rsidRPr="00C34FFE">
        <w:t>право</w:t>
      </w:r>
      <w:r w:rsidRPr="00C34FFE">
        <w:t xml:space="preserve"> </w:t>
      </w:r>
      <w:r w:rsidR="00BB4A2E" w:rsidRPr="00C34FFE">
        <w:t>действовать</w:t>
      </w:r>
      <w:r w:rsidRPr="00C34FFE">
        <w:t xml:space="preserve"> </w:t>
      </w:r>
      <w:r w:rsidR="00BB4A2E" w:rsidRPr="00C34FFE">
        <w:t>от</w:t>
      </w:r>
      <w:r w:rsidRPr="00C34FFE">
        <w:t xml:space="preserve"> </w:t>
      </w:r>
      <w:r w:rsidR="00BB4A2E" w:rsidRPr="00C34FFE">
        <w:t>имени</w:t>
      </w:r>
    </w:p>
    <w:p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Pr="00C34FFE">
        <w:t xml:space="preserve"> </w:t>
      </w:r>
      <w:r w:rsidR="00BB4A2E" w:rsidRPr="00C34FFE">
        <w:t>без</w:t>
      </w:r>
      <w:r w:rsidRPr="00C34FFE">
        <w:t xml:space="preserve"> </w:t>
      </w:r>
      <w:r w:rsidR="00BB4A2E" w:rsidRPr="00C34FFE">
        <w:t>доверенности</w:t>
      </w:r>
      <w:r w:rsidRPr="00C34FFE">
        <w:t xml:space="preserve"> </w:t>
      </w:r>
      <w:r w:rsidR="00BB4A2E" w:rsidRPr="00C34FFE">
        <w:t>в</w:t>
      </w:r>
      <w:r w:rsidRPr="00C34FFE">
        <w:t xml:space="preserve"> </w:t>
      </w:r>
      <w:r w:rsidR="00BB4A2E" w:rsidRPr="00C34FFE">
        <w:t>силу</w:t>
      </w:r>
      <w:r w:rsidRPr="00C34FFE">
        <w:t xml:space="preserve"> </w:t>
      </w:r>
      <w:r w:rsidR="00BB4A2E" w:rsidRPr="00C34FFE">
        <w:t>закона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Правопреемник</w:t>
      </w:r>
    </w:p>
    <w:p w:rsidR="00BB4A2E" w:rsidRPr="00C34FFE" w:rsidRDefault="002529DD" w:rsidP="00F879B3">
      <w:pPr>
        <w:pBdr>
          <w:top w:val="single" w:sz="4" w:space="1" w:color="auto"/>
        </w:pBdr>
        <w:spacing w:after="240"/>
        <w:jc w:val="center"/>
      </w:pPr>
      <w:r w:rsidRPr="00C34FFE">
        <w:t xml:space="preserve">                   </w:t>
      </w:r>
      <w:r w:rsidR="00BB4A2E" w:rsidRPr="00C34FFE">
        <w:t>(полное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сокращенное</w:t>
      </w:r>
      <w:r w:rsidRPr="00C34FFE">
        <w:t xml:space="preserve"> </w:t>
      </w:r>
      <w:r w:rsidR="00BB4A2E" w:rsidRPr="00C34FFE">
        <w:t>наименование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="00BB4A2E" w:rsidRPr="00C34FFE">
        <w:br/>
        <w:t>и</w:t>
      </w:r>
      <w:r w:rsidRPr="00C34FFE">
        <w:t xml:space="preserve"> </w:t>
      </w:r>
      <w:r w:rsidR="00BB4A2E" w:rsidRPr="00C34FFE">
        <w:t>индивидуального</w:t>
      </w:r>
      <w:r w:rsidRPr="00C34FFE">
        <w:t xml:space="preserve"> </w:t>
      </w:r>
      <w:r w:rsidR="00BB4A2E" w:rsidRPr="00C34FFE">
        <w:t>предпринимателя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ОГРН,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физического</w:t>
      </w:r>
      <w:r w:rsidR="00BB4A2E" w:rsidRPr="00C34FFE">
        <w:br/>
        <w:t>лица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данных</w:t>
      </w:r>
      <w:r w:rsidRPr="00C34FFE">
        <w:t xml:space="preserve"> </w:t>
      </w:r>
      <w:r w:rsidR="00BB4A2E" w:rsidRPr="00C34FFE">
        <w:t>документа,</w:t>
      </w:r>
      <w:r w:rsidRPr="00C34FFE">
        <w:t xml:space="preserve"> </w:t>
      </w:r>
      <w:r w:rsidR="00BB4A2E" w:rsidRPr="00C34FFE">
        <w:t>удостоверяющего</w:t>
      </w:r>
      <w:r w:rsidRPr="00C34FFE">
        <w:t xml:space="preserve"> </w:t>
      </w:r>
      <w:r w:rsidR="00BB4A2E" w:rsidRPr="00C34FFE">
        <w:t>его</w:t>
      </w:r>
      <w:r w:rsidRPr="00C34FFE">
        <w:t xml:space="preserve"> </w:t>
      </w:r>
      <w:r w:rsidR="00BB4A2E"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077"/>
        <w:gridCol w:w="2211"/>
      </w:tblGrid>
      <w:tr w:rsidR="00BB4A2E" w:rsidRPr="00C34FFE" w:rsidTr="00D06FC5">
        <w:tc>
          <w:tcPr>
            <w:tcW w:w="1134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:rsidTr="00D06FC5">
        <w:tc>
          <w:tcPr>
            <w:tcW w:w="1134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</w:t>
            </w:r>
            <w:r w:rsidR="00D06FC5" w:rsidRPr="00C34FFE">
              <w:rPr>
                <w:sz w:val="28"/>
                <w:szCs w:val="28"/>
              </w:rPr>
              <w:t>Д</w:t>
            </w:r>
          </w:p>
        </w:tc>
        <w:tc>
          <w:tcPr>
            <w:tcW w:w="204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</w:t>
      </w:r>
      <w:r w:rsidR="00BB4A2E" w:rsidRPr="00C34FFE">
        <w:t>(должность,</w:t>
      </w:r>
      <w:r w:rsidRPr="00C34FFE">
        <w:t xml:space="preserve"> </w:t>
      </w:r>
      <w:r w:rsidR="00BB4A2E" w:rsidRPr="00C34FFE">
        <w:t>представитель,</w:t>
      </w:r>
      <w:r w:rsidRPr="00C34FFE">
        <w:t xml:space="preserve"> </w:t>
      </w:r>
      <w:r w:rsidR="00BB4A2E" w:rsidRPr="00C34FFE">
        <w:t>Ф.И.О.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полностью)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контактный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лицом,</w:t>
      </w:r>
      <w:r w:rsidR="002529DD" w:rsidRPr="00C34FFE">
        <w:t xml:space="preserve"> </w:t>
      </w:r>
      <w:r w:rsidRPr="00C34FFE">
        <w:t>имеющим</w:t>
      </w:r>
      <w:r w:rsidR="002529DD" w:rsidRPr="00C34FFE">
        <w:t xml:space="preserve"> </w:t>
      </w:r>
      <w:r w:rsidRPr="00C34FFE">
        <w:t>право</w:t>
      </w:r>
      <w:r w:rsidR="002529DD" w:rsidRPr="00C34FFE">
        <w:t xml:space="preserve"> </w:t>
      </w:r>
      <w:r w:rsidRPr="00C34FFE">
        <w:t>действовать</w:t>
      </w:r>
      <w:r w:rsidR="002529DD" w:rsidRPr="00C34FFE">
        <w:t xml:space="preserve"> </w:t>
      </w:r>
      <w:r w:rsidRPr="00C34FFE">
        <w:t>от</w:t>
      </w:r>
      <w:r w:rsidR="002529DD" w:rsidRPr="00C34FFE">
        <w:t xml:space="preserve"> </w:t>
      </w:r>
      <w:r w:rsidRPr="00C34FFE">
        <w:t>имени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="002529DD" w:rsidRPr="00C34FFE">
        <w:t xml:space="preserve"> </w:t>
      </w:r>
      <w:r w:rsidRPr="00C34FFE">
        <w:t>без</w:t>
      </w:r>
      <w:r w:rsidR="002529DD" w:rsidRPr="00C34FFE">
        <w:t xml:space="preserve"> </w:t>
      </w:r>
      <w:r w:rsidRPr="00C34FFE">
        <w:t>доверенности</w:t>
      </w:r>
      <w:r w:rsidR="002529DD" w:rsidRPr="00C34FFE">
        <w:t xml:space="preserve"> </w:t>
      </w:r>
      <w:r w:rsidRPr="00C34FFE">
        <w:t>в</w:t>
      </w:r>
      <w:r w:rsidR="002529DD" w:rsidRPr="00C34FFE">
        <w:t xml:space="preserve"> </w:t>
      </w:r>
      <w:r w:rsidRPr="00C34FFE">
        <w:t>силу</w:t>
      </w:r>
      <w:r w:rsidR="002529DD" w:rsidRPr="00C34FFE">
        <w:t xml:space="preserve"> </w:t>
      </w:r>
      <w:r w:rsidRPr="00C34FFE">
        <w:t>закона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номер</w:t>
      </w:r>
      <w:r w:rsidRPr="00C34FFE">
        <w:t xml:space="preserve"> </w:t>
      </w:r>
      <w:r w:rsidR="00BB4A2E" w:rsidRPr="00C34FFE">
        <w:t>договора)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</w:p>
    <w:p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Правопреемнику.</w:t>
      </w:r>
    </w:p>
    <w:p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Правопреемника: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BB4A2E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заявителя;</w:t>
      </w:r>
    </w:p>
    <w:p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</w:t>
      </w:r>
      <w:r w:rsidR="00D06FC5" w:rsidRPr="00C34FFE">
        <w:rPr>
          <w:sz w:val="28"/>
          <w:szCs w:val="28"/>
        </w:rPr>
        <w:t>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гидроэлектростанции,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пропускной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энергетических,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вырабатываемой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показателей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лаборатории,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контролировать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получили.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"___"</w:t>
      </w:r>
      <w:r w:rsidR="002529DD" w:rsidRPr="00C34FFE">
        <w:t xml:space="preserve"> </w:t>
      </w:r>
      <w:r w:rsidRPr="00C34FFE">
        <w:t>_________</w:t>
      </w:r>
      <w:r w:rsidR="002529DD" w:rsidRPr="00C34FFE">
        <w:t xml:space="preserve"> </w:t>
      </w:r>
      <w:r w:rsidRPr="00C34FFE">
        <w:t>20___</w:t>
      </w:r>
      <w:r w:rsidR="002529DD" w:rsidRPr="00C34FFE">
        <w:t xml:space="preserve"> </w:t>
      </w:r>
      <w:r w:rsidRPr="00C34FFE">
        <w:t>г.</w:t>
      </w:r>
      <w:r w:rsidR="002529DD" w:rsidRPr="00C34FFE">
        <w:t xml:space="preserve"> </w:t>
      </w:r>
      <w:r w:rsidRPr="00C34FFE">
        <w:t>"______"</w:t>
      </w:r>
      <w:r w:rsidR="002529DD" w:rsidRPr="00C34FFE">
        <w:t xml:space="preserve"> </w:t>
      </w:r>
      <w:r w:rsidRPr="00C34FFE">
        <w:t>ч.</w:t>
      </w:r>
      <w:r w:rsidR="002529DD" w:rsidRPr="00C34FFE">
        <w:t xml:space="preserve"> </w:t>
      </w:r>
      <w:r w:rsidRPr="00C34FFE">
        <w:t>"_________"</w:t>
      </w:r>
      <w:r w:rsidR="002529DD" w:rsidRPr="00C34FFE">
        <w:t xml:space="preserve"> </w:t>
      </w:r>
      <w:r w:rsidRPr="00C34FFE">
        <w:t>мин.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(дата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время</w:t>
      </w:r>
      <w:r w:rsidR="002529DD" w:rsidRPr="00C34FFE">
        <w:t xml:space="preserve"> </w:t>
      </w:r>
      <w:r w:rsidRPr="00C34FFE">
        <w:t>подачи</w:t>
      </w:r>
      <w:r w:rsidR="002529DD" w:rsidRPr="00C34FFE">
        <w:t xml:space="preserve"> </w:t>
      </w:r>
      <w:r w:rsidRPr="00C34FFE">
        <w:t>заявления)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_________________________/</w:t>
      </w:r>
      <w:r w:rsidR="002529DD" w:rsidRPr="00C34FFE">
        <w:t xml:space="preserve"> </w:t>
      </w:r>
      <w:r w:rsidRPr="00C34FFE">
        <w:t>___________________________/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(подпись</w:t>
      </w:r>
      <w:r w:rsidR="002529DD" w:rsidRPr="00C34FFE">
        <w:t xml:space="preserve"> </w:t>
      </w:r>
      <w:r w:rsidRPr="00C34FFE">
        <w:t>Правообладателя)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________________________/</w:t>
      </w:r>
      <w:r w:rsidR="002529DD" w:rsidRPr="00C34FFE">
        <w:t xml:space="preserve"> </w:t>
      </w:r>
      <w:r w:rsidRPr="00C34FFE">
        <w:t>___________________________/</w:t>
      </w:r>
    </w:p>
    <w:p w:rsidR="00BB4A2E" w:rsidRPr="00C34FFE" w:rsidRDefault="00BB4A2E" w:rsidP="00F879B3">
      <w:pPr>
        <w:autoSpaceDE w:val="0"/>
        <w:autoSpaceDN w:val="0"/>
        <w:adjustRightInd w:val="0"/>
      </w:pPr>
      <w:r w:rsidRPr="00C34FFE">
        <w:t>(подпись</w:t>
      </w:r>
      <w:r w:rsidR="002529DD" w:rsidRPr="00C34FFE">
        <w:t xml:space="preserve"> </w:t>
      </w:r>
      <w:r w:rsidRPr="00C34FFE">
        <w:t>Правопреемника)</w:t>
      </w:r>
      <w:r w:rsidR="002529DD" w:rsidRPr="00C34FFE">
        <w:t xml:space="preserve"> 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:rsidR="00BB4A2E" w:rsidRPr="00C34FFE" w:rsidRDefault="00BB4A2E" w:rsidP="00F879B3">
      <w:pPr>
        <w:autoSpaceDE w:val="0"/>
        <w:autoSpaceDN w:val="0"/>
        <w:adjustRightInd w:val="0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</w:p>
    <w:p w:rsidR="009A473F" w:rsidRPr="00C34FFE" w:rsidRDefault="00BB4A2E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</w:t>
      </w:r>
      <w:r w:rsidR="002529DD" w:rsidRPr="00C34FFE">
        <w:rPr>
          <w:sz w:val="28"/>
          <w:szCs w:val="28"/>
        </w:rPr>
        <w:t xml:space="preserve">                                      </w:t>
      </w:r>
    </w:p>
    <w:p w:rsidR="004804D0" w:rsidRPr="00C34FFE" w:rsidRDefault="004804D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5</w:t>
      </w:r>
    </w:p>
    <w:p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D06FC5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2F34" w:rsidRPr="00C34FFE" w:rsidRDefault="00382F34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82F34" w:rsidRPr="00C34FFE">
        <w:rPr>
          <w:sz w:val="28"/>
          <w:szCs w:val="28"/>
        </w:rPr>
        <w:t>________________________</w:t>
      </w:r>
    </w:p>
    <w:p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:rsidR="00382F34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82F34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наличии)</w:t>
      </w:r>
    </w:p>
    <w:p w:rsidR="00382F34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82F34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заявителя)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82F34" w:rsidRPr="00C34FFE">
        <w:rPr>
          <w:sz w:val="22"/>
          <w:szCs w:val="22"/>
        </w:rPr>
        <w:t>(дата)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регистрации)</w:t>
      </w:r>
      <w:r w:rsidR="002529DD" w:rsidRPr="00C34FFE">
        <w:rPr>
          <w:sz w:val="22"/>
          <w:szCs w:val="22"/>
        </w:rPr>
        <w:t xml:space="preserve">                                      </w:t>
      </w:r>
      <w:r w:rsidRPr="00C34FFE">
        <w:rPr>
          <w:sz w:val="22"/>
          <w:szCs w:val="22"/>
        </w:rPr>
        <w:t>(номер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государственно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реестре)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</w:t>
      </w:r>
    </w:p>
    <w:p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</w:t>
      </w:r>
      <w:r w:rsidR="00382F34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входящий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номер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соответствующего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заявления)</w:t>
      </w:r>
    </w:p>
    <w:p w:rsidR="00382F34" w:rsidRPr="00C34FFE" w:rsidRDefault="00382F34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5842"/>
        <w:gridCol w:w="3551"/>
      </w:tblGrid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6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382F3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7029E4" w:rsidRPr="00C34FFE" w:rsidRDefault="007029E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</w:p>
    <w:p w:rsidR="00382F34" w:rsidRPr="00C34FFE" w:rsidRDefault="00382F3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"/>
        <w:gridCol w:w="1015"/>
        <w:gridCol w:w="773"/>
        <w:gridCol w:w="1672"/>
        <w:gridCol w:w="1540"/>
        <w:gridCol w:w="1658"/>
        <w:gridCol w:w="1658"/>
        <w:gridCol w:w="996"/>
        <w:gridCol w:w="693"/>
      </w:tblGrid>
      <w:tr w:rsidR="00382F34" w:rsidRPr="00C34FFE" w:rsidTr="007029E4">
        <w:trPr>
          <w:trHeight w:val="29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Правопреемник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заключить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:rsidTr="007029E4">
        <w:trPr>
          <w:trHeight w:val="11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382F34" w:rsidRPr="00C34FFE" w:rsidTr="007029E4">
        <w:trPr>
          <w:trHeight w:val="32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382F34" w:rsidRPr="00C34FFE" w:rsidTr="007029E4">
        <w:trPr>
          <w:trHeight w:val="3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2139"/>
        <w:gridCol w:w="2799"/>
        <w:gridCol w:w="2607"/>
        <w:gridCol w:w="2172"/>
      </w:tblGrid>
      <w:tr w:rsidR="00382F34" w:rsidRPr="00C34FFE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правообладателя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соответствия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382F34" w:rsidRPr="00C34FFE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«Правообладатель»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«Правопреемник»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«заключить»,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заключать».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</w:t>
      </w:r>
      <w:r w:rsidR="00BE2A75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</w:t>
      </w:r>
      <w:r w:rsidR="00BE2A75" w:rsidRPr="00C34FFE">
        <w:rPr>
          <w:sz w:val="28"/>
          <w:szCs w:val="28"/>
        </w:rPr>
        <w:t>ение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7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:rsidR="00D06FC5" w:rsidRPr="00C34FFE" w:rsidRDefault="00D06FC5" w:rsidP="00F879B3"/>
    <w:p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:rsidR="00D06FC5" w:rsidRPr="00C34FFE" w:rsidRDefault="00D06FC5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2211"/>
        <w:gridCol w:w="1077"/>
        <w:gridCol w:w="2211"/>
      </w:tblGrid>
      <w:tr w:rsidR="00D06FC5" w:rsidRPr="00C34FFE" w:rsidTr="00DC596F">
        <w:tc>
          <w:tcPr>
            <w:tcW w:w="964" w:type="dxa"/>
            <w:vAlign w:val="bottom"/>
          </w:tcPr>
          <w:p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211" w:type="dxa"/>
            <w:vAlign w:val="bottom"/>
          </w:tcPr>
          <w:p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D06FC5" w:rsidRPr="00C34FFE" w:rsidTr="00DC596F">
        <w:tc>
          <w:tcPr>
            <w:tcW w:w="964" w:type="dxa"/>
            <w:vAlign w:val="bottom"/>
          </w:tcPr>
          <w:p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2211" w:type="dxa"/>
            <w:vAlign w:val="bottom"/>
          </w:tcPr>
          <w:p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6FC5" w:rsidRPr="00C34FFE" w:rsidRDefault="00D06FC5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:rsidR="00D06FC5" w:rsidRPr="00C34FFE" w:rsidRDefault="00D06FC5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:rsidR="00D06FC5" w:rsidRPr="00C34FFE" w:rsidRDefault="00D06FC5" w:rsidP="00F879B3">
      <w:pPr>
        <w:pBdr>
          <w:bottom w:val="single" w:sz="4" w:space="1" w:color="auto"/>
        </w:pBdr>
        <w:rPr>
          <w:sz w:val="28"/>
          <w:szCs w:val="28"/>
        </w:rPr>
      </w:pPr>
    </w:p>
    <w:p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:rsidR="00D06FC5" w:rsidRPr="00C34FFE" w:rsidRDefault="002529DD" w:rsidP="00F879B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</w:t>
      </w:r>
      <w:r w:rsidR="00D06FC5" w:rsidRPr="00C34FFE">
        <w:rPr>
          <w:sz w:val="28"/>
          <w:szCs w:val="28"/>
        </w:rPr>
        <w:tab/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</w:t>
      </w:r>
      <w:r w:rsidRPr="00C34FFE">
        <w:t>_________________________________________________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:rsidR="00D06FC5" w:rsidRPr="00C34FFE" w:rsidRDefault="00D06FC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rPr>
          <w:sz w:val="28"/>
          <w:szCs w:val="28"/>
        </w:rPr>
        <w:t xml:space="preserve"> </w:t>
      </w:r>
    </w:p>
    <w:p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D06FC5" w:rsidRPr="00C34FFE">
        <w:t>(указывается</w:t>
      </w:r>
      <w:r w:rsidRPr="00C34FFE">
        <w:t xml:space="preserve"> </w:t>
      </w:r>
      <w:r w:rsidR="00D06FC5" w:rsidRPr="00C34FFE">
        <w:t>лицом,</w:t>
      </w:r>
      <w:r w:rsidRPr="00C34FFE">
        <w:t xml:space="preserve"> </w:t>
      </w:r>
      <w:r w:rsidR="00D06FC5" w:rsidRPr="00C34FFE">
        <w:t>имеющим</w:t>
      </w:r>
      <w:r w:rsidRPr="00C34FFE">
        <w:t xml:space="preserve"> </w:t>
      </w:r>
      <w:r w:rsidR="00D06FC5" w:rsidRPr="00C34FFE">
        <w:t>право</w:t>
      </w:r>
      <w:r w:rsidRPr="00C34FFE">
        <w:t xml:space="preserve"> </w:t>
      </w:r>
      <w:r w:rsidR="00D06FC5" w:rsidRPr="00C34FFE">
        <w:t>действовать</w:t>
      </w:r>
      <w:r w:rsidRPr="00C34FFE">
        <w:t xml:space="preserve"> </w:t>
      </w:r>
      <w:r w:rsidR="00D06FC5" w:rsidRPr="00C34FFE">
        <w:t>от</w:t>
      </w:r>
      <w:r w:rsidRPr="00C34FFE">
        <w:t xml:space="preserve"> </w:t>
      </w:r>
      <w:r w:rsidR="00D06FC5" w:rsidRPr="00C34FFE">
        <w:t>имени</w:t>
      </w:r>
    </w:p>
    <w:p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D06FC5" w:rsidRPr="00C34FFE">
        <w:t>юридического</w:t>
      </w:r>
      <w:r w:rsidRPr="00C34FFE">
        <w:t xml:space="preserve"> </w:t>
      </w:r>
      <w:r w:rsidR="00D06FC5" w:rsidRPr="00C34FFE">
        <w:t>лица</w:t>
      </w:r>
      <w:r w:rsidRPr="00C34FFE">
        <w:t xml:space="preserve"> </w:t>
      </w:r>
      <w:r w:rsidR="00D06FC5" w:rsidRPr="00C34FFE">
        <w:t>без</w:t>
      </w:r>
      <w:r w:rsidRPr="00C34FFE">
        <w:t xml:space="preserve"> </w:t>
      </w:r>
      <w:r w:rsidR="00D06FC5" w:rsidRPr="00C34FFE">
        <w:t>доверенности</w:t>
      </w:r>
      <w:r w:rsidRPr="00C34FFE">
        <w:t xml:space="preserve"> </w:t>
      </w:r>
      <w:r w:rsidR="00D06FC5" w:rsidRPr="00C34FFE">
        <w:t>в</w:t>
      </w:r>
      <w:r w:rsidRPr="00C34FFE">
        <w:t xml:space="preserve"> </w:t>
      </w:r>
      <w:r w:rsidR="00D06FC5" w:rsidRPr="00C34FFE">
        <w:t>силу</w:t>
      </w:r>
      <w:r w:rsidRPr="00C34FFE">
        <w:t xml:space="preserve"> </w:t>
      </w:r>
      <w:r w:rsidR="00D06FC5" w:rsidRPr="00C34FFE">
        <w:t>закона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(Ф.И.О.</w:t>
      </w:r>
      <w:r w:rsidRPr="00C34FFE">
        <w:t xml:space="preserve"> </w:t>
      </w:r>
      <w:r w:rsidR="00D06FC5" w:rsidRPr="00C34FFE">
        <w:t>(последнее</w:t>
      </w:r>
      <w:r w:rsidRPr="00C34FFE">
        <w:t xml:space="preserve"> </w:t>
      </w:r>
      <w:r w:rsidR="00D06FC5" w:rsidRPr="00C34FFE">
        <w:t>-</w:t>
      </w:r>
      <w:r w:rsidRPr="00C34FFE">
        <w:t xml:space="preserve"> </w:t>
      </w:r>
      <w:r w:rsidR="00D06FC5" w:rsidRPr="00C34FFE">
        <w:t>при</w:t>
      </w:r>
      <w:r w:rsidRPr="00C34FFE">
        <w:t xml:space="preserve"> </w:t>
      </w:r>
      <w:r w:rsidR="00D06FC5" w:rsidRPr="00C34FFE">
        <w:t>наличии)</w:t>
      </w:r>
    </w:p>
    <w:p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нотариуса,</w:t>
      </w:r>
      <w:r w:rsidRPr="00C34FFE">
        <w:t xml:space="preserve"> </w:t>
      </w:r>
      <w:r w:rsidR="00D06FC5" w:rsidRPr="00C34FFE">
        <w:t>округ)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D06FC5" w:rsidRPr="00C34FFE">
        <w:t>(наименование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реквизиты</w:t>
      </w:r>
      <w:r w:rsidRPr="00C34FFE">
        <w:t xml:space="preserve"> </w:t>
      </w:r>
      <w:r w:rsidR="00D06FC5" w:rsidRPr="00C34FFE">
        <w:t>документа)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</w:t>
      </w:r>
      <w:r w:rsidR="00D06FC5" w:rsidRPr="00C34FFE">
        <w:t>(место</w:t>
      </w:r>
      <w:r w:rsidRPr="00C34FFE">
        <w:t xml:space="preserve"> </w:t>
      </w:r>
      <w:r w:rsidR="00D06FC5" w:rsidRPr="00C34FFE">
        <w:t>заключения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</w:t>
      </w:r>
      <w:r w:rsidR="00D06FC5" w:rsidRPr="00C34FFE">
        <w:t>договора)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__________________________________________________________________________,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тема</w:t>
      </w:r>
      <w:r w:rsidR="002529DD" w:rsidRPr="00C34FFE">
        <w:t xml:space="preserve"> </w:t>
      </w:r>
      <w:r w:rsidRPr="00C34FFE">
        <w:t>заявления:</w:t>
      </w:r>
      <w:r w:rsidR="002529DD" w:rsidRPr="00C34FFE">
        <w:t xml:space="preserve"> </w:t>
      </w:r>
      <w:r w:rsidRPr="00C34FFE">
        <w:t>«изменить</w:t>
      </w:r>
      <w:r w:rsidR="002529DD" w:rsidRPr="00C34FFE">
        <w:t xml:space="preserve"> </w:t>
      </w:r>
      <w:r w:rsidRPr="00C34FFE">
        <w:t>условия</w:t>
      </w:r>
      <w:r w:rsidR="002529DD" w:rsidRPr="00C34FFE">
        <w:t xml:space="preserve"> </w:t>
      </w:r>
      <w:r w:rsidRPr="00C34FFE">
        <w:t>договора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Водопользования»,</w:t>
      </w:r>
      <w:r w:rsidR="002529DD" w:rsidRPr="00C34FFE">
        <w:t xml:space="preserve"> </w:t>
      </w:r>
      <w:r w:rsidRPr="00C34FFE">
        <w:t>«расторгнуть</w:t>
      </w:r>
      <w:r w:rsidR="002529DD" w:rsidRPr="00C34FFE">
        <w:t xml:space="preserve"> </w:t>
      </w:r>
      <w:r w:rsidRPr="00C34FFE">
        <w:t>договор</w:t>
      </w:r>
      <w:r w:rsidR="002529DD" w:rsidRPr="00C34FFE">
        <w:t xml:space="preserve"> </w:t>
      </w:r>
      <w:r w:rsidRPr="00C34FFE">
        <w:t>водопользования»)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причин: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__________________________________________________________________________;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изменение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изменения</w:t>
      </w:r>
      <w:r w:rsidR="002529DD" w:rsidRPr="00C34FFE">
        <w:t xml:space="preserve"> </w:t>
      </w:r>
      <w:r w:rsidRPr="00C34FFE">
        <w:t>договора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либо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расторжения</w:t>
      </w:r>
      <w:r w:rsidR="002529DD" w:rsidRPr="00C34FFE">
        <w:t xml:space="preserve"> </w:t>
      </w:r>
      <w:r w:rsidRPr="00C34FFE">
        <w:t>договора)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Приложение: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2.1._____________________________________________________________________;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2.2._____________________________________________________________________;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2.3._____________________________________________________________________;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2.4._____________________________________________________________________.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</w:t>
      </w:r>
      <w:r w:rsidR="00D06FC5" w:rsidRPr="00C34FFE">
        <w:t>(дата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время</w:t>
      </w:r>
      <w:r w:rsidRPr="00C34FFE">
        <w:t xml:space="preserve"> </w:t>
      </w:r>
      <w:r w:rsidR="00D06FC5" w:rsidRPr="00C34FFE">
        <w:t>подачи</w:t>
      </w:r>
      <w:r w:rsidRPr="00C34FFE">
        <w:t xml:space="preserve"> </w:t>
      </w:r>
      <w:r w:rsidR="00D06FC5" w:rsidRPr="00C34FFE">
        <w:t>заявления)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_______________________/</w:t>
      </w:r>
      <w:r w:rsidR="002529DD" w:rsidRPr="00C34FFE">
        <w:t xml:space="preserve"> </w:t>
      </w:r>
      <w:r w:rsidRPr="00C34FFE">
        <w:t>_________________________________________________/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(подпись</w:t>
      </w:r>
      <w:r w:rsidR="002529DD" w:rsidRPr="00C34FFE">
        <w:t xml:space="preserve"> </w:t>
      </w:r>
      <w:r w:rsidRPr="00C34FFE">
        <w:t>заявителя)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______________________________».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8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________________________</w:t>
      </w:r>
    </w:p>
    <w:p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:rsidR="00BE2A7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BE2A7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наличии)</w:t>
      </w:r>
    </w:p>
    <w:p w:rsidR="00BE2A7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BE2A7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заявителя)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:rsidR="00BE2A7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BE2A75" w:rsidRPr="00C34FFE">
        <w:rPr>
          <w:sz w:val="22"/>
          <w:szCs w:val="22"/>
        </w:rPr>
        <w:t>(дата)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824"/>
      </w:tblGrid>
      <w:tr w:rsidR="00BE2A75" w:rsidRPr="00C34FFE" w:rsidTr="00BE2A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A75" w:rsidRPr="00C34FFE" w:rsidRDefault="00BE2A75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</w:tbl>
    <w:p w:rsidR="00BE2A75" w:rsidRPr="00C34FFE" w:rsidRDefault="002529DD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824"/>
      </w:tblGrid>
      <w:tr w:rsidR="00BE2A75" w:rsidRPr="00C34FFE" w:rsidTr="00681E29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2A75" w:rsidRPr="00C34FFE" w:rsidRDefault="00681E29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</w:p>
        </w:tc>
      </w:tr>
    </w:tbl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________</w:t>
      </w:r>
      <w:r w:rsidRPr="00C34FFE">
        <w:rPr>
          <w:sz w:val="28"/>
          <w:szCs w:val="28"/>
        </w:rPr>
        <w:t>__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заявления)</w:t>
      </w:r>
    </w:p>
    <w:p w:rsidR="00BE2A75" w:rsidRPr="00C34FFE" w:rsidRDefault="00BE2A75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</w:t>
      </w:r>
    </w:p>
    <w:p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</w:t>
      </w:r>
      <w:r w:rsidR="00681E29" w:rsidRPr="00C34FFE">
        <w:rPr>
          <w:sz w:val="22"/>
          <w:szCs w:val="22"/>
        </w:rPr>
        <w:t>(проставляется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«представлена»,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если</w:t>
      </w:r>
    </w:p>
    <w:p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    </w:t>
      </w:r>
      <w:r w:rsidR="00681E29" w:rsidRPr="00C34FFE">
        <w:rPr>
          <w:sz w:val="22"/>
          <w:szCs w:val="22"/>
        </w:rPr>
        <w:t>представлена,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иначе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«не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представлена»)</w:t>
      </w:r>
    </w:p>
    <w:p w:rsidR="00681E29" w:rsidRPr="00C34FFE" w:rsidRDefault="00681E29" w:rsidP="00F879B3">
      <w:pPr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5842"/>
        <w:gridCol w:w="3551"/>
      </w:tblGrid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9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681E29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7029E4" w:rsidRPr="00C34FFE" w:rsidRDefault="007029E4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</w:p>
    <w:p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</w:p>
    <w:p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"/>
        <w:gridCol w:w="817"/>
        <w:gridCol w:w="944"/>
        <w:gridCol w:w="890"/>
        <w:gridCol w:w="1250"/>
        <w:gridCol w:w="1839"/>
        <w:gridCol w:w="2128"/>
        <w:gridCol w:w="2084"/>
      </w:tblGrid>
      <w:tr w:rsidR="00681E29" w:rsidRPr="00C34FFE" w:rsidTr="007029E4">
        <w:trPr>
          <w:trHeight w:val="44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Мотивированный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681E29" w:rsidRPr="00C34FFE" w:rsidTr="007029E4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681E29" w:rsidRPr="00C34FFE" w:rsidTr="007029E4">
        <w:trPr>
          <w:trHeight w:val="31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2009"/>
        <w:gridCol w:w="2227"/>
        <w:gridCol w:w="2852"/>
        <w:gridCol w:w="2725"/>
      </w:tblGrid>
      <w:tr w:rsidR="00681E29" w:rsidRPr="00C34FFE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мотивированного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рассмотрении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Рассмотрение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извещения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несогласии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</w:p>
        </w:tc>
      </w:tr>
      <w:tr w:rsidR="00681E29" w:rsidRPr="00C34FFE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681E29" w:rsidRPr="00C34FFE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«комплектны»,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комплектны".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10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B901CF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B901CF" w:rsidRPr="00C34FFE" w:rsidRDefault="00B901C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063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(полное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сокращенное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наименование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юридического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лица,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Ф.И.О.</w:t>
      </w:r>
    </w:p>
    <w:p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(последнее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-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наличии)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заявителя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физического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</w:t>
      </w:r>
    </w:p>
    <w:p w:rsidR="003A497B" w:rsidRPr="00C34FFE" w:rsidRDefault="003A497B" w:rsidP="00F879B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или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индивидуального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предпринимателя)</w:t>
      </w:r>
    </w:p>
    <w:p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3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,</w:t>
      </w:r>
    </w:p>
    <w:p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:rsidR="00C11084" w:rsidRPr="00C34FFE" w:rsidRDefault="00C11084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29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062"/>
        <w:gridCol w:w="6521"/>
        <w:gridCol w:w="194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:rsidR="00C11084" w:rsidRPr="00C34FFE" w:rsidRDefault="00C11084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:rsidR="00C11084" w:rsidRPr="00C34FFE" w:rsidRDefault="00C11084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C11084" w:rsidRPr="00C34FFE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C11084" w:rsidRPr="00C34FFE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1084" w:rsidRPr="00C34FFE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:rsidR="003A497B" w:rsidRPr="00C34FFE" w:rsidRDefault="003A497B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ja-JP"/>
        </w:rPr>
      </w:pPr>
    </w:p>
    <w:p w:rsidR="003A497B" w:rsidRPr="00C34FFE" w:rsidRDefault="003A497B" w:rsidP="00F879B3">
      <w:pPr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Адрес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жительства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нахождения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юридического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лица)</w:t>
      </w:r>
    </w:p>
    <w:p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C11084" w:rsidRPr="00C34FFE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:rsidR="00C11084" w:rsidRPr="00C34FFE" w:rsidRDefault="00C11084" w:rsidP="00F879B3">
      <w:pPr>
        <w:autoSpaceDE w:val="0"/>
        <w:autoSpaceDN w:val="0"/>
        <w:spacing w:before="240"/>
        <w:rPr>
          <w:sz w:val="22"/>
          <w:szCs w:val="22"/>
        </w:rPr>
      </w:pP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C11084" w:rsidRPr="00C34FFE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C11084" w:rsidRPr="00C34FFE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11084" w:rsidRPr="00C34FFE" w:rsidRDefault="00C11084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126"/>
        <w:gridCol w:w="4678"/>
      </w:tblGrid>
      <w:tr w:rsidR="00C11084" w:rsidRPr="00C34FFE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0"/>
        <w:gridCol w:w="9497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1084" w:rsidRPr="00C34FFE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68"/>
        <w:gridCol w:w="521"/>
        <w:gridCol w:w="4678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C11084" w:rsidRPr="00C34FFE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:rsidR="00CB6EBA" w:rsidRPr="00C34FFE" w:rsidRDefault="00CB6EBA" w:rsidP="00F879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147B" w:rsidRPr="00C34FFE" w:rsidRDefault="0010147B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Прошу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пользование</w:t>
      </w:r>
      <w:r w:rsidR="002529DD" w:rsidRPr="00C34FFE">
        <w:rPr>
          <w:bCs/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акваторию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объекта</w:t>
      </w:r>
      <w:r w:rsidRPr="00C34FFE">
        <w:rPr>
          <w:bCs/>
          <w:sz w:val="28"/>
          <w:szCs w:val="28"/>
        </w:rPr>
        <w:t>:</w:t>
      </w:r>
    </w:p>
    <w:p w:rsidR="0010147B" w:rsidRPr="00C34FFE" w:rsidRDefault="0010147B" w:rsidP="00F879B3">
      <w:pPr>
        <w:autoSpaceDE w:val="0"/>
        <w:autoSpaceDN w:val="0"/>
      </w:pP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:rsidR="00995449" w:rsidRPr="00C34FFE" w:rsidRDefault="00995449" w:rsidP="00F879B3">
      <w:pPr>
        <w:autoSpaceDE w:val="0"/>
        <w:autoSpaceDN w:val="0"/>
        <w:rPr>
          <w:sz w:val="22"/>
          <w:szCs w:val="22"/>
        </w:rPr>
      </w:pPr>
    </w:p>
    <w:p w:rsidR="00995449" w:rsidRPr="00C34FFE" w:rsidRDefault="00995449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:rsidR="00CB6EBA" w:rsidRPr="00C34FFE" w:rsidRDefault="00CB6EBA" w:rsidP="00F879B3">
      <w:pPr>
        <w:autoSpaceDE w:val="0"/>
        <w:autoSpaceDN w:val="0"/>
        <w:rPr>
          <w:sz w:val="22"/>
          <w:szCs w:val="22"/>
        </w:rPr>
      </w:pPr>
    </w:p>
    <w:p w:rsidR="00CB6EBA" w:rsidRPr="00C34FFE" w:rsidRDefault="002529DD" w:rsidP="00F879B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b/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(размеры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площадь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(км2),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пределах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которых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намечается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обустройство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:rsidR="00CB6EBA" w:rsidRPr="00C34FFE" w:rsidRDefault="0010147B" w:rsidP="00F879B3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целях</w:t>
      </w:r>
    </w:p>
    <w:p w:rsidR="0010147B" w:rsidRPr="00C34FFE" w:rsidRDefault="0010147B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CB6EBA" w:rsidRPr="00C34FFE">
        <w:rPr>
          <w:sz w:val="22"/>
          <w:szCs w:val="22"/>
        </w:rPr>
        <w:t>указывается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использования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объекта</w:t>
      </w:r>
      <w:r w:rsidRPr="00C34FFE">
        <w:rPr>
          <w:sz w:val="22"/>
          <w:szCs w:val="22"/>
        </w:rPr>
        <w:t>)</w:t>
      </w:r>
    </w:p>
    <w:p w:rsidR="00CB6EBA" w:rsidRPr="00C34FFE" w:rsidRDefault="00CB6EBA" w:rsidP="00F879B3">
      <w:pPr>
        <w:autoSpaceDE w:val="0"/>
        <w:autoSpaceDN w:val="0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42"/>
        <w:gridCol w:w="283"/>
        <w:gridCol w:w="142"/>
        <w:gridCol w:w="1418"/>
        <w:gridCol w:w="425"/>
        <w:gridCol w:w="340"/>
        <w:gridCol w:w="935"/>
        <w:gridCol w:w="426"/>
        <w:gridCol w:w="283"/>
        <w:gridCol w:w="1418"/>
        <w:gridCol w:w="425"/>
        <w:gridCol w:w="340"/>
        <w:gridCol w:w="369"/>
      </w:tblGrid>
      <w:tr w:rsidR="00CB6EBA" w:rsidRPr="00C34FFE" w:rsidTr="00CB6EBA">
        <w:trPr>
          <w:cantSplit/>
        </w:trPr>
        <w:tc>
          <w:tcPr>
            <w:tcW w:w="3147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</w:tbl>
    <w:p w:rsidR="00CB6EBA" w:rsidRPr="00C34FFE" w:rsidRDefault="00CB6EBA" w:rsidP="00F879B3">
      <w:pPr>
        <w:autoSpaceDE w:val="0"/>
        <w:autoSpaceDN w:val="0"/>
      </w:pP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лица;</w:t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водохозяйственных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мероприятий;</w:t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площадь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  <w:r w:rsidRPr="00C34FFE">
        <w:rPr>
          <w:sz w:val="28"/>
          <w:szCs w:val="28"/>
        </w:rPr>
        <w:tab/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ним.</w:t>
      </w: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CB6EBA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заявления)</w:t>
      </w: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CB6EBA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наличии))</w:t>
      </w: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6974B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_________________</w:t>
      </w:r>
    </w:p>
    <w:p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11</w:t>
      </w:r>
    </w:p>
    <w:p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CB6EBA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Главе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rStyle w:val="a5"/>
          <w:sz w:val="28"/>
          <w:szCs w:val="28"/>
        </w:rPr>
        <w:footnoteReference w:id="3"/>
      </w:r>
    </w:p>
    <w:p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CB6EBA" w:rsidRPr="00C34FFE" w:rsidRDefault="00CB6EBA" w:rsidP="00F879B3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</w:p>
    <w:p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Я,_________________________________________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____________________,</w:t>
      </w:r>
    </w:p>
    <w:p w:rsidR="00CB6EBA" w:rsidRPr="00C34FFE" w:rsidRDefault="00CB6EBA" w:rsidP="00F879B3">
      <w:pPr>
        <w:pStyle w:val="afd"/>
        <w:ind w:firstLine="567"/>
        <w:jc w:val="center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дает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:rsidR="006974B3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даю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Администрации_______________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____________________________</w:t>
      </w:r>
    </w:p>
    <w:p w:rsidR="00CB6EBA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адрес____________________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</w:t>
      </w:r>
    </w:p>
    <w:p w:rsidR="00CB6EBA" w:rsidRPr="00C34FFE" w:rsidRDefault="002529DD" w:rsidP="00F879B3">
      <w:pPr>
        <w:pStyle w:val="afd"/>
        <w:ind w:firstLine="567"/>
        <w:jc w:val="both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на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дается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целях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оказания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муниципальной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услуги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также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соответствии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статьей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9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Федерального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закона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27</w:t>
      </w:r>
      <w:r w:rsidR="006974B3" w:rsidRPr="00C34FFE">
        <w:rPr>
          <w:rFonts w:ascii="Times New Roman" w:hAnsi="Times New Roman"/>
          <w:sz w:val="28"/>
          <w:szCs w:val="28"/>
        </w:rPr>
        <w:t xml:space="preserve"> июля </w:t>
      </w:r>
      <w:r w:rsidRPr="00C34FFE">
        <w:rPr>
          <w:rFonts w:ascii="Times New Roman" w:hAnsi="Times New Roman"/>
          <w:sz w:val="28"/>
          <w:szCs w:val="28"/>
        </w:rPr>
        <w:t>2006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года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br/>
        <w:t>№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152-ФЗ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«О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данных»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автоматизации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без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именно: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ф</w:t>
      </w:r>
      <w:r w:rsidRPr="00C34FFE">
        <w:rPr>
          <w:rFonts w:ascii="Times New Roman" w:hAnsi="Times New Roman"/>
          <w:sz w:val="28"/>
          <w:szCs w:val="28"/>
        </w:rPr>
        <w:t>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регистрации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фактического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проживания;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электронной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(E-mail);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когда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выдан);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контактный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телефона;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удостоверяющий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личность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(вид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идентификационный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налогоплательщика;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пенсионного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страхования;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Pr="00C34FFE">
        <w:rPr>
          <w:rFonts w:ascii="Times New Roman" w:hAnsi="Times New Roman"/>
          <w:sz w:val="28"/>
          <w:szCs w:val="28"/>
        </w:rPr>
        <w:t>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категории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заключении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родства,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других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членов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иждивенцев,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состав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имущественное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положение,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должность,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оклад,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договоре,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период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причины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увольнения,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lastRenderedPageBreak/>
        <w:t>выдачи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книжки,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форма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допуска,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являющийся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для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предоставления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льгот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статуса,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переподготовке,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учреждения,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подтверждающие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образование: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повышении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информация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иностранных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языков,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наличии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или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подготовки,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билет,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военно-учетная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воинское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принятии\снятии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(с)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учет(а),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наградах,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медалях,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поощрениях,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почетных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доходы,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расовая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национальная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религиозные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политические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взгляды,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философские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здоровья,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полисов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(добровольного)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медицинского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страхования.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Обработка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вышеуказанных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будет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осуществляться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путем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сбора,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систематизации,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накопления,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хранения,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уточнения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(изменения,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обновления),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уничтожения,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передачи.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вступает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силу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дня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подписания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действует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достижения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обработки.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может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быть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отозвано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мною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любое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время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письменного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заявления.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«__»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_________20__г.</w:t>
      </w:r>
    </w:p>
    <w:p w:rsidR="00CB6EBA" w:rsidRPr="00C34FFE" w:rsidRDefault="002529DD" w:rsidP="00F879B3">
      <w:pPr>
        <w:widowControl w:val="0"/>
        <w:ind w:firstLine="567"/>
        <w:contextualSpacing/>
        <w:jc w:val="both"/>
        <w:rPr>
          <w:sz w:val="32"/>
          <w:szCs w:val="32"/>
          <w:vertAlign w:val="superscript"/>
        </w:rPr>
      </w:pPr>
      <w:r w:rsidRPr="00C34FFE">
        <w:rPr>
          <w:sz w:val="32"/>
          <w:szCs w:val="32"/>
          <w:vertAlign w:val="superscript"/>
        </w:rPr>
        <w:t xml:space="preserve"> </w:t>
      </w:r>
      <w:r w:rsidR="00CB6EBA" w:rsidRPr="00C34FFE">
        <w:rPr>
          <w:sz w:val="32"/>
          <w:szCs w:val="32"/>
          <w:vertAlign w:val="superscript"/>
        </w:rPr>
        <w:t>(Ф.И.О.)</w:t>
      </w:r>
      <w:r w:rsidRPr="00C34FFE">
        <w:rPr>
          <w:sz w:val="32"/>
          <w:szCs w:val="32"/>
          <w:vertAlign w:val="superscript"/>
        </w:rPr>
        <w:t xml:space="preserve">                                              </w:t>
      </w:r>
      <w:r w:rsidR="00CB6EBA" w:rsidRPr="00C34FFE">
        <w:rPr>
          <w:sz w:val="32"/>
          <w:szCs w:val="32"/>
          <w:vertAlign w:val="superscript"/>
        </w:rPr>
        <w:t>(подпись)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12</w:t>
      </w:r>
    </w:p>
    <w:p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68289E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35190" w:rsidRPr="00C34FFE" w:rsidRDefault="00F35190" w:rsidP="006974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(полное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сокращенное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наименование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юридического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лица,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Ф.И.О.</w:t>
      </w:r>
    </w:p>
    <w:p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(последнее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наличии)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заявителя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физического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</w:t>
      </w:r>
    </w:p>
    <w:p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или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индивидуального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предпринимателя)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4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_____________________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,</w:t>
      </w:r>
    </w:p>
    <w:p w:rsidR="00995449" w:rsidRPr="00C34FFE" w:rsidRDefault="00995449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29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062"/>
        <w:gridCol w:w="6521"/>
        <w:gridCol w:w="194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:rsidR="00F35190" w:rsidRPr="00C34FFE" w:rsidRDefault="00F35190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:rsidR="00F35190" w:rsidRPr="00C34FFE" w:rsidRDefault="00F35190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F35190" w:rsidRPr="00C34FFE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F35190" w:rsidRPr="00C34FFE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35190" w:rsidRPr="00C34FFE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:rsidR="00F35190" w:rsidRPr="00C34FFE" w:rsidRDefault="0068289E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</w:t>
      </w:r>
      <w:r w:rsidR="00F35190" w:rsidRPr="00C34FFE">
        <w:rPr>
          <w:sz w:val="28"/>
          <w:szCs w:val="28"/>
        </w:rPr>
        <w:t>есто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адрес)</w:t>
      </w:r>
    </w:p>
    <w:p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35190" w:rsidRPr="00C34FFE" w:rsidRDefault="00F35190" w:rsidP="00F879B3">
      <w:pPr>
        <w:autoSpaceDE w:val="0"/>
        <w:autoSpaceDN w:val="0"/>
        <w:spacing w:before="480"/>
        <w:rPr>
          <w:sz w:val="2"/>
          <w:szCs w:val="2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35190" w:rsidRPr="00C34FFE" w:rsidRDefault="00F35190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F35190" w:rsidRPr="00C34FFE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:rsidR="00F35190" w:rsidRPr="00C34FFE" w:rsidRDefault="00F35190" w:rsidP="00F879B3">
      <w:pPr>
        <w:autoSpaceDE w:val="0"/>
        <w:autoSpaceDN w:val="0"/>
        <w:spacing w:before="240"/>
        <w:rPr>
          <w:sz w:val="22"/>
          <w:szCs w:val="22"/>
        </w:rPr>
      </w:pP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F35190" w:rsidRPr="00C34FFE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F35190" w:rsidRPr="00C34FFE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F35190" w:rsidRPr="00C34FFE" w:rsidRDefault="00F35190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126"/>
        <w:gridCol w:w="4678"/>
      </w:tblGrid>
      <w:tr w:rsidR="00F35190" w:rsidRPr="00C34FFE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0"/>
        <w:gridCol w:w="9497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35190" w:rsidRPr="00C34FFE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68"/>
        <w:gridCol w:w="521"/>
        <w:gridCol w:w="4678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F35190" w:rsidRPr="00C34FFE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:rsidR="00F35190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пользование: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>____________________________________________________________________</w:t>
      </w:r>
      <w:r w:rsidR="002529DD" w:rsidRPr="00C34FFE">
        <w:rPr>
          <w:sz w:val="28"/>
          <w:szCs w:val="28"/>
        </w:rPr>
        <w:t xml:space="preserve">              </w:t>
      </w: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:rsidR="00995449" w:rsidRPr="00C34FFE" w:rsidRDefault="0099544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995449" w:rsidRPr="00C34FFE" w:rsidRDefault="00995449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____________________________________________________________________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производства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электрической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энергии)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B6EBA" w:rsidRPr="00C34FFE" w:rsidRDefault="00CB6EBA" w:rsidP="00F879B3">
      <w:pPr>
        <w:autoSpaceDE w:val="0"/>
        <w:autoSpaceDN w:val="0"/>
        <w:rPr>
          <w:sz w:val="28"/>
          <w:szCs w:val="28"/>
        </w:rPr>
      </w:pPr>
    </w:p>
    <w:p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 </w:t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01"/>
        <w:gridCol w:w="1985"/>
        <w:gridCol w:w="850"/>
      </w:tblGrid>
      <w:tr w:rsidR="0010147B" w:rsidRPr="00C34FFE" w:rsidTr="00F3519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водопользование</w:t>
            </w:r>
          </w:p>
        </w:tc>
      </w:tr>
      <w:tr w:rsidR="0010147B" w:rsidRPr="00C34FFE" w:rsidTr="00D22C0A">
        <w:trPr>
          <w:gridAfter w:val="1"/>
          <w:wAfter w:w="8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10147B" w:rsidRPr="00C34FFE" w:rsidRDefault="0010147B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(совместное,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</w:t>
      </w:r>
      <w:r w:rsidR="002529DD" w:rsidRPr="00C34FFE">
        <w:rPr>
          <w:sz w:val="28"/>
          <w:szCs w:val="28"/>
        </w:rPr>
        <w:t xml:space="preserve">  </w:t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(указываются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размещаемые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объекте</w:t>
      </w:r>
    </w:p>
    <w:p w:rsidR="0010147B" w:rsidRPr="00C34FFE" w:rsidRDefault="0010147B" w:rsidP="00F879B3">
      <w:pPr>
        <w:tabs>
          <w:tab w:val="left" w:pos="9837"/>
        </w:tabs>
        <w:autoSpaceDE w:val="0"/>
        <w:autoSpaceDN w:val="0"/>
      </w:pP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водозаборные,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другие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гидротехнические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или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иные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сооружения,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параметры)</w:t>
      </w:r>
    </w:p>
    <w:p w:rsidR="0010147B" w:rsidRPr="00C34FFE" w:rsidRDefault="0010147B" w:rsidP="00F879B3">
      <w:pPr>
        <w:tabs>
          <w:tab w:val="left" w:pos="3480"/>
        </w:tabs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Параметры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ab/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(намечаемый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куб.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м/год;</w:t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площадь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пределах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которой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намечается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км</w:t>
      </w:r>
      <w:r w:rsidRPr="00C34FFE">
        <w:rPr>
          <w:sz w:val="22"/>
          <w:szCs w:val="22"/>
          <w:vertAlign w:val="superscript"/>
        </w:rPr>
        <w:t>2</w:t>
      </w:r>
      <w:r w:rsidRPr="00C34FFE">
        <w:rPr>
          <w:sz w:val="22"/>
          <w:szCs w:val="22"/>
        </w:rPr>
        <w:t>;</w:t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расчетное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количество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производимой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электроэнергии,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кВт</w:t>
      </w:r>
      <w:r w:rsidRPr="00C34FFE">
        <w:rPr>
          <w:b/>
          <w:bCs/>
          <w:sz w:val="22"/>
          <w:szCs w:val="22"/>
        </w:rPr>
        <w:t>·</w:t>
      </w:r>
      <w:r w:rsidRPr="00C34FFE">
        <w:rPr>
          <w:sz w:val="22"/>
          <w:szCs w:val="22"/>
        </w:rP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6"/>
        <w:gridCol w:w="277"/>
        <w:gridCol w:w="284"/>
        <w:gridCol w:w="142"/>
        <w:gridCol w:w="141"/>
        <w:gridCol w:w="142"/>
        <w:gridCol w:w="142"/>
        <w:gridCol w:w="1418"/>
        <w:gridCol w:w="425"/>
        <w:gridCol w:w="340"/>
        <w:gridCol w:w="779"/>
        <w:gridCol w:w="156"/>
        <w:gridCol w:w="426"/>
        <w:gridCol w:w="283"/>
        <w:gridCol w:w="1418"/>
        <w:gridCol w:w="425"/>
        <w:gridCol w:w="340"/>
        <w:gridCol w:w="369"/>
      </w:tblGrid>
      <w:tr w:rsidR="00F35190" w:rsidRPr="00C34FFE" w:rsidTr="00F35190">
        <w:trPr>
          <w:cantSplit/>
        </w:trPr>
        <w:tc>
          <w:tcPr>
            <w:tcW w:w="3147" w:type="dxa"/>
            <w:gridSpan w:val="3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gridSpan w:val="2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  <w:tr w:rsidR="0010147B" w:rsidRPr="00C34FFE" w:rsidTr="00F35190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</w:tr>
    </w:tbl>
    <w:p w:rsidR="0010147B" w:rsidRPr="00C34FFE" w:rsidRDefault="0010147B" w:rsidP="00F879B3">
      <w:pPr>
        <w:autoSpaceDE w:val="0"/>
        <w:autoSpaceDN w:val="0"/>
        <w:contextualSpacing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Приложения:</w:t>
      </w:r>
    </w:p>
    <w:p w:rsidR="0010147B" w:rsidRPr="00C34FFE" w:rsidRDefault="0010147B" w:rsidP="00F879B3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:rsidR="0010147B" w:rsidRPr="00C34FFE" w:rsidRDefault="0010147B" w:rsidP="00F879B3">
      <w:pPr>
        <w:autoSpaceDE w:val="0"/>
        <w:autoSpaceDN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:rsidR="0010147B" w:rsidRPr="00C34FFE" w:rsidRDefault="0010147B" w:rsidP="00F879B3">
      <w:pPr>
        <w:autoSpaceDE w:val="0"/>
        <w:autoSpaceDN w:val="0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F35190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заявления)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F35190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наличии))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90" w:rsidRDefault="006974B3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_________________</w:t>
      </w:r>
    </w:p>
    <w:sectPr w:rsidR="00F35190" w:rsidSect="001224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04" w:rsidRDefault="00611D04">
      <w:r>
        <w:separator/>
      </w:r>
    </w:p>
  </w:endnote>
  <w:endnote w:type="continuationSeparator" w:id="0">
    <w:p w:rsidR="00611D04" w:rsidRDefault="0061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04" w:rsidRDefault="00611D04">
      <w:r>
        <w:separator/>
      </w:r>
    </w:p>
  </w:footnote>
  <w:footnote w:type="continuationSeparator" w:id="0">
    <w:p w:rsidR="00611D04" w:rsidRDefault="00611D04">
      <w:r>
        <w:continuationSeparator/>
      </w:r>
    </w:p>
  </w:footnote>
  <w:footnote w:id="1">
    <w:p w:rsidR="000011FF" w:rsidRDefault="000011FF" w:rsidP="000011FF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2">
    <w:p w:rsidR="00457A7D" w:rsidRDefault="00457A7D" w:rsidP="00992FC2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3">
    <w:p w:rsidR="00457A7D" w:rsidRDefault="00457A7D" w:rsidP="00CB6EBA">
      <w:pPr>
        <w:pStyle w:val="a3"/>
      </w:pPr>
      <w:r>
        <w:rPr>
          <w:rStyle w:val="a5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7D" w:rsidRDefault="00167E51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7A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7A7D" w:rsidRDefault="00457A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2030C"/>
    <w:multiLevelType w:val="hybridMultilevel"/>
    <w:tmpl w:val="4D9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088B7E02"/>
    <w:multiLevelType w:val="multilevel"/>
    <w:tmpl w:val="B37AF75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6" w:hanging="112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>
    <w:nsid w:val="23CA474C"/>
    <w:multiLevelType w:val="hybridMultilevel"/>
    <w:tmpl w:val="9E1E51C8"/>
    <w:lvl w:ilvl="0" w:tplc="F3E417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12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767F4"/>
    <w:multiLevelType w:val="hybridMultilevel"/>
    <w:tmpl w:val="89307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16F2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01638A"/>
    <w:multiLevelType w:val="multilevel"/>
    <w:tmpl w:val="862A90E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A57CC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8D13613"/>
    <w:multiLevelType w:val="hybridMultilevel"/>
    <w:tmpl w:val="7F1267FC"/>
    <w:lvl w:ilvl="0" w:tplc="53E274C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220F6"/>
    <w:multiLevelType w:val="hybridMultilevel"/>
    <w:tmpl w:val="58AA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19E66D5"/>
    <w:multiLevelType w:val="hybridMultilevel"/>
    <w:tmpl w:val="6498A588"/>
    <w:lvl w:ilvl="0" w:tplc="DF16FC2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62945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60FD206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628261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3306DEC"/>
    <w:multiLevelType w:val="hybridMultilevel"/>
    <w:tmpl w:val="A27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262196"/>
    <w:multiLevelType w:val="hybridMultilevel"/>
    <w:tmpl w:val="63648D4A"/>
    <w:lvl w:ilvl="0" w:tplc="EA6E30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314DB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9758C3"/>
    <w:multiLevelType w:val="hybridMultilevel"/>
    <w:tmpl w:val="468CC37C"/>
    <w:lvl w:ilvl="0" w:tplc="4C20F2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AB25B5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16"/>
  </w:num>
  <w:num w:numId="4">
    <w:abstractNumId w:val="14"/>
  </w:num>
  <w:num w:numId="5">
    <w:abstractNumId w:val="39"/>
  </w:num>
  <w:num w:numId="6">
    <w:abstractNumId w:val="0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22"/>
  </w:num>
  <w:num w:numId="12">
    <w:abstractNumId w:val="30"/>
  </w:num>
  <w:num w:numId="13">
    <w:abstractNumId w:val="4"/>
  </w:num>
  <w:num w:numId="14">
    <w:abstractNumId w:val="40"/>
  </w:num>
  <w:num w:numId="15">
    <w:abstractNumId w:val="1"/>
  </w:num>
  <w:num w:numId="16">
    <w:abstractNumId w:val="13"/>
  </w:num>
  <w:num w:numId="17">
    <w:abstractNumId w:val="17"/>
  </w:num>
  <w:num w:numId="18">
    <w:abstractNumId w:val="27"/>
  </w:num>
  <w:num w:numId="19">
    <w:abstractNumId w:val="28"/>
  </w:num>
  <w:num w:numId="20">
    <w:abstractNumId w:val="18"/>
  </w:num>
  <w:num w:numId="21">
    <w:abstractNumId w:val="9"/>
  </w:num>
  <w:num w:numId="22">
    <w:abstractNumId w:val="19"/>
  </w:num>
  <w:num w:numId="23">
    <w:abstractNumId w:val="29"/>
  </w:num>
  <w:num w:numId="24">
    <w:abstractNumId w:val="32"/>
  </w:num>
  <w:num w:numId="25">
    <w:abstractNumId w:val="26"/>
  </w:num>
  <w:num w:numId="26">
    <w:abstractNumId w:val="24"/>
  </w:num>
  <w:num w:numId="27">
    <w:abstractNumId w:val="3"/>
  </w:num>
  <w:num w:numId="28">
    <w:abstractNumId w:val="15"/>
  </w:num>
  <w:num w:numId="29">
    <w:abstractNumId w:val="2"/>
  </w:num>
  <w:num w:numId="30">
    <w:abstractNumId w:val="20"/>
  </w:num>
  <w:num w:numId="31">
    <w:abstractNumId w:val="5"/>
  </w:num>
  <w:num w:numId="32">
    <w:abstractNumId w:val="23"/>
  </w:num>
  <w:num w:numId="33">
    <w:abstractNumId w:val="34"/>
  </w:num>
  <w:num w:numId="34">
    <w:abstractNumId w:val="37"/>
  </w:num>
  <w:num w:numId="35">
    <w:abstractNumId w:val="31"/>
  </w:num>
  <w:num w:numId="36">
    <w:abstractNumId w:val="36"/>
  </w:num>
  <w:num w:numId="37">
    <w:abstractNumId w:val="11"/>
  </w:num>
  <w:num w:numId="38">
    <w:abstractNumId w:val="21"/>
  </w:num>
  <w:num w:numId="39">
    <w:abstractNumId w:val="35"/>
  </w:num>
  <w:num w:numId="40">
    <w:abstractNumId w:val="3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11FF"/>
    <w:rsid w:val="00001AB3"/>
    <w:rsid w:val="00001FE1"/>
    <w:rsid w:val="00002EAB"/>
    <w:rsid w:val="00003035"/>
    <w:rsid w:val="00005332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4A4E"/>
    <w:rsid w:val="00027613"/>
    <w:rsid w:val="00030BE3"/>
    <w:rsid w:val="00031001"/>
    <w:rsid w:val="000310B8"/>
    <w:rsid w:val="000333D9"/>
    <w:rsid w:val="00033C68"/>
    <w:rsid w:val="00035257"/>
    <w:rsid w:val="0003640E"/>
    <w:rsid w:val="0003723B"/>
    <w:rsid w:val="00037527"/>
    <w:rsid w:val="00037710"/>
    <w:rsid w:val="00040DF9"/>
    <w:rsid w:val="00043316"/>
    <w:rsid w:val="00044845"/>
    <w:rsid w:val="00047B1C"/>
    <w:rsid w:val="0005092E"/>
    <w:rsid w:val="000509AC"/>
    <w:rsid w:val="0005178F"/>
    <w:rsid w:val="000528A4"/>
    <w:rsid w:val="00055C5F"/>
    <w:rsid w:val="0005710E"/>
    <w:rsid w:val="00061751"/>
    <w:rsid w:val="000618C4"/>
    <w:rsid w:val="0006221E"/>
    <w:rsid w:val="00062FB4"/>
    <w:rsid w:val="0006419F"/>
    <w:rsid w:val="000641DD"/>
    <w:rsid w:val="0006534A"/>
    <w:rsid w:val="0006541D"/>
    <w:rsid w:val="00065493"/>
    <w:rsid w:val="0006703D"/>
    <w:rsid w:val="0006792B"/>
    <w:rsid w:val="00072E0D"/>
    <w:rsid w:val="00072FC9"/>
    <w:rsid w:val="000756FE"/>
    <w:rsid w:val="000815C7"/>
    <w:rsid w:val="00081C7B"/>
    <w:rsid w:val="00082220"/>
    <w:rsid w:val="00082D50"/>
    <w:rsid w:val="00087E69"/>
    <w:rsid w:val="00090A6E"/>
    <w:rsid w:val="00090B34"/>
    <w:rsid w:val="00090DB8"/>
    <w:rsid w:val="00090FCD"/>
    <w:rsid w:val="00096E32"/>
    <w:rsid w:val="000975AC"/>
    <w:rsid w:val="000A0224"/>
    <w:rsid w:val="000A13D8"/>
    <w:rsid w:val="000A1A4C"/>
    <w:rsid w:val="000A4D7A"/>
    <w:rsid w:val="000A5696"/>
    <w:rsid w:val="000A65F1"/>
    <w:rsid w:val="000A7331"/>
    <w:rsid w:val="000B0194"/>
    <w:rsid w:val="000B0B16"/>
    <w:rsid w:val="000B1FF4"/>
    <w:rsid w:val="000B39DE"/>
    <w:rsid w:val="000B3A15"/>
    <w:rsid w:val="000B4657"/>
    <w:rsid w:val="000B6D30"/>
    <w:rsid w:val="000B74D4"/>
    <w:rsid w:val="000C0F06"/>
    <w:rsid w:val="000C1D90"/>
    <w:rsid w:val="000C4168"/>
    <w:rsid w:val="000C5122"/>
    <w:rsid w:val="000C644A"/>
    <w:rsid w:val="000C748E"/>
    <w:rsid w:val="000C7B76"/>
    <w:rsid w:val="000C7FDA"/>
    <w:rsid w:val="000CF638"/>
    <w:rsid w:val="000D0E47"/>
    <w:rsid w:val="000D1CA5"/>
    <w:rsid w:val="000D5653"/>
    <w:rsid w:val="000D5EF6"/>
    <w:rsid w:val="000D72A5"/>
    <w:rsid w:val="000D76D6"/>
    <w:rsid w:val="000D790A"/>
    <w:rsid w:val="000E133D"/>
    <w:rsid w:val="000E21BA"/>
    <w:rsid w:val="000E2253"/>
    <w:rsid w:val="000E287E"/>
    <w:rsid w:val="000E2EC4"/>
    <w:rsid w:val="000E5F7F"/>
    <w:rsid w:val="000E6118"/>
    <w:rsid w:val="000F0296"/>
    <w:rsid w:val="000F4FD9"/>
    <w:rsid w:val="000F52DC"/>
    <w:rsid w:val="000F6C38"/>
    <w:rsid w:val="000F6DD0"/>
    <w:rsid w:val="000F718E"/>
    <w:rsid w:val="000F76D2"/>
    <w:rsid w:val="0010147B"/>
    <w:rsid w:val="001051DD"/>
    <w:rsid w:val="001056B1"/>
    <w:rsid w:val="001071D3"/>
    <w:rsid w:val="00110686"/>
    <w:rsid w:val="00110A3D"/>
    <w:rsid w:val="00112382"/>
    <w:rsid w:val="001136F3"/>
    <w:rsid w:val="0011687D"/>
    <w:rsid w:val="00116996"/>
    <w:rsid w:val="00116F85"/>
    <w:rsid w:val="00117D63"/>
    <w:rsid w:val="00120026"/>
    <w:rsid w:val="0012030D"/>
    <w:rsid w:val="001209B1"/>
    <w:rsid w:val="00121B1B"/>
    <w:rsid w:val="001220C5"/>
    <w:rsid w:val="001224D6"/>
    <w:rsid w:val="00122527"/>
    <w:rsid w:val="00123EEF"/>
    <w:rsid w:val="00126663"/>
    <w:rsid w:val="001275C5"/>
    <w:rsid w:val="00127D0E"/>
    <w:rsid w:val="0013200E"/>
    <w:rsid w:val="0013202B"/>
    <w:rsid w:val="00133D04"/>
    <w:rsid w:val="00134164"/>
    <w:rsid w:val="001348B9"/>
    <w:rsid w:val="00140D74"/>
    <w:rsid w:val="00140DE1"/>
    <w:rsid w:val="00146124"/>
    <w:rsid w:val="001466FD"/>
    <w:rsid w:val="00146DD6"/>
    <w:rsid w:val="00147DD3"/>
    <w:rsid w:val="0015051B"/>
    <w:rsid w:val="00151F21"/>
    <w:rsid w:val="00154EBC"/>
    <w:rsid w:val="00160ED9"/>
    <w:rsid w:val="00161CBD"/>
    <w:rsid w:val="001620C5"/>
    <w:rsid w:val="001644F3"/>
    <w:rsid w:val="00164A9E"/>
    <w:rsid w:val="00164FE1"/>
    <w:rsid w:val="00167E51"/>
    <w:rsid w:val="0017185C"/>
    <w:rsid w:val="00171D38"/>
    <w:rsid w:val="001723F0"/>
    <w:rsid w:val="00174875"/>
    <w:rsid w:val="00174EE2"/>
    <w:rsid w:val="00175968"/>
    <w:rsid w:val="00175DDC"/>
    <w:rsid w:val="0017645F"/>
    <w:rsid w:val="001836A4"/>
    <w:rsid w:val="0018392E"/>
    <w:rsid w:val="00183DD4"/>
    <w:rsid w:val="00186F62"/>
    <w:rsid w:val="001907F1"/>
    <w:rsid w:val="001913C5"/>
    <w:rsid w:val="00193980"/>
    <w:rsid w:val="00194706"/>
    <w:rsid w:val="0019477A"/>
    <w:rsid w:val="0019653F"/>
    <w:rsid w:val="00197F29"/>
    <w:rsid w:val="001A007A"/>
    <w:rsid w:val="001A107D"/>
    <w:rsid w:val="001A2373"/>
    <w:rsid w:val="001A2B68"/>
    <w:rsid w:val="001A32DB"/>
    <w:rsid w:val="001A62B4"/>
    <w:rsid w:val="001A688D"/>
    <w:rsid w:val="001B14E4"/>
    <w:rsid w:val="001B1C68"/>
    <w:rsid w:val="001B3F1D"/>
    <w:rsid w:val="001B4ED6"/>
    <w:rsid w:val="001B53BE"/>
    <w:rsid w:val="001B7E51"/>
    <w:rsid w:val="001C1761"/>
    <w:rsid w:val="001C184D"/>
    <w:rsid w:val="001C3418"/>
    <w:rsid w:val="001C3469"/>
    <w:rsid w:val="001C4BB2"/>
    <w:rsid w:val="001D0E5E"/>
    <w:rsid w:val="001D1C5C"/>
    <w:rsid w:val="001D2D76"/>
    <w:rsid w:val="001D3B28"/>
    <w:rsid w:val="001D65C1"/>
    <w:rsid w:val="001E33AA"/>
    <w:rsid w:val="001E39A7"/>
    <w:rsid w:val="001E3A6F"/>
    <w:rsid w:val="001E52E2"/>
    <w:rsid w:val="001E56C5"/>
    <w:rsid w:val="001E64FA"/>
    <w:rsid w:val="001F14A4"/>
    <w:rsid w:val="001F2510"/>
    <w:rsid w:val="001F318F"/>
    <w:rsid w:val="001F401D"/>
    <w:rsid w:val="001F4217"/>
    <w:rsid w:val="001F43F3"/>
    <w:rsid w:val="001F7EA9"/>
    <w:rsid w:val="0020515B"/>
    <w:rsid w:val="002065FB"/>
    <w:rsid w:val="00207FC6"/>
    <w:rsid w:val="002104D3"/>
    <w:rsid w:val="0021310C"/>
    <w:rsid w:val="002133B0"/>
    <w:rsid w:val="002137B4"/>
    <w:rsid w:val="00213CE2"/>
    <w:rsid w:val="00214B1B"/>
    <w:rsid w:val="002160FE"/>
    <w:rsid w:val="0021643C"/>
    <w:rsid w:val="00221DA8"/>
    <w:rsid w:val="00223138"/>
    <w:rsid w:val="00223B89"/>
    <w:rsid w:val="00224559"/>
    <w:rsid w:val="00224AE3"/>
    <w:rsid w:val="0022638F"/>
    <w:rsid w:val="0022737E"/>
    <w:rsid w:val="00230773"/>
    <w:rsid w:val="00230B25"/>
    <w:rsid w:val="002319D5"/>
    <w:rsid w:val="00232E11"/>
    <w:rsid w:val="00234299"/>
    <w:rsid w:val="002352A1"/>
    <w:rsid w:val="00237039"/>
    <w:rsid w:val="00237579"/>
    <w:rsid w:val="00242CD0"/>
    <w:rsid w:val="00242E79"/>
    <w:rsid w:val="00244473"/>
    <w:rsid w:val="00245675"/>
    <w:rsid w:val="002529DD"/>
    <w:rsid w:val="00257B14"/>
    <w:rsid w:val="00257F8A"/>
    <w:rsid w:val="00263148"/>
    <w:rsid w:val="0026366B"/>
    <w:rsid w:val="0026556B"/>
    <w:rsid w:val="002657DE"/>
    <w:rsid w:val="00266FA2"/>
    <w:rsid w:val="002717E1"/>
    <w:rsid w:val="002732FF"/>
    <w:rsid w:val="002737E3"/>
    <w:rsid w:val="00276804"/>
    <w:rsid w:val="00281D49"/>
    <w:rsid w:val="00286A00"/>
    <w:rsid w:val="00290E61"/>
    <w:rsid w:val="002965E0"/>
    <w:rsid w:val="002968B0"/>
    <w:rsid w:val="00296B9E"/>
    <w:rsid w:val="00297F0D"/>
    <w:rsid w:val="002A0DB3"/>
    <w:rsid w:val="002A1A83"/>
    <w:rsid w:val="002B2183"/>
    <w:rsid w:val="002B310B"/>
    <w:rsid w:val="002B4DD8"/>
    <w:rsid w:val="002B504C"/>
    <w:rsid w:val="002C04E4"/>
    <w:rsid w:val="002C1A19"/>
    <w:rsid w:val="002C49DB"/>
    <w:rsid w:val="002C5B6A"/>
    <w:rsid w:val="002C6F0D"/>
    <w:rsid w:val="002D0164"/>
    <w:rsid w:val="002D2DCA"/>
    <w:rsid w:val="002D3ED3"/>
    <w:rsid w:val="002D42E4"/>
    <w:rsid w:val="002D51BB"/>
    <w:rsid w:val="002D5D95"/>
    <w:rsid w:val="002D68D8"/>
    <w:rsid w:val="002D6D14"/>
    <w:rsid w:val="002D7A86"/>
    <w:rsid w:val="002D7A8A"/>
    <w:rsid w:val="002E313D"/>
    <w:rsid w:val="002F07FE"/>
    <w:rsid w:val="002F1484"/>
    <w:rsid w:val="002F7029"/>
    <w:rsid w:val="002F7A1C"/>
    <w:rsid w:val="0030117F"/>
    <w:rsid w:val="0030207B"/>
    <w:rsid w:val="003029E5"/>
    <w:rsid w:val="0030349E"/>
    <w:rsid w:val="00306035"/>
    <w:rsid w:val="00306BEE"/>
    <w:rsid w:val="00306E7F"/>
    <w:rsid w:val="00306EB4"/>
    <w:rsid w:val="00307D80"/>
    <w:rsid w:val="00312B6E"/>
    <w:rsid w:val="00312D6E"/>
    <w:rsid w:val="0031350A"/>
    <w:rsid w:val="00314137"/>
    <w:rsid w:val="00315699"/>
    <w:rsid w:val="00315E21"/>
    <w:rsid w:val="00320624"/>
    <w:rsid w:val="0032112B"/>
    <w:rsid w:val="00322D2D"/>
    <w:rsid w:val="00325B71"/>
    <w:rsid w:val="0033065F"/>
    <w:rsid w:val="003321C6"/>
    <w:rsid w:val="00332616"/>
    <w:rsid w:val="00337C8A"/>
    <w:rsid w:val="00340854"/>
    <w:rsid w:val="00340B86"/>
    <w:rsid w:val="00343048"/>
    <w:rsid w:val="00343411"/>
    <w:rsid w:val="00344C44"/>
    <w:rsid w:val="00346BC7"/>
    <w:rsid w:val="003472FE"/>
    <w:rsid w:val="00350E65"/>
    <w:rsid w:val="00353724"/>
    <w:rsid w:val="00353E1B"/>
    <w:rsid w:val="00354023"/>
    <w:rsid w:val="0035472A"/>
    <w:rsid w:val="003560DE"/>
    <w:rsid w:val="00356C90"/>
    <w:rsid w:val="00363592"/>
    <w:rsid w:val="003637B5"/>
    <w:rsid w:val="00364EAC"/>
    <w:rsid w:val="0036599B"/>
    <w:rsid w:val="00367D99"/>
    <w:rsid w:val="00374E57"/>
    <w:rsid w:val="003803BA"/>
    <w:rsid w:val="00382F34"/>
    <w:rsid w:val="003917FF"/>
    <w:rsid w:val="003954AD"/>
    <w:rsid w:val="00395EDC"/>
    <w:rsid w:val="00395F8B"/>
    <w:rsid w:val="00397EAC"/>
    <w:rsid w:val="003A160B"/>
    <w:rsid w:val="003A22E7"/>
    <w:rsid w:val="003A497B"/>
    <w:rsid w:val="003A6955"/>
    <w:rsid w:val="003A6CC5"/>
    <w:rsid w:val="003A6F12"/>
    <w:rsid w:val="003A774C"/>
    <w:rsid w:val="003A7AD4"/>
    <w:rsid w:val="003A7D5C"/>
    <w:rsid w:val="003A7F28"/>
    <w:rsid w:val="003B0634"/>
    <w:rsid w:val="003B123B"/>
    <w:rsid w:val="003B29A7"/>
    <w:rsid w:val="003B3C5C"/>
    <w:rsid w:val="003B6C39"/>
    <w:rsid w:val="003C1F16"/>
    <w:rsid w:val="003C217B"/>
    <w:rsid w:val="003C4552"/>
    <w:rsid w:val="003C4E2D"/>
    <w:rsid w:val="003C5B50"/>
    <w:rsid w:val="003C62D4"/>
    <w:rsid w:val="003C77EE"/>
    <w:rsid w:val="003D00E5"/>
    <w:rsid w:val="003D10D1"/>
    <w:rsid w:val="003D155E"/>
    <w:rsid w:val="003D27BC"/>
    <w:rsid w:val="003D4041"/>
    <w:rsid w:val="003D5741"/>
    <w:rsid w:val="003D5DD4"/>
    <w:rsid w:val="003D69F4"/>
    <w:rsid w:val="003E223F"/>
    <w:rsid w:val="003E2EF3"/>
    <w:rsid w:val="003E39CB"/>
    <w:rsid w:val="003E51CA"/>
    <w:rsid w:val="003F181D"/>
    <w:rsid w:val="003F1AFD"/>
    <w:rsid w:val="003F2325"/>
    <w:rsid w:val="003F2C5D"/>
    <w:rsid w:val="003F2EDA"/>
    <w:rsid w:val="003F333C"/>
    <w:rsid w:val="003F3A20"/>
    <w:rsid w:val="003F45AE"/>
    <w:rsid w:val="003F4B5D"/>
    <w:rsid w:val="003F5B58"/>
    <w:rsid w:val="003F798C"/>
    <w:rsid w:val="004022F7"/>
    <w:rsid w:val="00402366"/>
    <w:rsid w:val="00402F31"/>
    <w:rsid w:val="00407067"/>
    <w:rsid w:val="004104A4"/>
    <w:rsid w:val="004105E7"/>
    <w:rsid w:val="00411721"/>
    <w:rsid w:val="00411AFF"/>
    <w:rsid w:val="0041233A"/>
    <w:rsid w:val="004125D4"/>
    <w:rsid w:val="004150E3"/>
    <w:rsid w:val="0041654D"/>
    <w:rsid w:val="004170DA"/>
    <w:rsid w:val="00421934"/>
    <w:rsid w:val="0042213D"/>
    <w:rsid w:val="00425C59"/>
    <w:rsid w:val="00425CA1"/>
    <w:rsid w:val="00426FF2"/>
    <w:rsid w:val="00430711"/>
    <w:rsid w:val="00432243"/>
    <w:rsid w:val="004339F1"/>
    <w:rsid w:val="00435FE8"/>
    <w:rsid w:val="00441A2D"/>
    <w:rsid w:val="00442DC3"/>
    <w:rsid w:val="00443B5C"/>
    <w:rsid w:val="00444EC8"/>
    <w:rsid w:val="00444EE8"/>
    <w:rsid w:val="0044787F"/>
    <w:rsid w:val="00451180"/>
    <w:rsid w:val="00451183"/>
    <w:rsid w:val="00451255"/>
    <w:rsid w:val="00451664"/>
    <w:rsid w:val="004578DC"/>
    <w:rsid w:val="00457A7D"/>
    <w:rsid w:val="00462A18"/>
    <w:rsid w:val="00462D9C"/>
    <w:rsid w:val="004654D7"/>
    <w:rsid w:val="00465A17"/>
    <w:rsid w:val="00470C40"/>
    <w:rsid w:val="00474863"/>
    <w:rsid w:val="004800CE"/>
    <w:rsid w:val="004804D0"/>
    <w:rsid w:val="0048050C"/>
    <w:rsid w:val="004840A9"/>
    <w:rsid w:val="004847F8"/>
    <w:rsid w:val="00484F89"/>
    <w:rsid w:val="00485C18"/>
    <w:rsid w:val="00485CD0"/>
    <w:rsid w:val="00486636"/>
    <w:rsid w:val="00490192"/>
    <w:rsid w:val="00490520"/>
    <w:rsid w:val="004919FD"/>
    <w:rsid w:val="00494173"/>
    <w:rsid w:val="004961B9"/>
    <w:rsid w:val="00497329"/>
    <w:rsid w:val="00497694"/>
    <w:rsid w:val="004A1E80"/>
    <w:rsid w:val="004A4BEB"/>
    <w:rsid w:val="004A796F"/>
    <w:rsid w:val="004B3CA5"/>
    <w:rsid w:val="004B5DFE"/>
    <w:rsid w:val="004B6C6E"/>
    <w:rsid w:val="004B7907"/>
    <w:rsid w:val="004C2A6C"/>
    <w:rsid w:val="004C39BB"/>
    <w:rsid w:val="004C3C90"/>
    <w:rsid w:val="004C572B"/>
    <w:rsid w:val="004C6CAD"/>
    <w:rsid w:val="004C7DD2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49E"/>
    <w:rsid w:val="004E5826"/>
    <w:rsid w:val="004E5F5B"/>
    <w:rsid w:val="004F03C1"/>
    <w:rsid w:val="004F03D6"/>
    <w:rsid w:val="004F1AD0"/>
    <w:rsid w:val="004F3524"/>
    <w:rsid w:val="004F4F99"/>
    <w:rsid w:val="004F6986"/>
    <w:rsid w:val="004F787F"/>
    <w:rsid w:val="004F7A9F"/>
    <w:rsid w:val="004F7FC6"/>
    <w:rsid w:val="0050071D"/>
    <w:rsid w:val="005016BD"/>
    <w:rsid w:val="00503114"/>
    <w:rsid w:val="00503DD9"/>
    <w:rsid w:val="00504D1B"/>
    <w:rsid w:val="00512D21"/>
    <w:rsid w:val="00515A7B"/>
    <w:rsid w:val="00523CDA"/>
    <w:rsid w:val="005260F1"/>
    <w:rsid w:val="0052640D"/>
    <w:rsid w:val="00530DA7"/>
    <w:rsid w:val="00531A6F"/>
    <w:rsid w:val="005336A9"/>
    <w:rsid w:val="00535A6F"/>
    <w:rsid w:val="00536042"/>
    <w:rsid w:val="00543153"/>
    <w:rsid w:val="00547DF7"/>
    <w:rsid w:val="0055230F"/>
    <w:rsid w:val="00555C13"/>
    <w:rsid w:val="00557A95"/>
    <w:rsid w:val="00563C1D"/>
    <w:rsid w:val="00564CA4"/>
    <w:rsid w:val="00573CF8"/>
    <w:rsid w:val="00577F78"/>
    <w:rsid w:val="0058026E"/>
    <w:rsid w:val="00581F06"/>
    <w:rsid w:val="005824D3"/>
    <w:rsid w:val="005860C6"/>
    <w:rsid w:val="00591242"/>
    <w:rsid w:val="0059245F"/>
    <w:rsid w:val="005931C3"/>
    <w:rsid w:val="0059390B"/>
    <w:rsid w:val="005A0A08"/>
    <w:rsid w:val="005A212D"/>
    <w:rsid w:val="005A2705"/>
    <w:rsid w:val="005A2E43"/>
    <w:rsid w:val="005A47C1"/>
    <w:rsid w:val="005A4DD7"/>
    <w:rsid w:val="005B14C1"/>
    <w:rsid w:val="005B2352"/>
    <w:rsid w:val="005B7F61"/>
    <w:rsid w:val="005C1209"/>
    <w:rsid w:val="005C21C7"/>
    <w:rsid w:val="005C2A18"/>
    <w:rsid w:val="005C7BB3"/>
    <w:rsid w:val="005D2E99"/>
    <w:rsid w:val="005D3170"/>
    <w:rsid w:val="005D4A0A"/>
    <w:rsid w:val="005D52EB"/>
    <w:rsid w:val="005D6A18"/>
    <w:rsid w:val="005D6DB6"/>
    <w:rsid w:val="005D7C10"/>
    <w:rsid w:val="005E00EC"/>
    <w:rsid w:val="005E0AD1"/>
    <w:rsid w:val="005E1583"/>
    <w:rsid w:val="005E63CF"/>
    <w:rsid w:val="005E66CA"/>
    <w:rsid w:val="005E71FA"/>
    <w:rsid w:val="005F14A5"/>
    <w:rsid w:val="005F18E8"/>
    <w:rsid w:val="005F1C2B"/>
    <w:rsid w:val="005F1E12"/>
    <w:rsid w:val="005F2C4A"/>
    <w:rsid w:val="005F3E22"/>
    <w:rsid w:val="005F3F14"/>
    <w:rsid w:val="005F3FE5"/>
    <w:rsid w:val="005F46E8"/>
    <w:rsid w:val="005F47D3"/>
    <w:rsid w:val="00603156"/>
    <w:rsid w:val="006034C1"/>
    <w:rsid w:val="00605518"/>
    <w:rsid w:val="00607565"/>
    <w:rsid w:val="00607BE3"/>
    <w:rsid w:val="00611D04"/>
    <w:rsid w:val="0061204F"/>
    <w:rsid w:val="006123DA"/>
    <w:rsid w:val="00614CCF"/>
    <w:rsid w:val="006151B2"/>
    <w:rsid w:val="0061540D"/>
    <w:rsid w:val="006164CD"/>
    <w:rsid w:val="00617D64"/>
    <w:rsid w:val="00617F0F"/>
    <w:rsid w:val="0062177E"/>
    <w:rsid w:val="006217E0"/>
    <w:rsid w:val="00622551"/>
    <w:rsid w:val="00622BA6"/>
    <w:rsid w:val="0062370B"/>
    <w:rsid w:val="0062480F"/>
    <w:rsid w:val="00625311"/>
    <w:rsid w:val="00625774"/>
    <w:rsid w:val="00627DDF"/>
    <w:rsid w:val="0063197A"/>
    <w:rsid w:val="00633909"/>
    <w:rsid w:val="00634A05"/>
    <w:rsid w:val="00634E5E"/>
    <w:rsid w:val="00635313"/>
    <w:rsid w:val="00636F1B"/>
    <w:rsid w:val="0063701A"/>
    <w:rsid w:val="0064022C"/>
    <w:rsid w:val="006427BC"/>
    <w:rsid w:val="00645416"/>
    <w:rsid w:val="00647993"/>
    <w:rsid w:val="0064799D"/>
    <w:rsid w:val="00650A75"/>
    <w:rsid w:val="00652D86"/>
    <w:rsid w:val="00656364"/>
    <w:rsid w:val="0065741D"/>
    <w:rsid w:val="00663D48"/>
    <w:rsid w:val="00666BCF"/>
    <w:rsid w:val="00667618"/>
    <w:rsid w:val="00670047"/>
    <w:rsid w:val="00670E21"/>
    <w:rsid w:val="006733F2"/>
    <w:rsid w:val="00673FBA"/>
    <w:rsid w:val="0067449C"/>
    <w:rsid w:val="00674EB2"/>
    <w:rsid w:val="0068124B"/>
    <w:rsid w:val="00681642"/>
    <w:rsid w:val="00681E29"/>
    <w:rsid w:val="00681E5F"/>
    <w:rsid w:val="0068289E"/>
    <w:rsid w:val="006830E5"/>
    <w:rsid w:val="0068468E"/>
    <w:rsid w:val="006858BD"/>
    <w:rsid w:val="00685EFE"/>
    <w:rsid w:val="0068647E"/>
    <w:rsid w:val="00687174"/>
    <w:rsid w:val="00691F04"/>
    <w:rsid w:val="0069334A"/>
    <w:rsid w:val="00693CD7"/>
    <w:rsid w:val="00693E30"/>
    <w:rsid w:val="00694584"/>
    <w:rsid w:val="006974B3"/>
    <w:rsid w:val="006A0C57"/>
    <w:rsid w:val="006A290A"/>
    <w:rsid w:val="006A5ED9"/>
    <w:rsid w:val="006A677E"/>
    <w:rsid w:val="006B022D"/>
    <w:rsid w:val="006B2788"/>
    <w:rsid w:val="006B352B"/>
    <w:rsid w:val="006B3FC2"/>
    <w:rsid w:val="006B482B"/>
    <w:rsid w:val="006B7599"/>
    <w:rsid w:val="006C0386"/>
    <w:rsid w:val="006C042A"/>
    <w:rsid w:val="006C331C"/>
    <w:rsid w:val="006C5228"/>
    <w:rsid w:val="006C7086"/>
    <w:rsid w:val="006D0174"/>
    <w:rsid w:val="006D1433"/>
    <w:rsid w:val="006D3403"/>
    <w:rsid w:val="006D3903"/>
    <w:rsid w:val="006D3C06"/>
    <w:rsid w:val="006D534C"/>
    <w:rsid w:val="006D6014"/>
    <w:rsid w:val="006D6A57"/>
    <w:rsid w:val="006D6C17"/>
    <w:rsid w:val="006D7A7A"/>
    <w:rsid w:val="006E0A78"/>
    <w:rsid w:val="006E13E2"/>
    <w:rsid w:val="006E3913"/>
    <w:rsid w:val="006E6653"/>
    <w:rsid w:val="006E6DA8"/>
    <w:rsid w:val="006F0655"/>
    <w:rsid w:val="006F2131"/>
    <w:rsid w:val="006F67ED"/>
    <w:rsid w:val="0070084E"/>
    <w:rsid w:val="00701BA5"/>
    <w:rsid w:val="007029E4"/>
    <w:rsid w:val="00704482"/>
    <w:rsid w:val="007044E6"/>
    <w:rsid w:val="007045D8"/>
    <w:rsid w:val="00704B1E"/>
    <w:rsid w:val="00705D52"/>
    <w:rsid w:val="00711166"/>
    <w:rsid w:val="00711C5C"/>
    <w:rsid w:val="0071259A"/>
    <w:rsid w:val="007151F7"/>
    <w:rsid w:val="00715B7D"/>
    <w:rsid w:val="00716272"/>
    <w:rsid w:val="00717071"/>
    <w:rsid w:val="007208D8"/>
    <w:rsid w:val="00722135"/>
    <w:rsid w:val="007228E4"/>
    <w:rsid w:val="00723920"/>
    <w:rsid w:val="007244D0"/>
    <w:rsid w:val="00726AF7"/>
    <w:rsid w:val="00730A51"/>
    <w:rsid w:val="00731A78"/>
    <w:rsid w:val="00734201"/>
    <w:rsid w:val="00734907"/>
    <w:rsid w:val="0073563C"/>
    <w:rsid w:val="00736638"/>
    <w:rsid w:val="00737538"/>
    <w:rsid w:val="00740A7F"/>
    <w:rsid w:val="0074100C"/>
    <w:rsid w:val="00741E4E"/>
    <w:rsid w:val="00743EBA"/>
    <w:rsid w:val="00744C87"/>
    <w:rsid w:val="007469B8"/>
    <w:rsid w:val="007475A2"/>
    <w:rsid w:val="00751B4C"/>
    <w:rsid w:val="00751CEF"/>
    <w:rsid w:val="00751ECD"/>
    <w:rsid w:val="007535D2"/>
    <w:rsid w:val="007548ED"/>
    <w:rsid w:val="00760259"/>
    <w:rsid w:val="007604F9"/>
    <w:rsid w:val="00760DE8"/>
    <w:rsid w:val="00766413"/>
    <w:rsid w:val="0076727C"/>
    <w:rsid w:val="00770C5A"/>
    <w:rsid w:val="00774B23"/>
    <w:rsid w:val="00776C23"/>
    <w:rsid w:val="00780085"/>
    <w:rsid w:val="00781A2F"/>
    <w:rsid w:val="00783C35"/>
    <w:rsid w:val="00790E60"/>
    <w:rsid w:val="00791559"/>
    <w:rsid w:val="00791EAA"/>
    <w:rsid w:val="007933DD"/>
    <w:rsid w:val="007A1B00"/>
    <w:rsid w:val="007A2580"/>
    <w:rsid w:val="007A30B8"/>
    <w:rsid w:val="007A31BF"/>
    <w:rsid w:val="007B3B77"/>
    <w:rsid w:val="007B460B"/>
    <w:rsid w:val="007B4F6B"/>
    <w:rsid w:val="007B59D1"/>
    <w:rsid w:val="007B6949"/>
    <w:rsid w:val="007B70C5"/>
    <w:rsid w:val="007B75D9"/>
    <w:rsid w:val="007C03EF"/>
    <w:rsid w:val="007C0BA1"/>
    <w:rsid w:val="007C0BCF"/>
    <w:rsid w:val="007C1A7D"/>
    <w:rsid w:val="007C2A3E"/>
    <w:rsid w:val="007C2C7D"/>
    <w:rsid w:val="007C3CC5"/>
    <w:rsid w:val="007C5005"/>
    <w:rsid w:val="007C57C5"/>
    <w:rsid w:val="007C5CFE"/>
    <w:rsid w:val="007C69BC"/>
    <w:rsid w:val="007C74DC"/>
    <w:rsid w:val="007D32EF"/>
    <w:rsid w:val="007D7C5B"/>
    <w:rsid w:val="007D7CD8"/>
    <w:rsid w:val="007E0269"/>
    <w:rsid w:val="007E2342"/>
    <w:rsid w:val="007E2E8B"/>
    <w:rsid w:val="007E2F83"/>
    <w:rsid w:val="007E7B3E"/>
    <w:rsid w:val="007F2B66"/>
    <w:rsid w:val="007F38FE"/>
    <w:rsid w:val="007F668F"/>
    <w:rsid w:val="007F731D"/>
    <w:rsid w:val="00800359"/>
    <w:rsid w:val="00801768"/>
    <w:rsid w:val="00807B43"/>
    <w:rsid w:val="00810090"/>
    <w:rsid w:val="0081314A"/>
    <w:rsid w:val="00815E02"/>
    <w:rsid w:val="00816233"/>
    <w:rsid w:val="0081645E"/>
    <w:rsid w:val="0081675D"/>
    <w:rsid w:val="00816A75"/>
    <w:rsid w:val="008172C0"/>
    <w:rsid w:val="00820969"/>
    <w:rsid w:val="0082142B"/>
    <w:rsid w:val="008223EF"/>
    <w:rsid w:val="008258AA"/>
    <w:rsid w:val="00831A71"/>
    <w:rsid w:val="00832000"/>
    <w:rsid w:val="0083294C"/>
    <w:rsid w:val="00833673"/>
    <w:rsid w:val="00835DAE"/>
    <w:rsid w:val="0083646F"/>
    <w:rsid w:val="0083678E"/>
    <w:rsid w:val="00840B40"/>
    <w:rsid w:val="008413A3"/>
    <w:rsid w:val="00843266"/>
    <w:rsid w:val="008446F2"/>
    <w:rsid w:val="00845D5D"/>
    <w:rsid w:val="0084667F"/>
    <w:rsid w:val="00853669"/>
    <w:rsid w:val="008536EA"/>
    <w:rsid w:val="008546FA"/>
    <w:rsid w:val="0085599E"/>
    <w:rsid w:val="008564C8"/>
    <w:rsid w:val="008577D6"/>
    <w:rsid w:val="00870EA1"/>
    <w:rsid w:val="00871D0A"/>
    <w:rsid w:val="008722B1"/>
    <w:rsid w:val="0087311F"/>
    <w:rsid w:val="008735EE"/>
    <w:rsid w:val="008774E8"/>
    <w:rsid w:val="008778D9"/>
    <w:rsid w:val="0088086D"/>
    <w:rsid w:val="0088574C"/>
    <w:rsid w:val="00885F86"/>
    <w:rsid w:val="0088637B"/>
    <w:rsid w:val="008931B5"/>
    <w:rsid w:val="008934B2"/>
    <w:rsid w:val="008976F5"/>
    <w:rsid w:val="008A1065"/>
    <w:rsid w:val="008A35FE"/>
    <w:rsid w:val="008A3F77"/>
    <w:rsid w:val="008A4671"/>
    <w:rsid w:val="008A5271"/>
    <w:rsid w:val="008B4547"/>
    <w:rsid w:val="008C05EC"/>
    <w:rsid w:val="008C169C"/>
    <w:rsid w:val="008C302B"/>
    <w:rsid w:val="008C45E6"/>
    <w:rsid w:val="008C5F6B"/>
    <w:rsid w:val="008C748E"/>
    <w:rsid w:val="008C7CA1"/>
    <w:rsid w:val="008D024F"/>
    <w:rsid w:val="008D1426"/>
    <w:rsid w:val="008D2E49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935"/>
    <w:rsid w:val="008F4C9B"/>
    <w:rsid w:val="008F60F8"/>
    <w:rsid w:val="008F6834"/>
    <w:rsid w:val="009004A4"/>
    <w:rsid w:val="0090053D"/>
    <w:rsid w:val="00902D51"/>
    <w:rsid w:val="009045A3"/>
    <w:rsid w:val="009068A8"/>
    <w:rsid w:val="0090772B"/>
    <w:rsid w:val="00907E57"/>
    <w:rsid w:val="009104BF"/>
    <w:rsid w:val="009176CE"/>
    <w:rsid w:val="00917CD8"/>
    <w:rsid w:val="00920140"/>
    <w:rsid w:val="00920145"/>
    <w:rsid w:val="0092275F"/>
    <w:rsid w:val="00922EC2"/>
    <w:rsid w:val="0092327B"/>
    <w:rsid w:val="00925E89"/>
    <w:rsid w:val="00926F45"/>
    <w:rsid w:val="00926F9C"/>
    <w:rsid w:val="00927C4A"/>
    <w:rsid w:val="0093026C"/>
    <w:rsid w:val="00932DD9"/>
    <w:rsid w:val="00933A11"/>
    <w:rsid w:val="00933DBA"/>
    <w:rsid w:val="0093585E"/>
    <w:rsid w:val="00937485"/>
    <w:rsid w:val="00940A3D"/>
    <w:rsid w:val="00940BCD"/>
    <w:rsid w:val="00941828"/>
    <w:rsid w:val="009419AA"/>
    <w:rsid w:val="00945B7D"/>
    <w:rsid w:val="00950C26"/>
    <w:rsid w:val="00951784"/>
    <w:rsid w:val="00953DF3"/>
    <w:rsid w:val="0095534F"/>
    <w:rsid w:val="00955962"/>
    <w:rsid w:val="00956A08"/>
    <w:rsid w:val="00957BD5"/>
    <w:rsid w:val="009609BA"/>
    <w:rsid w:val="00961C59"/>
    <w:rsid w:val="009620A6"/>
    <w:rsid w:val="009622D2"/>
    <w:rsid w:val="00963D99"/>
    <w:rsid w:val="00964B0A"/>
    <w:rsid w:val="00965496"/>
    <w:rsid w:val="00965C1F"/>
    <w:rsid w:val="009662D5"/>
    <w:rsid w:val="0096752D"/>
    <w:rsid w:val="00967547"/>
    <w:rsid w:val="00971D2D"/>
    <w:rsid w:val="00971F10"/>
    <w:rsid w:val="009737C7"/>
    <w:rsid w:val="0097601D"/>
    <w:rsid w:val="009769B0"/>
    <w:rsid w:val="00977482"/>
    <w:rsid w:val="00977693"/>
    <w:rsid w:val="009778FE"/>
    <w:rsid w:val="00977F7E"/>
    <w:rsid w:val="00980FCF"/>
    <w:rsid w:val="00981405"/>
    <w:rsid w:val="00981F4A"/>
    <w:rsid w:val="00984865"/>
    <w:rsid w:val="009915F1"/>
    <w:rsid w:val="00992FC2"/>
    <w:rsid w:val="00994620"/>
    <w:rsid w:val="009952B5"/>
    <w:rsid w:val="00995449"/>
    <w:rsid w:val="0099782B"/>
    <w:rsid w:val="009A03CA"/>
    <w:rsid w:val="009A07C5"/>
    <w:rsid w:val="009A3165"/>
    <w:rsid w:val="009A41DD"/>
    <w:rsid w:val="009A473F"/>
    <w:rsid w:val="009A7142"/>
    <w:rsid w:val="009B1DA1"/>
    <w:rsid w:val="009B2D7A"/>
    <w:rsid w:val="009B2EA5"/>
    <w:rsid w:val="009B519C"/>
    <w:rsid w:val="009B6863"/>
    <w:rsid w:val="009B6D60"/>
    <w:rsid w:val="009C0871"/>
    <w:rsid w:val="009C40F4"/>
    <w:rsid w:val="009C49BF"/>
    <w:rsid w:val="009C4B90"/>
    <w:rsid w:val="009C6494"/>
    <w:rsid w:val="009C74AE"/>
    <w:rsid w:val="009D2D16"/>
    <w:rsid w:val="009D7C96"/>
    <w:rsid w:val="009E034C"/>
    <w:rsid w:val="009E1FB5"/>
    <w:rsid w:val="009E23F6"/>
    <w:rsid w:val="009E2DBD"/>
    <w:rsid w:val="009E2FA7"/>
    <w:rsid w:val="009E41B7"/>
    <w:rsid w:val="009E4DBE"/>
    <w:rsid w:val="009E7B5F"/>
    <w:rsid w:val="009E7D4F"/>
    <w:rsid w:val="009F04C7"/>
    <w:rsid w:val="009F0E10"/>
    <w:rsid w:val="009F2344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219BC"/>
    <w:rsid w:val="00A21F08"/>
    <w:rsid w:val="00A22B8E"/>
    <w:rsid w:val="00A2373A"/>
    <w:rsid w:val="00A23D92"/>
    <w:rsid w:val="00A24168"/>
    <w:rsid w:val="00A268A8"/>
    <w:rsid w:val="00A30A76"/>
    <w:rsid w:val="00A341CD"/>
    <w:rsid w:val="00A35555"/>
    <w:rsid w:val="00A355BA"/>
    <w:rsid w:val="00A355E6"/>
    <w:rsid w:val="00A36887"/>
    <w:rsid w:val="00A3726D"/>
    <w:rsid w:val="00A37BDC"/>
    <w:rsid w:val="00A40577"/>
    <w:rsid w:val="00A40ED4"/>
    <w:rsid w:val="00A41C02"/>
    <w:rsid w:val="00A4221F"/>
    <w:rsid w:val="00A4497F"/>
    <w:rsid w:val="00A500AF"/>
    <w:rsid w:val="00A52EB6"/>
    <w:rsid w:val="00A55534"/>
    <w:rsid w:val="00A557A0"/>
    <w:rsid w:val="00A610BA"/>
    <w:rsid w:val="00A61188"/>
    <w:rsid w:val="00A61D24"/>
    <w:rsid w:val="00A650FA"/>
    <w:rsid w:val="00A6534D"/>
    <w:rsid w:val="00A66350"/>
    <w:rsid w:val="00A66CDA"/>
    <w:rsid w:val="00A66E1A"/>
    <w:rsid w:val="00A702AA"/>
    <w:rsid w:val="00A7128F"/>
    <w:rsid w:val="00A740D4"/>
    <w:rsid w:val="00A75BF6"/>
    <w:rsid w:val="00A8063D"/>
    <w:rsid w:val="00A81072"/>
    <w:rsid w:val="00A82CCD"/>
    <w:rsid w:val="00A83364"/>
    <w:rsid w:val="00A834B9"/>
    <w:rsid w:val="00A86084"/>
    <w:rsid w:val="00A878C3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1A6F"/>
    <w:rsid w:val="00AB5886"/>
    <w:rsid w:val="00AB59D4"/>
    <w:rsid w:val="00AB5CF4"/>
    <w:rsid w:val="00AB5D15"/>
    <w:rsid w:val="00AB69CF"/>
    <w:rsid w:val="00AC196E"/>
    <w:rsid w:val="00AC21AD"/>
    <w:rsid w:val="00AC63CC"/>
    <w:rsid w:val="00AC76F4"/>
    <w:rsid w:val="00AD02FD"/>
    <w:rsid w:val="00AD0A29"/>
    <w:rsid w:val="00AD30D7"/>
    <w:rsid w:val="00AD4E79"/>
    <w:rsid w:val="00AD6C43"/>
    <w:rsid w:val="00AD6F96"/>
    <w:rsid w:val="00AE1293"/>
    <w:rsid w:val="00AE717F"/>
    <w:rsid w:val="00AF03F9"/>
    <w:rsid w:val="00AF06AE"/>
    <w:rsid w:val="00AF0A80"/>
    <w:rsid w:val="00AF25E1"/>
    <w:rsid w:val="00AF2B0D"/>
    <w:rsid w:val="00AF389E"/>
    <w:rsid w:val="00AF73F4"/>
    <w:rsid w:val="00B00891"/>
    <w:rsid w:val="00B009E2"/>
    <w:rsid w:val="00B060FB"/>
    <w:rsid w:val="00B11D13"/>
    <w:rsid w:val="00B1266D"/>
    <w:rsid w:val="00B12AE2"/>
    <w:rsid w:val="00B133C8"/>
    <w:rsid w:val="00B16EF1"/>
    <w:rsid w:val="00B21A92"/>
    <w:rsid w:val="00B2365A"/>
    <w:rsid w:val="00B249AB"/>
    <w:rsid w:val="00B31472"/>
    <w:rsid w:val="00B31CB7"/>
    <w:rsid w:val="00B31DDD"/>
    <w:rsid w:val="00B33809"/>
    <w:rsid w:val="00B343BD"/>
    <w:rsid w:val="00B34EAC"/>
    <w:rsid w:val="00B35D6F"/>
    <w:rsid w:val="00B37F97"/>
    <w:rsid w:val="00B40AB5"/>
    <w:rsid w:val="00B40D98"/>
    <w:rsid w:val="00B41EDF"/>
    <w:rsid w:val="00B4362C"/>
    <w:rsid w:val="00B45536"/>
    <w:rsid w:val="00B45A02"/>
    <w:rsid w:val="00B50BA7"/>
    <w:rsid w:val="00B52941"/>
    <w:rsid w:val="00B531E3"/>
    <w:rsid w:val="00B5720F"/>
    <w:rsid w:val="00B57FE1"/>
    <w:rsid w:val="00B61728"/>
    <w:rsid w:val="00B6379F"/>
    <w:rsid w:val="00B6425D"/>
    <w:rsid w:val="00B65D4D"/>
    <w:rsid w:val="00B66305"/>
    <w:rsid w:val="00B67CED"/>
    <w:rsid w:val="00B70016"/>
    <w:rsid w:val="00B71DC9"/>
    <w:rsid w:val="00B73449"/>
    <w:rsid w:val="00B753A7"/>
    <w:rsid w:val="00B7776F"/>
    <w:rsid w:val="00B8257D"/>
    <w:rsid w:val="00B83B8D"/>
    <w:rsid w:val="00B85D40"/>
    <w:rsid w:val="00B871C2"/>
    <w:rsid w:val="00B87442"/>
    <w:rsid w:val="00B901CF"/>
    <w:rsid w:val="00B91F51"/>
    <w:rsid w:val="00B91F5C"/>
    <w:rsid w:val="00B930E2"/>
    <w:rsid w:val="00B93490"/>
    <w:rsid w:val="00B93F6B"/>
    <w:rsid w:val="00B94216"/>
    <w:rsid w:val="00B945EE"/>
    <w:rsid w:val="00B9519D"/>
    <w:rsid w:val="00B970FB"/>
    <w:rsid w:val="00BA1E90"/>
    <w:rsid w:val="00BA2221"/>
    <w:rsid w:val="00BA262D"/>
    <w:rsid w:val="00BA2E83"/>
    <w:rsid w:val="00BA5099"/>
    <w:rsid w:val="00BA6053"/>
    <w:rsid w:val="00BA64E6"/>
    <w:rsid w:val="00BB04E5"/>
    <w:rsid w:val="00BB08C2"/>
    <w:rsid w:val="00BB40A2"/>
    <w:rsid w:val="00BB434E"/>
    <w:rsid w:val="00BB465F"/>
    <w:rsid w:val="00BB4A2E"/>
    <w:rsid w:val="00BB4DF6"/>
    <w:rsid w:val="00BB500E"/>
    <w:rsid w:val="00BC2031"/>
    <w:rsid w:val="00BC2FEF"/>
    <w:rsid w:val="00BC32C1"/>
    <w:rsid w:val="00BC366E"/>
    <w:rsid w:val="00BC3BC8"/>
    <w:rsid w:val="00BC4ACB"/>
    <w:rsid w:val="00BC6F61"/>
    <w:rsid w:val="00BD0505"/>
    <w:rsid w:val="00BD0833"/>
    <w:rsid w:val="00BD09F7"/>
    <w:rsid w:val="00BD3419"/>
    <w:rsid w:val="00BD3A45"/>
    <w:rsid w:val="00BE1D97"/>
    <w:rsid w:val="00BE2A75"/>
    <w:rsid w:val="00BE4687"/>
    <w:rsid w:val="00BE513A"/>
    <w:rsid w:val="00BE5699"/>
    <w:rsid w:val="00BE5E81"/>
    <w:rsid w:val="00BE7894"/>
    <w:rsid w:val="00BF20C4"/>
    <w:rsid w:val="00BF46D8"/>
    <w:rsid w:val="00BF47D2"/>
    <w:rsid w:val="00BF4A8B"/>
    <w:rsid w:val="00BF5DCC"/>
    <w:rsid w:val="00BF65F6"/>
    <w:rsid w:val="00BF6E95"/>
    <w:rsid w:val="00BF7053"/>
    <w:rsid w:val="00C02F1E"/>
    <w:rsid w:val="00C03664"/>
    <w:rsid w:val="00C056AA"/>
    <w:rsid w:val="00C10691"/>
    <w:rsid w:val="00C10ED7"/>
    <w:rsid w:val="00C11084"/>
    <w:rsid w:val="00C11335"/>
    <w:rsid w:val="00C12F23"/>
    <w:rsid w:val="00C13C49"/>
    <w:rsid w:val="00C1455F"/>
    <w:rsid w:val="00C14ED3"/>
    <w:rsid w:val="00C16C45"/>
    <w:rsid w:val="00C175DF"/>
    <w:rsid w:val="00C21250"/>
    <w:rsid w:val="00C21287"/>
    <w:rsid w:val="00C2378B"/>
    <w:rsid w:val="00C23940"/>
    <w:rsid w:val="00C243A9"/>
    <w:rsid w:val="00C24C3C"/>
    <w:rsid w:val="00C273A9"/>
    <w:rsid w:val="00C27986"/>
    <w:rsid w:val="00C30C0C"/>
    <w:rsid w:val="00C31BC3"/>
    <w:rsid w:val="00C34CA3"/>
    <w:rsid w:val="00C34FFE"/>
    <w:rsid w:val="00C3668A"/>
    <w:rsid w:val="00C36FE9"/>
    <w:rsid w:val="00C377B9"/>
    <w:rsid w:val="00C418FD"/>
    <w:rsid w:val="00C424DF"/>
    <w:rsid w:val="00C42504"/>
    <w:rsid w:val="00C44045"/>
    <w:rsid w:val="00C46547"/>
    <w:rsid w:val="00C469D3"/>
    <w:rsid w:val="00C474F0"/>
    <w:rsid w:val="00C50629"/>
    <w:rsid w:val="00C5095A"/>
    <w:rsid w:val="00C50B97"/>
    <w:rsid w:val="00C52A56"/>
    <w:rsid w:val="00C531B3"/>
    <w:rsid w:val="00C6098C"/>
    <w:rsid w:val="00C61339"/>
    <w:rsid w:val="00C617F8"/>
    <w:rsid w:val="00C619BA"/>
    <w:rsid w:val="00C641BF"/>
    <w:rsid w:val="00C64A53"/>
    <w:rsid w:val="00C706E6"/>
    <w:rsid w:val="00C70EB5"/>
    <w:rsid w:val="00C72998"/>
    <w:rsid w:val="00C7302B"/>
    <w:rsid w:val="00C7303C"/>
    <w:rsid w:val="00C74896"/>
    <w:rsid w:val="00C7762B"/>
    <w:rsid w:val="00C808D7"/>
    <w:rsid w:val="00C8112B"/>
    <w:rsid w:val="00C861F9"/>
    <w:rsid w:val="00C86417"/>
    <w:rsid w:val="00C90C53"/>
    <w:rsid w:val="00C915A0"/>
    <w:rsid w:val="00C92AD0"/>
    <w:rsid w:val="00C93202"/>
    <w:rsid w:val="00C932A0"/>
    <w:rsid w:val="00C93DD9"/>
    <w:rsid w:val="00C9534E"/>
    <w:rsid w:val="00C954FA"/>
    <w:rsid w:val="00CA0898"/>
    <w:rsid w:val="00CA0C32"/>
    <w:rsid w:val="00CA19BC"/>
    <w:rsid w:val="00CA3373"/>
    <w:rsid w:val="00CA663E"/>
    <w:rsid w:val="00CA679E"/>
    <w:rsid w:val="00CA7A10"/>
    <w:rsid w:val="00CB12C8"/>
    <w:rsid w:val="00CB16E2"/>
    <w:rsid w:val="00CB2E2C"/>
    <w:rsid w:val="00CB3C87"/>
    <w:rsid w:val="00CB6B95"/>
    <w:rsid w:val="00CB6EBA"/>
    <w:rsid w:val="00CC144C"/>
    <w:rsid w:val="00CC245B"/>
    <w:rsid w:val="00CC2DCE"/>
    <w:rsid w:val="00CC4720"/>
    <w:rsid w:val="00CC5105"/>
    <w:rsid w:val="00CC7189"/>
    <w:rsid w:val="00CD0F31"/>
    <w:rsid w:val="00CD1571"/>
    <w:rsid w:val="00CD2E10"/>
    <w:rsid w:val="00CD2F36"/>
    <w:rsid w:val="00CD3C96"/>
    <w:rsid w:val="00CD4738"/>
    <w:rsid w:val="00CE1D41"/>
    <w:rsid w:val="00CE41F1"/>
    <w:rsid w:val="00CE651F"/>
    <w:rsid w:val="00CE7CFC"/>
    <w:rsid w:val="00CE7D22"/>
    <w:rsid w:val="00CE7E47"/>
    <w:rsid w:val="00CF0AB0"/>
    <w:rsid w:val="00CF1B1C"/>
    <w:rsid w:val="00CF302C"/>
    <w:rsid w:val="00CF436D"/>
    <w:rsid w:val="00CF4FCA"/>
    <w:rsid w:val="00CF669D"/>
    <w:rsid w:val="00CF6D94"/>
    <w:rsid w:val="00D01733"/>
    <w:rsid w:val="00D028ED"/>
    <w:rsid w:val="00D04971"/>
    <w:rsid w:val="00D051F7"/>
    <w:rsid w:val="00D06FC5"/>
    <w:rsid w:val="00D0776D"/>
    <w:rsid w:val="00D10E2D"/>
    <w:rsid w:val="00D12127"/>
    <w:rsid w:val="00D1222F"/>
    <w:rsid w:val="00D12642"/>
    <w:rsid w:val="00D13234"/>
    <w:rsid w:val="00D1446C"/>
    <w:rsid w:val="00D22C0A"/>
    <w:rsid w:val="00D23599"/>
    <w:rsid w:val="00D25845"/>
    <w:rsid w:val="00D26E1C"/>
    <w:rsid w:val="00D273F4"/>
    <w:rsid w:val="00D2743F"/>
    <w:rsid w:val="00D2793C"/>
    <w:rsid w:val="00D302C2"/>
    <w:rsid w:val="00D30458"/>
    <w:rsid w:val="00D30891"/>
    <w:rsid w:val="00D34043"/>
    <w:rsid w:val="00D343B4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92E"/>
    <w:rsid w:val="00D53809"/>
    <w:rsid w:val="00D53D50"/>
    <w:rsid w:val="00D542A5"/>
    <w:rsid w:val="00D54479"/>
    <w:rsid w:val="00D548AE"/>
    <w:rsid w:val="00D57719"/>
    <w:rsid w:val="00D57B03"/>
    <w:rsid w:val="00D620AA"/>
    <w:rsid w:val="00D64F8C"/>
    <w:rsid w:val="00D6504F"/>
    <w:rsid w:val="00D66CC3"/>
    <w:rsid w:val="00D72F87"/>
    <w:rsid w:val="00D73030"/>
    <w:rsid w:val="00D73436"/>
    <w:rsid w:val="00D7344C"/>
    <w:rsid w:val="00D75ED7"/>
    <w:rsid w:val="00D769F8"/>
    <w:rsid w:val="00D76EAF"/>
    <w:rsid w:val="00D813BD"/>
    <w:rsid w:val="00D867F5"/>
    <w:rsid w:val="00D87F60"/>
    <w:rsid w:val="00D90256"/>
    <w:rsid w:val="00D905DB"/>
    <w:rsid w:val="00D909FB"/>
    <w:rsid w:val="00D918C9"/>
    <w:rsid w:val="00D91BDA"/>
    <w:rsid w:val="00D91C81"/>
    <w:rsid w:val="00D953C2"/>
    <w:rsid w:val="00D95EA6"/>
    <w:rsid w:val="00D964BB"/>
    <w:rsid w:val="00DA0397"/>
    <w:rsid w:val="00DA17AB"/>
    <w:rsid w:val="00DA33D5"/>
    <w:rsid w:val="00DA4F8D"/>
    <w:rsid w:val="00DA5667"/>
    <w:rsid w:val="00DA5AED"/>
    <w:rsid w:val="00DB0003"/>
    <w:rsid w:val="00DB048E"/>
    <w:rsid w:val="00DB12D7"/>
    <w:rsid w:val="00DB20E3"/>
    <w:rsid w:val="00DB3E7C"/>
    <w:rsid w:val="00DB624A"/>
    <w:rsid w:val="00DB6DF0"/>
    <w:rsid w:val="00DB78DA"/>
    <w:rsid w:val="00DB7DAC"/>
    <w:rsid w:val="00DC021D"/>
    <w:rsid w:val="00DC10DE"/>
    <w:rsid w:val="00DC2AA0"/>
    <w:rsid w:val="00DC5928"/>
    <w:rsid w:val="00DC596F"/>
    <w:rsid w:val="00DC6021"/>
    <w:rsid w:val="00DC7657"/>
    <w:rsid w:val="00DD369B"/>
    <w:rsid w:val="00DD3E11"/>
    <w:rsid w:val="00DD7BDD"/>
    <w:rsid w:val="00DE2700"/>
    <w:rsid w:val="00DE5C24"/>
    <w:rsid w:val="00DE7C00"/>
    <w:rsid w:val="00DE7C37"/>
    <w:rsid w:val="00DE7CBE"/>
    <w:rsid w:val="00DF2987"/>
    <w:rsid w:val="00DF2C9E"/>
    <w:rsid w:val="00DF4598"/>
    <w:rsid w:val="00DF598A"/>
    <w:rsid w:val="00E03C54"/>
    <w:rsid w:val="00E058AC"/>
    <w:rsid w:val="00E0696B"/>
    <w:rsid w:val="00E075DA"/>
    <w:rsid w:val="00E128ED"/>
    <w:rsid w:val="00E14D56"/>
    <w:rsid w:val="00E154F2"/>
    <w:rsid w:val="00E15ED2"/>
    <w:rsid w:val="00E16924"/>
    <w:rsid w:val="00E23720"/>
    <w:rsid w:val="00E2595F"/>
    <w:rsid w:val="00E277F0"/>
    <w:rsid w:val="00E27E96"/>
    <w:rsid w:val="00E30877"/>
    <w:rsid w:val="00E31516"/>
    <w:rsid w:val="00E32620"/>
    <w:rsid w:val="00E32E8C"/>
    <w:rsid w:val="00E35345"/>
    <w:rsid w:val="00E3632B"/>
    <w:rsid w:val="00E40304"/>
    <w:rsid w:val="00E40A81"/>
    <w:rsid w:val="00E40FD0"/>
    <w:rsid w:val="00E41294"/>
    <w:rsid w:val="00E4152E"/>
    <w:rsid w:val="00E455BE"/>
    <w:rsid w:val="00E45F71"/>
    <w:rsid w:val="00E46CF4"/>
    <w:rsid w:val="00E50068"/>
    <w:rsid w:val="00E502EB"/>
    <w:rsid w:val="00E50B39"/>
    <w:rsid w:val="00E50E20"/>
    <w:rsid w:val="00E53371"/>
    <w:rsid w:val="00E53B36"/>
    <w:rsid w:val="00E60D8C"/>
    <w:rsid w:val="00E61036"/>
    <w:rsid w:val="00E61049"/>
    <w:rsid w:val="00E64D6D"/>
    <w:rsid w:val="00E65FA3"/>
    <w:rsid w:val="00E67BDA"/>
    <w:rsid w:val="00E70534"/>
    <w:rsid w:val="00E7057D"/>
    <w:rsid w:val="00E71BCF"/>
    <w:rsid w:val="00E74231"/>
    <w:rsid w:val="00E7701E"/>
    <w:rsid w:val="00E804E1"/>
    <w:rsid w:val="00E82632"/>
    <w:rsid w:val="00E82D6C"/>
    <w:rsid w:val="00E853B5"/>
    <w:rsid w:val="00E8688B"/>
    <w:rsid w:val="00E952EB"/>
    <w:rsid w:val="00E95488"/>
    <w:rsid w:val="00E95594"/>
    <w:rsid w:val="00E95CBD"/>
    <w:rsid w:val="00E96D18"/>
    <w:rsid w:val="00E97385"/>
    <w:rsid w:val="00E97386"/>
    <w:rsid w:val="00E97551"/>
    <w:rsid w:val="00EA1BA3"/>
    <w:rsid w:val="00EA3C3C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8F3"/>
    <w:rsid w:val="00EC293B"/>
    <w:rsid w:val="00EC2D08"/>
    <w:rsid w:val="00EC45EA"/>
    <w:rsid w:val="00EC56D5"/>
    <w:rsid w:val="00EC7BA5"/>
    <w:rsid w:val="00ED23D3"/>
    <w:rsid w:val="00ED43A1"/>
    <w:rsid w:val="00ED44E7"/>
    <w:rsid w:val="00ED65E5"/>
    <w:rsid w:val="00ED7319"/>
    <w:rsid w:val="00EE26F1"/>
    <w:rsid w:val="00EE2967"/>
    <w:rsid w:val="00EE3272"/>
    <w:rsid w:val="00EE3576"/>
    <w:rsid w:val="00EE409F"/>
    <w:rsid w:val="00EE65BB"/>
    <w:rsid w:val="00EE7198"/>
    <w:rsid w:val="00EE7B76"/>
    <w:rsid w:val="00EE7D4D"/>
    <w:rsid w:val="00EF341C"/>
    <w:rsid w:val="00EF46AF"/>
    <w:rsid w:val="00EF54E3"/>
    <w:rsid w:val="00EF6BC1"/>
    <w:rsid w:val="00F0142A"/>
    <w:rsid w:val="00F01677"/>
    <w:rsid w:val="00F01A0E"/>
    <w:rsid w:val="00F0573D"/>
    <w:rsid w:val="00F05FA0"/>
    <w:rsid w:val="00F0661E"/>
    <w:rsid w:val="00F070E3"/>
    <w:rsid w:val="00F10217"/>
    <w:rsid w:val="00F200F3"/>
    <w:rsid w:val="00F20DE4"/>
    <w:rsid w:val="00F21CE4"/>
    <w:rsid w:val="00F22561"/>
    <w:rsid w:val="00F22691"/>
    <w:rsid w:val="00F22B44"/>
    <w:rsid w:val="00F23801"/>
    <w:rsid w:val="00F246C5"/>
    <w:rsid w:val="00F2499E"/>
    <w:rsid w:val="00F264AF"/>
    <w:rsid w:val="00F2AB44"/>
    <w:rsid w:val="00F30285"/>
    <w:rsid w:val="00F32DEC"/>
    <w:rsid w:val="00F345E0"/>
    <w:rsid w:val="00F35190"/>
    <w:rsid w:val="00F406D7"/>
    <w:rsid w:val="00F429E8"/>
    <w:rsid w:val="00F42BC1"/>
    <w:rsid w:val="00F43A83"/>
    <w:rsid w:val="00F449B3"/>
    <w:rsid w:val="00F46DA3"/>
    <w:rsid w:val="00F5112A"/>
    <w:rsid w:val="00F55CB2"/>
    <w:rsid w:val="00F564C7"/>
    <w:rsid w:val="00F5796B"/>
    <w:rsid w:val="00F65C1C"/>
    <w:rsid w:val="00F7112F"/>
    <w:rsid w:val="00F72803"/>
    <w:rsid w:val="00F75C59"/>
    <w:rsid w:val="00F76F75"/>
    <w:rsid w:val="00F7739C"/>
    <w:rsid w:val="00F775B7"/>
    <w:rsid w:val="00F809D1"/>
    <w:rsid w:val="00F828D7"/>
    <w:rsid w:val="00F831E5"/>
    <w:rsid w:val="00F879B3"/>
    <w:rsid w:val="00F93E6A"/>
    <w:rsid w:val="00F94320"/>
    <w:rsid w:val="00F95963"/>
    <w:rsid w:val="00F95E5A"/>
    <w:rsid w:val="00F9613F"/>
    <w:rsid w:val="00F96477"/>
    <w:rsid w:val="00F96F3B"/>
    <w:rsid w:val="00F975D4"/>
    <w:rsid w:val="00F97B64"/>
    <w:rsid w:val="00FA1CDC"/>
    <w:rsid w:val="00FA4FBA"/>
    <w:rsid w:val="00FA7CA4"/>
    <w:rsid w:val="00FB2632"/>
    <w:rsid w:val="00FB2654"/>
    <w:rsid w:val="00FB3D67"/>
    <w:rsid w:val="00FB4431"/>
    <w:rsid w:val="00FB5217"/>
    <w:rsid w:val="00FB5498"/>
    <w:rsid w:val="00FB66E4"/>
    <w:rsid w:val="00FB6CDE"/>
    <w:rsid w:val="00FC34A6"/>
    <w:rsid w:val="00FC6FDE"/>
    <w:rsid w:val="00FC765F"/>
    <w:rsid w:val="00FD0E81"/>
    <w:rsid w:val="00FD2666"/>
    <w:rsid w:val="00FD2922"/>
    <w:rsid w:val="00FD2ACC"/>
    <w:rsid w:val="00FD7EA9"/>
    <w:rsid w:val="00FE0237"/>
    <w:rsid w:val="00FE4EC9"/>
    <w:rsid w:val="00FE6094"/>
    <w:rsid w:val="00FE6FD7"/>
    <w:rsid w:val="00FF0025"/>
    <w:rsid w:val="00FF1AAA"/>
    <w:rsid w:val="00FF2221"/>
    <w:rsid w:val="00FF2B2F"/>
    <w:rsid w:val="00FF3024"/>
    <w:rsid w:val="00FF3AAC"/>
    <w:rsid w:val="00FF3D68"/>
    <w:rsid w:val="00FF46BF"/>
    <w:rsid w:val="00FF4EA6"/>
    <w:rsid w:val="00FF5D09"/>
    <w:rsid w:val="00FF6FF1"/>
    <w:rsid w:val="00FF7F21"/>
    <w:rsid w:val="011F3EB7"/>
    <w:rsid w:val="0132C17D"/>
    <w:rsid w:val="016F3125"/>
    <w:rsid w:val="0179A464"/>
    <w:rsid w:val="019BED20"/>
    <w:rsid w:val="01EE4BA0"/>
    <w:rsid w:val="01F4A3D7"/>
    <w:rsid w:val="021EF1AC"/>
    <w:rsid w:val="023D1C88"/>
    <w:rsid w:val="02A073AA"/>
    <w:rsid w:val="02BA54E1"/>
    <w:rsid w:val="033CE76B"/>
    <w:rsid w:val="03893CD8"/>
    <w:rsid w:val="0445BB6E"/>
    <w:rsid w:val="0464CC5B"/>
    <w:rsid w:val="04F72DE2"/>
    <w:rsid w:val="05397A44"/>
    <w:rsid w:val="05452980"/>
    <w:rsid w:val="0558F0CB"/>
    <w:rsid w:val="059462FA"/>
    <w:rsid w:val="05D55B92"/>
    <w:rsid w:val="063CABAC"/>
    <w:rsid w:val="0683D3F5"/>
    <w:rsid w:val="068E9FD1"/>
    <w:rsid w:val="06C4A100"/>
    <w:rsid w:val="06D69493"/>
    <w:rsid w:val="070809CD"/>
    <w:rsid w:val="0719A51D"/>
    <w:rsid w:val="072872EC"/>
    <w:rsid w:val="07B00516"/>
    <w:rsid w:val="07D577CF"/>
    <w:rsid w:val="0832C75C"/>
    <w:rsid w:val="085E5C7D"/>
    <w:rsid w:val="088B6861"/>
    <w:rsid w:val="08ADE8E6"/>
    <w:rsid w:val="08CF502E"/>
    <w:rsid w:val="0915F84A"/>
    <w:rsid w:val="0990DBEA"/>
    <w:rsid w:val="0AB64BDC"/>
    <w:rsid w:val="0AF86D53"/>
    <w:rsid w:val="0B63652E"/>
    <w:rsid w:val="0B758336"/>
    <w:rsid w:val="0BB748BC"/>
    <w:rsid w:val="0C4B7074"/>
    <w:rsid w:val="0C7CF718"/>
    <w:rsid w:val="0C9CB241"/>
    <w:rsid w:val="0D148F28"/>
    <w:rsid w:val="0D902292"/>
    <w:rsid w:val="0DB2760E"/>
    <w:rsid w:val="0DED5FCC"/>
    <w:rsid w:val="0E2CC965"/>
    <w:rsid w:val="0E489597"/>
    <w:rsid w:val="0ED22095"/>
    <w:rsid w:val="0F3737E8"/>
    <w:rsid w:val="0F4F6BA8"/>
    <w:rsid w:val="0F7492EE"/>
    <w:rsid w:val="1018EB5C"/>
    <w:rsid w:val="106E3E87"/>
    <w:rsid w:val="108A4013"/>
    <w:rsid w:val="11540737"/>
    <w:rsid w:val="11BF8B46"/>
    <w:rsid w:val="11C926A9"/>
    <w:rsid w:val="11EC0A2A"/>
    <w:rsid w:val="11F4AEDA"/>
    <w:rsid w:val="1272A375"/>
    <w:rsid w:val="12CC172F"/>
    <w:rsid w:val="12DF737D"/>
    <w:rsid w:val="12E8C169"/>
    <w:rsid w:val="13379B4D"/>
    <w:rsid w:val="13624EBA"/>
    <w:rsid w:val="14A2D477"/>
    <w:rsid w:val="14B0A03B"/>
    <w:rsid w:val="14C51E05"/>
    <w:rsid w:val="14E8A22C"/>
    <w:rsid w:val="14F367B0"/>
    <w:rsid w:val="150A3547"/>
    <w:rsid w:val="15333429"/>
    <w:rsid w:val="154D5CF2"/>
    <w:rsid w:val="17270DBF"/>
    <w:rsid w:val="17641CF1"/>
    <w:rsid w:val="17AF0347"/>
    <w:rsid w:val="1844395E"/>
    <w:rsid w:val="184E9ADA"/>
    <w:rsid w:val="18ADCF23"/>
    <w:rsid w:val="18F61B05"/>
    <w:rsid w:val="196650C3"/>
    <w:rsid w:val="1986E86A"/>
    <w:rsid w:val="198E751F"/>
    <w:rsid w:val="19E3A29A"/>
    <w:rsid w:val="19E8AD46"/>
    <w:rsid w:val="19F93F86"/>
    <w:rsid w:val="1ABAB0C4"/>
    <w:rsid w:val="1AFE7431"/>
    <w:rsid w:val="1B9EDA22"/>
    <w:rsid w:val="1BAA0499"/>
    <w:rsid w:val="1C92505A"/>
    <w:rsid w:val="1CF42079"/>
    <w:rsid w:val="1D11A3C9"/>
    <w:rsid w:val="1D333984"/>
    <w:rsid w:val="1E793800"/>
    <w:rsid w:val="1FD9E360"/>
    <w:rsid w:val="21132816"/>
    <w:rsid w:val="2171F533"/>
    <w:rsid w:val="21B03B41"/>
    <w:rsid w:val="21B05E85"/>
    <w:rsid w:val="225FFAA6"/>
    <w:rsid w:val="227206E0"/>
    <w:rsid w:val="22BE7742"/>
    <w:rsid w:val="22D14B02"/>
    <w:rsid w:val="238863A7"/>
    <w:rsid w:val="23921FD8"/>
    <w:rsid w:val="2411C4FC"/>
    <w:rsid w:val="247059E1"/>
    <w:rsid w:val="251E5EDF"/>
    <w:rsid w:val="2556AB1E"/>
    <w:rsid w:val="2561ADAC"/>
    <w:rsid w:val="257CDB10"/>
    <w:rsid w:val="25F8E413"/>
    <w:rsid w:val="261DE8EC"/>
    <w:rsid w:val="2627A74D"/>
    <w:rsid w:val="262DA222"/>
    <w:rsid w:val="265DC30B"/>
    <w:rsid w:val="26C929BA"/>
    <w:rsid w:val="27428557"/>
    <w:rsid w:val="2868387E"/>
    <w:rsid w:val="296C0139"/>
    <w:rsid w:val="2981B837"/>
    <w:rsid w:val="29AC38C2"/>
    <w:rsid w:val="29EC9DD5"/>
    <w:rsid w:val="2A28B53F"/>
    <w:rsid w:val="2A94D4E4"/>
    <w:rsid w:val="2B7EAC2D"/>
    <w:rsid w:val="2BC68C37"/>
    <w:rsid w:val="2C44760F"/>
    <w:rsid w:val="2C5CDF9A"/>
    <w:rsid w:val="2C92BCC8"/>
    <w:rsid w:val="2CF00502"/>
    <w:rsid w:val="2DB6BC22"/>
    <w:rsid w:val="2DE32952"/>
    <w:rsid w:val="2DE7B359"/>
    <w:rsid w:val="2DFC954B"/>
    <w:rsid w:val="2E6998F3"/>
    <w:rsid w:val="2E930BC8"/>
    <w:rsid w:val="2F7AED6F"/>
    <w:rsid w:val="2F94F0A3"/>
    <w:rsid w:val="2FC8943E"/>
    <w:rsid w:val="2FF6CBEC"/>
    <w:rsid w:val="3032E5C5"/>
    <w:rsid w:val="305DE373"/>
    <w:rsid w:val="30EABFA1"/>
    <w:rsid w:val="310EAFF4"/>
    <w:rsid w:val="314C6B3A"/>
    <w:rsid w:val="315D1B0A"/>
    <w:rsid w:val="31766202"/>
    <w:rsid w:val="3186FB30"/>
    <w:rsid w:val="3199FBC9"/>
    <w:rsid w:val="31DBC3F3"/>
    <w:rsid w:val="326B42DE"/>
    <w:rsid w:val="32AACC0F"/>
    <w:rsid w:val="32AE2117"/>
    <w:rsid w:val="33003D6C"/>
    <w:rsid w:val="332EDF49"/>
    <w:rsid w:val="3353C614"/>
    <w:rsid w:val="3415FF10"/>
    <w:rsid w:val="34C12DE2"/>
    <w:rsid w:val="35400E93"/>
    <w:rsid w:val="35731CB5"/>
    <w:rsid w:val="36DAF2B0"/>
    <w:rsid w:val="36E180CC"/>
    <w:rsid w:val="3817B88A"/>
    <w:rsid w:val="38191EF9"/>
    <w:rsid w:val="3898004C"/>
    <w:rsid w:val="38A53420"/>
    <w:rsid w:val="38D3BBB3"/>
    <w:rsid w:val="38DF43A9"/>
    <w:rsid w:val="39A87C47"/>
    <w:rsid w:val="39BFB78F"/>
    <w:rsid w:val="3A4F893F"/>
    <w:rsid w:val="3A73BC51"/>
    <w:rsid w:val="3B0AEB5A"/>
    <w:rsid w:val="3B8C2505"/>
    <w:rsid w:val="3BAD8410"/>
    <w:rsid w:val="3BF5CA56"/>
    <w:rsid w:val="3BF6141E"/>
    <w:rsid w:val="3C6D14D6"/>
    <w:rsid w:val="3CDDBB8A"/>
    <w:rsid w:val="3D374ED8"/>
    <w:rsid w:val="3D6D9392"/>
    <w:rsid w:val="3E4A0B26"/>
    <w:rsid w:val="3E842D2A"/>
    <w:rsid w:val="3EC3600B"/>
    <w:rsid w:val="3ED9061D"/>
    <w:rsid w:val="3EDBF842"/>
    <w:rsid w:val="3F6EE9EF"/>
    <w:rsid w:val="403DD067"/>
    <w:rsid w:val="406EF246"/>
    <w:rsid w:val="4075F808"/>
    <w:rsid w:val="407E31B7"/>
    <w:rsid w:val="409AB89D"/>
    <w:rsid w:val="40BD9E4F"/>
    <w:rsid w:val="415D5655"/>
    <w:rsid w:val="4177201A"/>
    <w:rsid w:val="419C8C0F"/>
    <w:rsid w:val="41AD28C0"/>
    <w:rsid w:val="41B62CC8"/>
    <w:rsid w:val="41D296B5"/>
    <w:rsid w:val="422D91C4"/>
    <w:rsid w:val="423AF05D"/>
    <w:rsid w:val="423EA907"/>
    <w:rsid w:val="424C094B"/>
    <w:rsid w:val="425FE85B"/>
    <w:rsid w:val="42697FDC"/>
    <w:rsid w:val="42DFAF52"/>
    <w:rsid w:val="42F33516"/>
    <w:rsid w:val="4322C84D"/>
    <w:rsid w:val="434AEC4C"/>
    <w:rsid w:val="43AF0263"/>
    <w:rsid w:val="43D3463D"/>
    <w:rsid w:val="442A153B"/>
    <w:rsid w:val="444DF1B7"/>
    <w:rsid w:val="44585B8B"/>
    <w:rsid w:val="448689D6"/>
    <w:rsid w:val="4486B7E9"/>
    <w:rsid w:val="44874C5F"/>
    <w:rsid w:val="4493EB51"/>
    <w:rsid w:val="44A5E480"/>
    <w:rsid w:val="44BB0C71"/>
    <w:rsid w:val="45150206"/>
    <w:rsid w:val="452C7A17"/>
    <w:rsid w:val="458EAF36"/>
    <w:rsid w:val="45A8E7CB"/>
    <w:rsid w:val="45BC462A"/>
    <w:rsid w:val="461BF1A9"/>
    <w:rsid w:val="466B7606"/>
    <w:rsid w:val="46A4C71B"/>
    <w:rsid w:val="47216B34"/>
    <w:rsid w:val="4731C1C4"/>
    <w:rsid w:val="47D56ECF"/>
    <w:rsid w:val="4833511C"/>
    <w:rsid w:val="483F0A7D"/>
    <w:rsid w:val="48895C18"/>
    <w:rsid w:val="493DC45E"/>
    <w:rsid w:val="4963E745"/>
    <w:rsid w:val="49B86007"/>
    <w:rsid w:val="49DE10B2"/>
    <w:rsid w:val="4A5A9880"/>
    <w:rsid w:val="4AD0CBB9"/>
    <w:rsid w:val="4B0912A5"/>
    <w:rsid w:val="4B2EF510"/>
    <w:rsid w:val="4B800942"/>
    <w:rsid w:val="4BD0531E"/>
    <w:rsid w:val="4BF9AC4F"/>
    <w:rsid w:val="4CA5200C"/>
    <w:rsid w:val="4CBF110E"/>
    <w:rsid w:val="4D156560"/>
    <w:rsid w:val="4D433D30"/>
    <w:rsid w:val="4DEF60C7"/>
    <w:rsid w:val="4E12BB62"/>
    <w:rsid w:val="4E3EBF5B"/>
    <w:rsid w:val="4E4E14AD"/>
    <w:rsid w:val="4E7AABCC"/>
    <w:rsid w:val="4ECDE4FD"/>
    <w:rsid w:val="4EDE18B6"/>
    <w:rsid w:val="4F5F017F"/>
    <w:rsid w:val="504FE84E"/>
    <w:rsid w:val="506DB3BE"/>
    <w:rsid w:val="50A65CB8"/>
    <w:rsid w:val="50ADBEA7"/>
    <w:rsid w:val="515DC65E"/>
    <w:rsid w:val="517F02C4"/>
    <w:rsid w:val="52866A93"/>
    <w:rsid w:val="52E4F9C3"/>
    <w:rsid w:val="52F23C96"/>
    <w:rsid w:val="5306B064"/>
    <w:rsid w:val="5365B672"/>
    <w:rsid w:val="53B2CE56"/>
    <w:rsid w:val="542ECD26"/>
    <w:rsid w:val="54EF65F3"/>
    <w:rsid w:val="54FEC0A1"/>
    <w:rsid w:val="55DFCE71"/>
    <w:rsid w:val="56701DE7"/>
    <w:rsid w:val="567BCF57"/>
    <w:rsid w:val="567E47F7"/>
    <w:rsid w:val="56C63EA0"/>
    <w:rsid w:val="56CC37A0"/>
    <w:rsid w:val="570D7813"/>
    <w:rsid w:val="570E0721"/>
    <w:rsid w:val="57149D38"/>
    <w:rsid w:val="59ABCE88"/>
    <w:rsid w:val="59B7F606"/>
    <w:rsid w:val="5A9B8089"/>
    <w:rsid w:val="5B169ABD"/>
    <w:rsid w:val="5B237202"/>
    <w:rsid w:val="5B47E4D7"/>
    <w:rsid w:val="5B9AF0D6"/>
    <w:rsid w:val="5BA814D1"/>
    <w:rsid w:val="5BD280AA"/>
    <w:rsid w:val="5CBAECB3"/>
    <w:rsid w:val="5D217C7E"/>
    <w:rsid w:val="5DFDFAF3"/>
    <w:rsid w:val="5E3BF155"/>
    <w:rsid w:val="5EA66917"/>
    <w:rsid w:val="5EBD42BA"/>
    <w:rsid w:val="5F0CF9AE"/>
    <w:rsid w:val="5F48BCA6"/>
    <w:rsid w:val="5F678351"/>
    <w:rsid w:val="5FE94E66"/>
    <w:rsid w:val="602ED5FD"/>
    <w:rsid w:val="6113FCB9"/>
    <w:rsid w:val="61B5E3C9"/>
    <w:rsid w:val="61DA9E25"/>
    <w:rsid w:val="62384FBA"/>
    <w:rsid w:val="624D73B5"/>
    <w:rsid w:val="62A3E9E0"/>
    <w:rsid w:val="62C0BF50"/>
    <w:rsid w:val="63806C35"/>
    <w:rsid w:val="63CC9C4B"/>
    <w:rsid w:val="6440354A"/>
    <w:rsid w:val="672E6392"/>
    <w:rsid w:val="67379194"/>
    <w:rsid w:val="67E1C4C0"/>
    <w:rsid w:val="68218F05"/>
    <w:rsid w:val="68419166"/>
    <w:rsid w:val="68421684"/>
    <w:rsid w:val="6845C05D"/>
    <w:rsid w:val="693C5743"/>
    <w:rsid w:val="69B7E35B"/>
    <w:rsid w:val="6A08B25B"/>
    <w:rsid w:val="6A53757B"/>
    <w:rsid w:val="6A987463"/>
    <w:rsid w:val="6AA1168D"/>
    <w:rsid w:val="6AB41B6F"/>
    <w:rsid w:val="6AE4C23C"/>
    <w:rsid w:val="6B085D67"/>
    <w:rsid w:val="6B284651"/>
    <w:rsid w:val="6B49CBB3"/>
    <w:rsid w:val="6B6FA2FB"/>
    <w:rsid w:val="6BB343C1"/>
    <w:rsid w:val="6BB492B8"/>
    <w:rsid w:val="6BB6DA83"/>
    <w:rsid w:val="6BEDD918"/>
    <w:rsid w:val="6BF79FB0"/>
    <w:rsid w:val="6C039CF5"/>
    <w:rsid w:val="6CD3B301"/>
    <w:rsid w:val="6D5FD4BC"/>
    <w:rsid w:val="6D638B30"/>
    <w:rsid w:val="6DA61A83"/>
    <w:rsid w:val="6DE003F7"/>
    <w:rsid w:val="6DFE9B16"/>
    <w:rsid w:val="6E43B16B"/>
    <w:rsid w:val="6E6B040B"/>
    <w:rsid w:val="6E707476"/>
    <w:rsid w:val="6E8F7CB9"/>
    <w:rsid w:val="6FDD4D5D"/>
    <w:rsid w:val="6FDF0269"/>
    <w:rsid w:val="709B9581"/>
    <w:rsid w:val="70CF9678"/>
    <w:rsid w:val="71A00765"/>
    <w:rsid w:val="71A876C8"/>
    <w:rsid w:val="7202907F"/>
    <w:rsid w:val="721F8CFA"/>
    <w:rsid w:val="72569C29"/>
    <w:rsid w:val="72C8A502"/>
    <w:rsid w:val="72DAB62C"/>
    <w:rsid w:val="72DDCB37"/>
    <w:rsid w:val="72DE9324"/>
    <w:rsid w:val="7347C12E"/>
    <w:rsid w:val="73D6A09A"/>
    <w:rsid w:val="749D02D1"/>
    <w:rsid w:val="74D8FD3D"/>
    <w:rsid w:val="75A2D193"/>
    <w:rsid w:val="75C4C420"/>
    <w:rsid w:val="75E3187D"/>
    <w:rsid w:val="75EF97C3"/>
    <w:rsid w:val="7632C2DD"/>
    <w:rsid w:val="7696A0BA"/>
    <w:rsid w:val="76CCF13A"/>
    <w:rsid w:val="770717ED"/>
    <w:rsid w:val="77325AA8"/>
    <w:rsid w:val="77553BD7"/>
    <w:rsid w:val="7794CC34"/>
    <w:rsid w:val="77A54BA7"/>
    <w:rsid w:val="77AFB36E"/>
    <w:rsid w:val="77DC0444"/>
    <w:rsid w:val="77EA917C"/>
    <w:rsid w:val="78AE2D87"/>
    <w:rsid w:val="78BD7530"/>
    <w:rsid w:val="79495037"/>
    <w:rsid w:val="79ABC81E"/>
    <w:rsid w:val="79F77131"/>
    <w:rsid w:val="7A9690A7"/>
    <w:rsid w:val="7A9B14A6"/>
    <w:rsid w:val="7AC77F7C"/>
    <w:rsid w:val="7AC9C5CA"/>
    <w:rsid w:val="7BC944F9"/>
    <w:rsid w:val="7C4385C1"/>
    <w:rsid w:val="7CC5B4EB"/>
    <w:rsid w:val="7CCDE2EB"/>
    <w:rsid w:val="7D63F4A1"/>
    <w:rsid w:val="7DE564A9"/>
    <w:rsid w:val="7DF5A0A8"/>
    <w:rsid w:val="7DFE3E14"/>
    <w:rsid w:val="7E635491"/>
    <w:rsid w:val="7E94FC80"/>
    <w:rsid w:val="7F5976DC"/>
    <w:rsid w:val="7F92F1F0"/>
    <w:rsid w:val="7FB6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C0A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4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67E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  <w:lang w:eastAsia="ru-RU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ListParagraph0">
    <w:name w:val="List Paragraph0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styleId="afd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table" w:styleId="afe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 Знак Знак Знак Знак Знак Знак Знак"/>
    <w:basedOn w:val="a"/>
    <w:rsid w:val="00490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rsid w:val="009C49BF"/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2B4DD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7E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List Paragraph"/>
    <w:basedOn w:val="a"/>
    <w:uiPriority w:val="34"/>
    <w:qFormat/>
    <w:rsid w:val="00FF5D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79&amp;dst=192" TargetMode="External"/><Relationship Id="rId18" Type="http://schemas.openxmlformats.org/officeDocument/2006/relationships/hyperlink" Target="http://www.gosuslugi.bashkortostan.ru" TargetMode="External"/><Relationship Id="rId26" Type="http://schemas.openxmlformats.org/officeDocument/2006/relationships/hyperlink" Target="https://login.consultant.ru/link/?req=doc&amp;base=RLAW140&amp;n=157097&amp;dst=104574" TargetMode="External"/><Relationship Id="rId39" Type="http://schemas.openxmlformats.org/officeDocument/2006/relationships/hyperlink" Target="https://login.consultant.ru/link/?req=doc&amp;base=RLAW140&amp;n=157097&amp;dst=103652" TargetMode="External"/><Relationship Id="rId21" Type="http://schemas.openxmlformats.org/officeDocument/2006/relationships/hyperlink" Target="https://www.torgi.gov.ru." TargetMode="External"/><Relationship Id="rId34" Type="http://schemas.openxmlformats.org/officeDocument/2006/relationships/hyperlink" Target="https://login.consultant.ru/link/?req=doc&amp;base=LAW&amp;n=451872&amp;dst=388" TargetMode="External"/><Relationship Id="rId42" Type="http://schemas.openxmlformats.org/officeDocument/2006/relationships/hyperlink" Target="https://login.consultant.ru/link/?req=doc&amp;base=RLAW140&amp;n=157097&amp;dst=104425" TargetMode="External"/><Relationship Id="rId47" Type="http://schemas.openxmlformats.org/officeDocument/2006/relationships/hyperlink" Target="https://login.consultant.ru/link/?req=doc&amp;base=LAW&amp;n=428697&amp;dst=100008" TargetMode="External"/><Relationship Id="rId50" Type="http://schemas.openxmlformats.org/officeDocument/2006/relationships/hyperlink" Target="https://login.consultant.ru/link/?req=doc&amp;base=RLAW140&amp;n=157097&amp;dst=104161" TargetMode="External"/><Relationship Id="rId55" Type="http://schemas.openxmlformats.org/officeDocument/2006/relationships/hyperlink" Target="https://login.consultant.ru/link/?req=doc&amp;base=LAW&amp;n=305358" TargetMode="External"/><Relationship Id="rId63" Type="http://schemas.openxmlformats.org/officeDocument/2006/relationships/hyperlink" Target="https://login.consultant.ru/link/?req=doc&amp;base=RLAW140&amp;n=157097&amp;dst=104605" TargetMode="External"/><Relationship Id="rId68" Type="http://schemas.openxmlformats.org/officeDocument/2006/relationships/hyperlink" Target="https://login.consultant.ru/link/?req=doc&amp;base=RLAW140&amp;n=157097&amp;dst=104367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40&amp;n=157097&amp;dst=1043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03&amp;dst=100051" TargetMode="External"/><Relationship Id="rId29" Type="http://schemas.openxmlformats.org/officeDocument/2006/relationships/hyperlink" Target="https://login.consultant.ru/link/?req=doc&amp;base=RLAW140&amp;n=157097&amp;dst=103508" TargetMode="External"/><Relationship Id="rId11" Type="http://schemas.openxmlformats.org/officeDocument/2006/relationships/hyperlink" Target="https://login.consultant.ru/link/?req=doc&amp;base=LAW&amp;n=464879&amp;dst=165" TargetMode="External"/><Relationship Id="rId24" Type="http://schemas.openxmlformats.org/officeDocument/2006/relationships/hyperlink" Target="https://login.consultant.ru/link/?req=doc&amp;base=LAW&amp;n=314750&amp;dst=100015" TargetMode="External"/><Relationship Id="rId32" Type="http://schemas.openxmlformats.org/officeDocument/2006/relationships/hyperlink" Target="https://login.consultant.ru/link/?req=doc&amp;base=LAW&amp;n=465969" TargetMode="External"/><Relationship Id="rId37" Type="http://schemas.openxmlformats.org/officeDocument/2006/relationships/hyperlink" Target="https://login.consultant.ru/link/?req=doc&amp;base=RLAW140&amp;n=157097&amp;dst=103652" TargetMode="External"/><Relationship Id="rId40" Type="http://schemas.openxmlformats.org/officeDocument/2006/relationships/hyperlink" Target="https://login.consultant.ru/link/?req=doc&amp;base=LAW&amp;n=446171" TargetMode="External"/><Relationship Id="rId45" Type="http://schemas.openxmlformats.org/officeDocument/2006/relationships/hyperlink" Target="https://docs.cntd.ru/document/1300354804" TargetMode="External"/><Relationship Id="rId53" Type="http://schemas.openxmlformats.org/officeDocument/2006/relationships/hyperlink" Target="https://login.consultant.ru/link/?req=doc&amp;base=RLAW140&amp;n=157097&amp;dst=104519" TargetMode="External"/><Relationship Id="rId58" Type="http://schemas.openxmlformats.org/officeDocument/2006/relationships/hyperlink" Target="https://login.consultant.ru/link/?req=doc&amp;base=RLAW140&amp;n=157097&amp;dst=104574" TargetMode="External"/><Relationship Id="rId66" Type="http://schemas.openxmlformats.org/officeDocument/2006/relationships/hyperlink" Target="https://login.consultant.ru/link/?req=doc&amp;base=RLAW140&amp;n=157097&amp;dst=104330" TargetMode="External"/><Relationship Id="rId74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79&amp;dst=100508" TargetMode="External"/><Relationship Id="rId23" Type="http://schemas.openxmlformats.org/officeDocument/2006/relationships/hyperlink" Target="https://login.consultant.ru/link/?req=doc&amp;base=LAW&amp;n=77073&amp;dst=100009" TargetMode="External"/><Relationship Id="rId28" Type="http://schemas.openxmlformats.org/officeDocument/2006/relationships/hyperlink" Target="https://login.consultant.ru/link/?req=doc&amp;base=RLAW140&amp;n=157097&amp;dst=103504" TargetMode="External"/><Relationship Id="rId36" Type="http://schemas.openxmlformats.org/officeDocument/2006/relationships/hyperlink" Target="https://login.consultant.ru/link/?req=doc&amp;base=RLAW140&amp;n=158840&amp;dst=102229" TargetMode="External"/><Relationship Id="rId49" Type="http://schemas.openxmlformats.org/officeDocument/2006/relationships/hyperlink" Target="https://login.consultant.ru/link/?req=doc&amp;base=RLAW140&amp;n=157097&amp;dst=104491" TargetMode="External"/><Relationship Id="rId57" Type="http://schemas.openxmlformats.org/officeDocument/2006/relationships/hyperlink" Target="https://login.consultant.ru/link/?req=doc&amp;base=RLAW140&amp;n=157097&amp;dst=104525" TargetMode="External"/><Relationship Id="rId61" Type="http://schemas.openxmlformats.org/officeDocument/2006/relationships/hyperlink" Target="https://login.consultant.ru/link/?req=doc&amp;base=RLAW140&amp;n=157097&amp;dst=104605" TargetMode="External"/><Relationship Id="rId10" Type="http://schemas.openxmlformats.org/officeDocument/2006/relationships/hyperlink" Target="https://login.consultant.ru/link/?req=doc&amp;base=LAW&amp;n=464879&amp;dst=153" TargetMode="External"/><Relationship Id="rId19" Type="http://schemas.openxmlformats.org/officeDocument/2006/relationships/hyperlink" Target="https://login.consultant.ru/link/?req=doc&amp;base=RLAW140&amp;n=157097&amp;dst=103504" TargetMode="External"/><Relationship Id="rId31" Type="http://schemas.openxmlformats.org/officeDocument/2006/relationships/hyperlink" Target="https://login.consultant.ru/link/?req=doc&amp;base=LAW&amp;n=437019&amp;dst=22272" TargetMode="External"/><Relationship Id="rId44" Type="http://schemas.openxmlformats.org/officeDocument/2006/relationships/hyperlink" Target="https://login.consultant.ru/link/?req=doc&amp;base=RLAW140&amp;n=157097&amp;dst=104425" TargetMode="External"/><Relationship Id="rId52" Type="http://schemas.openxmlformats.org/officeDocument/2006/relationships/hyperlink" Target="https://login.consultant.ru/link/?req=doc&amp;base=RLAW140&amp;n=157097&amp;dst=103682" TargetMode="External"/><Relationship Id="rId60" Type="http://schemas.openxmlformats.org/officeDocument/2006/relationships/hyperlink" Target="https://login.consultant.ru/link/?req=doc&amp;base=RLAW140&amp;n=157097&amp;dst=104595" TargetMode="External"/><Relationship Id="rId65" Type="http://schemas.openxmlformats.org/officeDocument/2006/relationships/hyperlink" Target="https://login.consultant.ru/link/?req=doc&amp;base=RLAW140&amp;n=157097&amp;dst=104329" TargetMode="External"/><Relationship Id="rId73" Type="http://schemas.openxmlformats.org/officeDocument/2006/relationships/hyperlink" Target="https://login.consultant.ru/link/?req=doc&amp;base=LAW&amp;n=468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9&amp;dst=100421" TargetMode="External"/><Relationship Id="rId14" Type="http://schemas.openxmlformats.org/officeDocument/2006/relationships/hyperlink" Target="https://login.consultant.ru/link/?req=doc&amp;base=LAW&amp;n=464879&amp;dst=100506" TargetMode="External"/><Relationship Id="rId22" Type="http://schemas.openxmlformats.org/officeDocument/2006/relationships/hyperlink" Target="https://login.consultant.ru/link/?req=doc&amp;base=RLAW140&amp;n=157097&amp;dst=103504" TargetMode="External"/><Relationship Id="rId27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446171" TargetMode="External"/><Relationship Id="rId35" Type="http://schemas.openxmlformats.org/officeDocument/2006/relationships/hyperlink" Target="https://login.consultant.ru/link/?req=doc&amp;base=RLAW140&amp;n=157097&amp;dst=104419" TargetMode="External"/><Relationship Id="rId43" Type="http://schemas.openxmlformats.org/officeDocument/2006/relationships/hyperlink" Target="https://login.consultant.ru/link/?req=doc&amp;base=LAW&amp;n=305358&amp;dst=100012" TargetMode="External"/><Relationship Id="rId48" Type="http://schemas.openxmlformats.org/officeDocument/2006/relationships/hyperlink" Target="https://login.consultant.ru/link/?req=doc&amp;base=RLAW140&amp;n=157097&amp;dst=104425" TargetMode="External"/><Relationship Id="rId56" Type="http://schemas.openxmlformats.org/officeDocument/2006/relationships/hyperlink" Target="https://login.consultant.ru/link/?req=doc&amp;base=RLAW140&amp;n=157097&amp;dst=104525" TargetMode="External"/><Relationship Id="rId64" Type="http://schemas.openxmlformats.org/officeDocument/2006/relationships/hyperlink" Target="https://login.consultant.ru/link/?req=doc&amp;base=RLAW140&amp;n=157097&amp;dst=104605" TargetMode="External"/><Relationship Id="rId69" Type="http://schemas.openxmlformats.org/officeDocument/2006/relationships/hyperlink" Target="https://login.consultant.ru/link/?req=doc&amp;base=RLAW140&amp;n=157097&amp;dst=104415" TargetMode="External"/><Relationship Id="rId8" Type="http://schemas.openxmlformats.org/officeDocument/2006/relationships/header" Target="header1.xml"/><Relationship Id="rId51" Type="http://schemas.openxmlformats.org/officeDocument/2006/relationships/hyperlink" Target="https://login.consultant.ru/link/?req=doc&amp;base=RLAW140&amp;n=157097&amp;dst=103682" TargetMode="External"/><Relationship Id="rId72" Type="http://schemas.openxmlformats.org/officeDocument/2006/relationships/hyperlink" Target="https://login.consultant.ru/link/?req=doc&amp;base=RLAW140&amp;n=157097&amp;dst=10436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879&amp;dst=100168" TargetMode="External"/><Relationship Id="rId17" Type="http://schemas.openxmlformats.org/officeDocument/2006/relationships/hyperlink" Target="https://login.consultant.ru/link/?req=doc&amp;base=RLAW140&amp;n=148655&amp;dst=100068" TargetMode="External"/><Relationship Id="rId25" Type="http://schemas.openxmlformats.org/officeDocument/2006/relationships/hyperlink" Target="https://login.consultant.ru/link/?req=doc&amp;base=RLAW140&amp;n=157097&amp;dst=104491" TargetMode="External"/><Relationship Id="rId33" Type="http://schemas.openxmlformats.org/officeDocument/2006/relationships/hyperlink" Target="https://login.consultant.ru/link/?req=doc&amp;base=LAW&amp;n=451872" TargetMode="External"/><Relationship Id="rId38" Type="http://schemas.openxmlformats.org/officeDocument/2006/relationships/hyperlink" Target="https://login.consultant.ru/link/?req=doc&amp;base=RLAW140&amp;n=157097&amp;dst=103652" TargetMode="External"/><Relationship Id="rId46" Type="http://schemas.openxmlformats.org/officeDocument/2006/relationships/hyperlink" Target="bookmark://Par41" TargetMode="External"/><Relationship Id="rId59" Type="http://schemas.openxmlformats.org/officeDocument/2006/relationships/hyperlink" Target="https://login.consultant.ru/link/?req=doc&amp;base=RLAW140&amp;n=157097&amp;dst=104161" TargetMode="External"/><Relationship Id="rId67" Type="http://schemas.openxmlformats.org/officeDocument/2006/relationships/hyperlink" Target="https://login.consultant.ru/link/?req=doc&amp;base=RLAW140&amp;n=157097&amp;dst=104366" TargetMode="External"/><Relationship Id="rId20" Type="http://schemas.openxmlformats.org/officeDocument/2006/relationships/hyperlink" Target="https://login.consultant.ru/link/?req=doc&amp;base=LAW&amp;n=440186&amp;dst=100088" TargetMode="External"/><Relationship Id="rId41" Type="http://schemas.openxmlformats.org/officeDocument/2006/relationships/hyperlink" Target="https://login.consultant.ru/link/?req=doc&amp;base=LAW&amp;n=465128&amp;dst=22272" TargetMode="External"/><Relationship Id="rId54" Type="http://schemas.openxmlformats.org/officeDocument/2006/relationships/hyperlink" Target="https://login.consultant.ru/link/?req=doc&amp;base=RLAW140&amp;n=157097&amp;dst=104525" TargetMode="External"/><Relationship Id="rId62" Type="http://schemas.openxmlformats.org/officeDocument/2006/relationships/hyperlink" Target="https://login.consultant.ru/link/?req=doc&amp;base=LAW&amp;n=305358" TargetMode="External"/><Relationship Id="rId70" Type="http://schemas.openxmlformats.org/officeDocument/2006/relationships/hyperlink" Target="https://login.consultant.ru/link/?req=doc&amp;base=RLAW140&amp;n=157097&amp;dst=104416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3289-6A24-4A96-8F5A-2AEE4A7E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91</Pages>
  <Words>28285</Words>
  <Characters>161225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5</cp:revision>
  <cp:lastPrinted>2025-03-03T03:42:00Z</cp:lastPrinted>
  <dcterms:created xsi:type="dcterms:W3CDTF">2025-05-16T07:01:00Z</dcterms:created>
  <dcterms:modified xsi:type="dcterms:W3CDTF">2025-07-01T10:28:00Z</dcterms:modified>
</cp:coreProperties>
</file>