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88" w:rsidRDefault="00070288" w:rsidP="005A61D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tbl>
      <w:tblPr>
        <w:tblpPr w:leftFromText="180" w:rightFromText="180" w:vertAnchor="text" w:horzAnchor="margin" w:tblpY="-2514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166133" w:rsidTr="00354BDA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БАШҠОРТОСТАН РЕСПУБЛИКА</w:t>
            </w:r>
            <w:proofErr w:type="gramStart"/>
            <w:r w:rsidRPr="00ED1E4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БЛАГОВЕЩЕН РАЙОНЫ         МУНИЦИПАЛЬ РАЙОНЫНЫ</w:t>
            </w:r>
            <w:r w:rsidRPr="00ED1E41">
              <w:rPr>
                <w:rFonts w:ascii="Times New Roman" w:eastAsia="MS Mincho" w:hAnsi="Times New Roman"/>
                <w:b/>
                <w:sz w:val="18"/>
                <w:szCs w:val="18"/>
              </w:rPr>
              <w:t>Ң</w:t>
            </w: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 xml:space="preserve">   УДЕЛЬНО-ДЫУАНАЙ АУЫЛ СОВЕТЫ  АУЫЛЫ БИЛ</w:t>
            </w:r>
            <w:r w:rsidRPr="00ED1E41">
              <w:rPr>
                <w:rFonts w:ascii="Times New Roman" w:eastAsia="MS Mincho" w:hAnsi="Times New Roman"/>
                <w:b/>
                <w:sz w:val="18"/>
                <w:szCs w:val="18"/>
              </w:rPr>
              <w:t>Ә</w:t>
            </w: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Pr="00ED1E41">
              <w:rPr>
                <w:rFonts w:ascii="Times New Roman" w:eastAsia="MS Mincho" w:hAnsi="Times New Roman"/>
                <w:b/>
                <w:sz w:val="18"/>
                <w:szCs w:val="18"/>
              </w:rPr>
              <w:t>Ә</w:t>
            </w:r>
            <w:proofErr w:type="gramStart"/>
            <w:r w:rsidRPr="00ED1E4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Е СОВЕТЫ</w:t>
            </w:r>
          </w:p>
          <w:p w:rsidR="00166133" w:rsidRP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738505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166133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ED1E4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РЕСПУБЛИКИ  </w:t>
            </w:r>
            <w:r w:rsidRPr="00ED1E41">
              <w:rPr>
                <w:rFonts w:ascii="Times New Roman" w:hAnsi="Times New Roman"/>
                <w:b/>
                <w:sz w:val="18"/>
                <w:szCs w:val="18"/>
              </w:rPr>
              <w:t>БАШКОРТОСТАН</w:t>
            </w: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6133" w:rsidRPr="00ED1E41" w:rsidRDefault="00166133" w:rsidP="00354BDA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66133" w:rsidRPr="00ED1E41" w:rsidRDefault="00166133" w:rsidP="00166133">
      <w:pPr>
        <w:pStyle w:val="a6"/>
        <w:jc w:val="center"/>
        <w:rPr>
          <w:rFonts w:ascii="Times New Roman" w:hAnsi="Times New Roman"/>
        </w:rPr>
      </w:pPr>
    </w:p>
    <w:p w:rsidR="00166133" w:rsidRPr="00ED1E41" w:rsidRDefault="00166133" w:rsidP="00166133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ED1E41">
        <w:rPr>
          <w:rFonts w:ascii="Times New Roman" w:hAnsi="Times New Roman"/>
          <w:b/>
          <w:sz w:val="28"/>
          <w:szCs w:val="28"/>
          <w:lang w:val="be-BY"/>
        </w:rPr>
        <w:t>Ҡ</w:t>
      </w:r>
      <w:r w:rsidRPr="00ED1E41">
        <w:rPr>
          <w:rFonts w:ascii="Times New Roman" w:hAnsi="Times New Roman"/>
          <w:b/>
          <w:sz w:val="28"/>
          <w:szCs w:val="28"/>
        </w:rPr>
        <w:t xml:space="preserve">АРАР                     </w:t>
      </w:r>
      <w:r w:rsidRPr="00ED1E41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ED1E41">
        <w:rPr>
          <w:rFonts w:ascii="Times New Roman" w:hAnsi="Times New Roman"/>
          <w:b/>
          <w:sz w:val="28"/>
          <w:szCs w:val="28"/>
        </w:rPr>
        <w:tab/>
        <w:t xml:space="preserve">                          РЕШЕНИЕ</w:t>
      </w:r>
    </w:p>
    <w:p w:rsidR="00166133" w:rsidRPr="00ED1E41" w:rsidRDefault="00166133" w:rsidP="00166133">
      <w:pPr>
        <w:pStyle w:val="a6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ED1E4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25</w:t>
      </w:r>
      <w:r w:rsidRPr="00ED1E4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ноябрь </w:t>
      </w:r>
      <w:r w:rsidRPr="00ED1E4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025 </w:t>
      </w:r>
      <w:proofErr w:type="spellStart"/>
      <w:r>
        <w:rPr>
          <w:rFonts w:ascii="Times New Roman" w:hAnsi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              </w:t>
      </w:r>
      <w:r w:rsidRPr="00ED1E41">
        <w:rPr>
          <w:rFonts w:ascii="Times New Roman" w:hAnsi="Times New Roman"/>
          <w:b/>
          <w:sz w:val="28"/>
          <w:szCs w:val="28"/>
        </w:rPr>
        <w:t xml:space="preserve">№  </w:t>
      </w:r>
      <w:r>
        <w:rPr>
          <w:rFonts w:ascii="Times New Roman" w:hAnsi="Times New Roman"/>
          <w:b/>
          <w:sz w:val="28"/>
          <w:szCs w:val="28"/>
        </w:rPr>
        <w:t>67-5</w:t>
      </w:r>
      <w:r w:rsidRPr="00ED1E41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«</w:t>
      </w:r>
      <w:r w:rsidRPr="00ED1E4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5»</w:t>
      </w:r>
      <w:r w:rsidRPr="00ED1E4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ноября</w:t>
      </w:r>
      <w:r w:rsidRPr="00ED1E41">
        <w:rPr>
          <w:rFonts w:ascii="Times New Roman" w:hAnsi="Times New Roman"/>
          <w:b/>
          <w:sz w:val="28"/>
          <w:szCs w:val="28"/>
        </w:rPr>
        <w:t xml:space="preserve">  2025 г.</w:t>
      </w:r>
    </w:p>
    <w:p w:rsidR="002067A5" w:rsidRPr="00166133" w:rsidRDefault="002067A5" w:rsidP="005A61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0BB4" w:rsidRPr="00166133" w:rsidRDefault="00E20E3D" w:rsidP="005A61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отмене решения Совета сельского поселения </w:t>
      </w:r>
    </w:p>
    <w:p w:rsidR="00166133" w:rsidRDefault="00166133" w:rsidP="00080B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Удельно-Дуванейски</w:t>
      </w:r>
      <w:r w:rsidR="002067A5"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й</w:t>
      </w:r>
      <w:proofErr w:type="spellEnd"/>
      <w:r w:rsidR="002067A5"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E20E3D"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сельсовет муниципального района Благовещенский район Республики Башкортостан </w:t>
      </w:r>
    </w:p>
    <w:p w:rsidR="00E20E3D" w:rsidRPr="00166133" w:rsidRDefault="00E20E3D" w:rsidP="00080B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от </w:t>
      </w:r>
      <w:r w:rsidR="00166133"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29</w:t>
      </w:r>
      <w:r w:rsidR="00766958"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сентября</w:t>
      </w:r>
      <w:r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2025 года № </w:t>
      </w:r>
      <w:r w:rsid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63-4</w:t>
      </w:r>
    </w:p>
    <w:p w:rsidR="005A61D1" w:rsidRPr="00166133" w:rsidRDefault="005A61D1" w:rsidP="005A61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 налоге на имущество физических лиц»</w:t>
      </w:r>
    </w:p>
    <w:p w:rsidR="002067A5" w:rsidRPr="00166133" w:rsidRDefault="002067A5" w:rsidP="001661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E3D" w:rsidRPr="00166133" w:rsidRDefault="005A61D1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B41251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6</w:t>
      </w:r>
      <w:r w:rsidR="00B41251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3 статьи 6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экспертного заключения</w:t>
      </w:r>
      <w:r w:rsidR="002067A5" w:rsidRPr="00166133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Башкортостан по делам юстиции от </w:t>
      </w:r>
      <w:r w:rsidR="009416E6">
        <w:rPr>
          <w:rFonts w:ascii="Times New Roman" w:hAnsi="Times New Roman" w:cs="Times New Roman"/>
          <w:sz w:val="28"/>
          <w:szCs w:val="28"/>
        </w:rPr>
        <w:t>28</w:t>
      </w:r>
      <w:r w:rsidR="002067A5" w:rsidRPr="00166133">
        <w:rPr>
          <w:rFonts w:ascii="Times New Roman" w:hAnsi="Times New Roman" w:cs="Times New Roman"/>
          <w:sz w:val="28"/>
          <w:szCs w:val="28"/>
          <w:lang w:val="ba-RU"/>
        </w:rPr>
        <w:t xml:space="preserve"> августа </w:t>
      </w:r>
      <w:r w:rsidR="002067A5" w:rsidRPr="00166133">
        <w:rPr>
          <w:rFonts w:ascii="Times New Roman" w:hAnsi="Times New Roman" w:cs="Times New Roman"/>
          <w:sz w:val="28"/>
          <w:szCs w:val="28"/>
        </w:rPr>
        <w:t xml:space="preserve">2025 </w:t>
      </w:r>
      <w:r w:rsidR="00766958" w:rsidRPr="00166133">
        <w:rPr>
          <w:rFonts w:ascii="Times New Roman" w:hAnsi="Times New Roman" w:cs="Times New Roman"/>
          <w:sz w:val="28"/>
          <w:szCs w:val="28"/>
          <w:lang w:val="ba-RU"/>
        </w:rPr>
        <w:t>года</w:t>
      </w:r>
      <w:r w:rsidR="002067A5" w:rsidRPr="00166133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067A5" w:rsidRPr="00166133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2067A5" w:rsidRPr="0016613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="002067A5" w:rsidRPr="00166133">
        <w:rPr>
          <w:rFonts w:ascii="Times New Roman" w:hAnsi="Times New Roman" w:cs="Times New Roman"/>
          <w:sz w:val="28"/>
          <w:szCs w:val="28"/>
        </w:rPr>
        <w:t xml:space="preserve">ГР </w:t>
      </w:r>
      <w:r w:rsidR="002067A5" w:rsidRPr="0016613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67A5" w:rsidRPr="00166133">
        <w:rPr>
          <w:rFonts w:ascii="Times New Roman" w:hAnsi="Times New Roman" w:cs="Times New Roman"/>
          <w:sz w:val="28"/>
          <w:szCs w:val="28"/>
        </w:rPr>
        <w:t xml:space="preserve"> </w:t>
      </w:r>
      <w:r w:rsidR="009416E6">
        <w:rPr>
          <w:rFonts w:ascii="Times New Roman" w:hAnsi="Times New Roman" w:cs="Times New Roman"/>
          <w:sz w:val="28"/>
          <w:szCs w:val="28"/>
          <w:lang w:val="ba-RU"/>
        </w:rPr>
        <w:t>03093905201900050</w:t>
      </w:r>
      <w:r w:rsidR="002067A5" w:rsidRPr="00166133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2067A5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сельского поселения </w:t>
      </w:r>
      <w:proofErr w:type="spellStart"/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</w:t>
      </w:r>
      <w:r w:rsidR="00766958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</w:t>
      </w:r>
      <w:proofErr w:type="spellStart"/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5A61D1" w:rsidRPr="00166133" w:rsidRDefault="00E20E3D" w:rsidP="000702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5A61D1" w:rsidRPr="0016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41251" w:rsidRPr="00166133" w:rsidRDefault="00B41251" w:rsidP="00E20E3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не соответствующим Налоговому кодексу Российской Федерации решение Совета сельского поселения </w:t>
      </w:r>
      <w:proofErr w:type="spellStart"/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</w:t>
      </w:r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 Республики Башкортостан от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6E6" w:rsidRP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 </w:t>
      </w:r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63-4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 как противоречащее его положениям.</w:t>
      </w:r>
    </w:p>
    <w:p w:rsidR="005A61D1" w:rsidRPr="00166133" w:rsidRDefault="00E20E3D" w:rsidP="00E20E3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решение Совета сельского поселения </w:t>
      </w:r>
      <w:proofErr w:type="spellStart"/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="00766958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Благовещенский район Республики Башкортостан от </w:t>
      </w:r>
      <w:r w:rsidR="009416E6" w:rsidRP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="00766958" w:rsidRP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 </w:t>
      </w:r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63-4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налоге на имущество физических лиц»</w:t>
      </w:r>
      <w:r w:rsidR="005A61D1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E3D" w:rsidRPr="00166133" w:rsidRDefault="00E20E3D" w:rsidP="00E20E3D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в порядке, установленном Уставом сельского поселения </w:t>
      </w:r>
      <w:proofErr w:type="spellStart"/>
      <w:r w:rsidR="009416E6" w:rsidRP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Удельно-Дуванейский</w:t>
      </w:r>
      <w:proofErr w:type="spellEnd"/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Башкортостан.</w:t>
      </w:r>
    </w:p>
    <w:p w:rsidR="005A61D1" w:rsidRPr="00166133" w:rsidRDefault="005A61D1" w:rsidP="00E20E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D1" w:rsidRPr="00166133" w:rsidRDefault="005A61D1" w:rsidP="0094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1D1" w:rsidRPr="00166133" w:rsidRDefault="005A61D1" w:rsidP="00070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</w:t>
      </w:r>
      <w:r w:rsidR="0094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И.А.Расторгуев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51FCE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70288"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A61D1" w:rsidRPr="005A61D1" w:rsidRDefault="005A61D1" w:rsidP="000702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A0F0A" w:rsidRDefault="000A0F0A" w:rsidP="00070288">
      <w:pPr>
        <w:spacing w:after="0" w:line="240" w:lineRule="auto"/>
        <w:ind w:firstLine="709"/>
      </w:pPr>
      <w:bookmarkStart w:id="0" w:name="_GoBack"/>
      <w:bookmarkEnd w:id="0"/>
    </w:p>
    <w:p w:rsidR="002067A5" w:rsidRDefault="002067A5" w:rsidP="00070288">
      <w:pPr>
        <w:spacing w:after="0" w:line="240" w:lineRule="auto"/>
        <w:ind w:firstLine="709"/>
      </w:pPr>
    </w:p>
    <w:p w:rsidR="002067A5" w:rsidRDefault="002067A5" w:rsidP="00070288">
      <w:pPr>
        <w:spacing w:after="0" w:line="240" w:lineRule="auto"/>
        <w:ind w:firstLine="709"/>
      </w:pPr>
    </w:p>
    <w:sectPr w:rsidR="002067A5" w:rsidSect="0010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7A9"/>
    <w:multiLevelType w:val="hybridMultilevel"/>
    <w:tmpl w:val="3022F4F8"/>
    <w:lvl w:ilvl="0" w:tplc="60BED80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CFE"/>
    <w:rsid w:val="00070288"/>
    <w:rsid w:val="00080BB4"/>
    <w:rsid w:val="000A0F0A"/>
    <w:rsid w:val="00105624"/>
    <w:rsid w:val="00166133"/>
    <w:rsid w:val="002067A5"/>
    <w:rsid w:val="0025527F"/>
    <w:rsid w:val="002C68BA"/>
    <w:rsid w:val="00330541"/>
    <w:rsid w:val="003C36BA"/>
    <w:rsid w:val="00456CFE"/>
    <w:rsid w:val="004E754D"/>
    <w:rsid w:val="005A61D1"/>
    <w:rsid w:val="00683B93"/>
    <w:rsid w:val="006C3387"/>
    <w:rsid w:val="00766958"/>
    <w:rsid w:val="00816607"/>
    <w:rsid w:val="00851FCE"/>
    <w:rsid w:val="009416E6"/>
    <w:rsid w:val="00B41251"/>
    <w:rsid w:val="00B90598"/>
    <w:rsid w:val="00BB4505"/>
    <w:rsid w:val="00D52893"/>
    <w:rsid w:val="00E20E3D"/>
    <w:rsid w:val="00E4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2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0E3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20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661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468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2025-11-25T05:26:00Z</cp:lastPrinted>
  <dcterms:created xsi:type="dcterms:W3CDTF">2025-09-04T11:27:00Z</dcterms:created>
  <dcterms:modified xsi:type="dcterms:W3CDTF">2025-11-25T05:26:00Z</dcterms:modified>
</cp:coreProperties>
</file>