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4CA" w:rsidRDefault="00D724CA" w:rsidP="00D724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АДМИНИСТРАЦИИ СЕЛЬСКОГО ПОСЕЛЕНИЯ              УДЕЛЬНО — ДУВАНЕЙСКИЙ СЕЛЬСОВЕТ МУНИЦИПАЛЬНОГО РАЙОНА БЛАГОВЕЩЕНСКИЙ РАЙОН                                            РЕСПУБЛИКИ БАШКОРТОСТАН</w:t>
      </w:r>
    </w:p>
    <w:p w:rsidR="00D724CA" w:rsidRDefault="00D724CA" w:rsidP="00D724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7676" w:rsidRPr="00557676" w:rsidRDefault="00557676" w:rsidP="00D724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АДМИНИСТРАЦИИ СЕЛЬСКОГО ПОСЕЛЕНИЯ                       УДЕЛЬНО-ДУВАНЕЙСКИЙ СЕЛЬСОВЕТ</w:t>
      </w:r>
    </w:p>
    <w:p w:rsidR="00557676" w:rsidRPr="00557676" w:rsidRDefault="00BB3086" w:rsidP="005576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704850" cy="9715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Расторгуев Игорь Александрович</w:t>
      </w:r>
    </w:p>
    <w:p w:rsidR="00557676" w:rsidRPr="00557676" w:rsidRDefault="00557676" w:rsidP="00557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Дни и часы приема граждан: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четверг   14.00-17.00</w:t>
      </w:r>
    </w:p>
    <w:p w:rsidR="00557676" w:rsidRPr="00557676" w:rsidRDefault="00557676" w:rsidP="00557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РБ, Благовещенский район,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Удельно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Дуваней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ул. Димитрова д.24</w:t>
      </w:r>
    </w:p>
    <w:p w:rsidR="00557676" w:rsidRPr="00557676" w:rsidRDefault="00557676" w:rsidP="00557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Тел.: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 (834766) 2-77-19</w:t>
      </w:r>
    </w:p>
    <w:p w:rsidR="00557676" w:rsidRPr="00557676" w:rsidRDefault="00557676" w:rsidP="00557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email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 Zilina@yndex.ru</w:t>
      </w:r>
    </w:p>
    <w:p w:rsidR="00BB3086" w:rsidRDefault="00BB3086" w:rsidP="004549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УПРАВЛЯЮЩАЯ ДЕЛАМИ АДМИНИСТРАЦИИ СЕЛЬСКОГО                  </w:t>
      </w:r>
    </w:p>
    <w:p w:rsidR="0073768D" w:rsidRPr="00D724CA" w:rsidRDefault="004549D5" w:rsidP="004549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ПОСЕЛЕНИЯ УДЕЛЬНО-ДУВАНЕЙСКИЙ СЕЛЬСОВЕТ</w:t>
      </w:r>
    </w:p>
    <w:p w:rsidR="00557676" w:rsidRPr="00D724CA" w:rsidRDefault="0073768D" w:rsidP="004549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</w:rPr>
        <w:t xml:space="preserve">Цыпленкова Ирина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Генадьевна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57676" w:rsidRPr="00557676" w:rsidRDefault="0073768D" w:rsidP="00557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Дни и часы приема граждан:</w:t>
      </w:r>
    </w:p>
    <w:p w:rsidR="00557676" w:rsidRPr="00557676" w:rsidRDefault="0073768D" w:rsidP="00557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Четверг   14.00-17.00.    </w:t>
      </w:r>
    </w:p>
    <w:p w:rsidR="00557676" w:rsidRPr="00557676" w:rsidRDefault="0073768D" w:rsidP="00557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Тел.:</w:t>
      </w:r>
      <w:r>
        <w:rPr>
          <w:rFonts w:ascii="Times New Roman" w:eastAsia="Times New Roman" w:hAnsi="Times New Roman" w:cs="Times New Roman"/>
          <w:sz w:val="28"/>
          <w:szCs w:val="28"/>
        </w:rPr>
        <w:t> (834766) 2-77-49</w:t>
      </w:r>
    </w:p>
    <w:p w:rsidR="00D724CA" w:rsidRDefault="0073768D" w:rsidP="00557676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email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6" w:history="1">
        <w:r>
          <w:rPr>
            <w:rFonts w:ascii="Times New Roman" w:eastAsia="Times New Roman" w:hAnsi="Times New Roman" w:cs="Times New Roman"/>
            <w:sz w:val="28"/>
            <w:szCs w:val="28"/>
          </w:rPr>
          <w:t>Zilina@yndex.ru</w:t>
        </w:r>
      </w:hyperlink>
    </w:p>
    <w:p w:rsidR="006F21DF" w:rsidRDefault="006F21DF" w:rsidP="00557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24CA" w:rsidRDefault="00D724CA" w:rsidP="00D724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СПЕЦИАЛИСТ 1 КАТЕГОРИИ  АДМИНИСТРАЦИИ СЕЛЬСКОГО ПОСЕЛЕНИЯ УДЕЛЬНО-ДУВАНЕЙСКИЙ СЕЛЬСОВЕТ</w:t>
      </w:r>
    </w:p>
    <w:p w:rsidR="00D724CA" w:rsidRDefault="00D61CE5" w:rsidP="00D72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Жоскова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Наталья Александровна </w:t>
      </w:r>
    </w:p>
    <w:p w:rsidR="00D724CA" w:rsidRPr="00557676" w:rsidRDefault="00D724CA" w:rsidP="00D72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Тел.:</w:t>
      </w:r>
      <w:r>
        <w:rPr>
          <w:rFonts w:ascii="Times New Roman" w:eastAsia="Times New Roman" w:hAnsi="Times New Roman" w:cs="Times New Roman"/>
          <w:sz w:val="28"/>
          <w:szCs w:val="28"/>
        </w:rPr>
        <w:t> (834766) 2-77-49</w:t>
      </w:r>
    </w:p>
    <w:p w:rsidR="00E92B53" w:rsidRPr="00D724CA" w:rsidRDefault="00D724CA" w:rsidP="00D72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email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7" w:history="1">
        <w:r>
          <w:rPr>
            <w:rFonts w:ascii="Times New Roman" w:eastAsia="Times New Roman" w:hAnsi="Times New Roman" w:cs="Times New Roman"/>
            <w:sz w:val="28"/>
            <w:szCs w:val="28"/>
          </w:rPr>
          <w:t>Zilina@yndex.ru</w:t>
        </w:r>
      </w:hyperlink>
    </w:p>
    <w:sectPr w:rsidR="00E92B53" w:rsidRPr="00D724CA" w:rsidSect="00D724CA">
      <w:pgSz w:w="11906" w:h="16838"/>
      <w:pgMar w:top="1134" w:right="851" w:bottom="1134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08DD"/>
    <w:multiLevelType w:val="multilevel"/>
    <w:tmpl w:val="49D860E0"/>
    <w:lvl w:ilvl="0">
      <w:start w:val="5"/>
      <w:numFmt w:val="decimal"/>
      <w:lvlText w:val="%1."/>
      <w:lvlJc w:val="left"/>
      <w:pPr>
        <w:tabs>
          <w:tab w:val="num" w:pos="720"/>
        </w:tabs>
        <w:ind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hanging="360"/>
      </w:pPr>
    </w:lvl>
  </w:abstractNum>
  <w:abstractNum w:abstractNumId="1">
    <w:nsid w:val="186761C1"/>
    <w:multiLevelType w:val="multilevel"/>
    <w:tmpl w:val="A058CE1C"/>
    <w:lvl w:ilvl="0">
      <w:start w:val="2"/>
      <w:numFmt w:val="decimal"/>
      <w:lvlText w:val="%1."/>
      <w:lvlJc w:val="left"/>
      <w:pPr>
        <w:tabs>
          <w:tab w:val="num" w:pos="720"/>
        </w:tabs>
        <w:ind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hanging="360"/>
      </w:pPr>
    </w:lvl>
  </w:abstractNum>
  <w:abstractNum w:abstractNumId="2">
    <w:nsid w:val="53B460A5"/>
    <w:multiLevelType w:val="multilevel"/>
    <w:tmpl w:val="DAC0A66C"/>
    <w:lvl w:ilvl="0">
      <w:start w:val="3"/>
      <w:numFmt w:val="decimal"/>
      <w:lvlText w:val="%1."/>
      <w:lvlJc w:val="left"/>
      <w:pPr>
        <w:tabs>
          <w:tab w:val="num" w:pos="720"/>
        </w:tabs>
        <w:ind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hanging="360"/>
      </w:pPr>
    </w:lvl>
  </w:abstractNum>
  <w:abstractNum w:abstractNumId="3">
    <w:nsid w:val="7B942E8D"/>
    <w:multiLevelType w:val="multilevel"/>
    <w:tmpl w:val="471EC318"/>
    <w:lvl w:ilvl="0">
      <w:start w:val="4"/>
      <w:numFmt w:val="decimal"/>
      <w:lvlText w:val="%1."/>
      <w:lvlJc w:val="left"/>
      <w:pPr>
        <w:tabs>
          <w:tab w:val="num" w:pos="720"/>
        </w:tabs>
        <w:ind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557676"/>
    <w:rsid w:val="00083146"/>
    <w:rsid w:val="002B075B"/>
    <w:rsid w:val="00400580"/>
    <w:rsid w:val="004549D5"/>
    <w:rsid w:val="0052042F"/>
    <w:rsid w:val="00557676"/>
    <w:rsid w:val="006757B6"/>
    <w:rsid w:val="006F21DF"/>
    <w:rsid w:val="0073768D"/>
    <w:rsid w:val="008E0E9F"/>
    <w:rsid w:val="00BB3086"/>
    <w:rsid w:val="00D61CE5"/>
    <w:rsid w:val="00D724CA"/>
    <w:rsid w:val="00E57953"/>
    <w:rsid w:val="00E92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53"/>
  </w:style>
  <w:style w:type="paragraph" w:styleId="1">
    <w:name w:val="heading 1"/>
    <w:qFormat/>
    <w:rsid w:val="008E0E9F"/>
    <w:pPr>
      <w:spacing w:beforeAutospacing="1" w:afterAutospacing="1"/>
      <w:outlineLvl w:val="0"/>
    </w:pPr>
    <w:rPr>
      <w:sz w:val="40"/>
    </w:rPr>
  </w:style>
  <w:style w:type="paragraph" w:styleId="2">
    <w:name w:val="heading 2"/>
    <w:qFormat/>
    <w:rsid w:val="008E0E9F"/>
    <w:pPr>
      <w:spacing w:beforeAutospacing="1" w:afterAutospacing="1"/>
      <w:outlineLvl w:val="1"/>
    </w:pPr>
    <w:rPr>
      <w:sz w:val="32"/>
    </w:rPr>
  </w:style>
  <w:style w:type="paragraph" w:styleId="3">
    <w:name w:val="heading 3"/>
    <w:link w:val="30"/>
    <w:uiPriority w:val="9"/>
    <w:qFormat/>
    <w:rsid w:val="005576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55767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ubtitle">
    <w:name w:val="subtitle"/>
    <w:qFormat/>
    <w:rsid w:val="008E0E9F"/>
    <w:pPr>
      <w:spacing w:afterAutospacing="1"/>
    </w:pPr>
    <w:rPr>
      <w:color w:val="808080"/>
      <w:sz w:val="30"/>
    </w:rPr>
  </w:style>
  <w:style w:type="table" w:styleId="a3">
    <w:name w:val="Table Grid"/>
    <w:rsid w:val="008E0E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">
    <w:name w:val="title"/>
    <w:qFormat/>
    <w:rsid w:val="008E0E9F"/>
    <w:pPr>
      <w:spacing w:afterAutospacing="1"/>
    </w:pPr>
    <w:rPr>
      <w:sz w:val="52"/>
    </w:rPr>
  </w:style>
  <w:style w:type="table" w:customStyle="1" w:styleId="10">
    <w:name w:val="Обычная таблица1"/>
    <w:uiPriority w:val="99"/>
    <w:semiHidden/>
    <w:unhideWhenUsed/>
    <w:qFormat/>
    <w:rsid w:val="008E0E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semiHidden/>
    <w:unhideWhenUsed/>
    <w:rsid w:val="00E57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E579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ilina@y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ilina@y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</cp:lastModifiedBy>
  <cp:revision>1</cp:revision>
  <dcterms:created xsi:type="dcterms:W3CDTF">2023-12-19T04:39:00Z</dcterms:created>
  <dcterms:modified xsi:type="dcterms:W3CDTF">2026-02-16T06:47:00Z</dcterms:modified>
</cp:coreProperties>
</file>